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351"/>
        <w:tblW w:w="9651" w:type="dxa"/>
        <w:tblLook w:val="04A0" w:firstRow="1" w:lastRow="0" w:firstColumn="1" w:lastColumn="0" w:noHBand="0" w:noVBand="1"/>
      </w:tblPr>
      <w:tblGrid>
        <w:gridCol w:w="1413"/>
        <w:gridCol w:w="1843"/>
        <w:gridCol w:w="1701"/>
        <w:gridCol w:w="2763"/>
        <w:gridCol w:w="1931"/>
      </w:tblGrid>
      <w:tr w:rsidR="009771CD" w14:paraId="746504C4" w14:textId="77777777" w:rsidTr="00EE3D18">
        <w:trPr>
          <w:trHeight w:val="779"/>
        </w:trPr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D55687" w14:textId="77777777" w:rsidR="009771CD" w:rsidRPr="00DF3755" w:rsidRDefault="009771CD" w:rsidP="00A54C42">
            <w:pPr>
              <w:jc w:val="center"/>
              <w:rPr>
                <w:b/>
                <w:sz w:val="24"/>
              </w:rPr>
            </w:pPr>
            <w:r w:rsidRPr="00DF3755">
              <w:rPr>
                <w:b/>
                <w:sz w:val="24"/>
              </w:rPr>
              <w:t>Borough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657067" w14:textId="77777777" w:rsidR="009771CD" w:rsidRPr="00DF3755" w:rsidRDefault="009771CD" w:rsidP="00A54C42">
            <w:pPr>
              <w:jc w:val="center"/>
              <w:rPr>
                <w:b/>
                <w:sz w:val="24"/>
              </w:rPr>
            </w:pPr>
            <w:r w:rsidRPr="00DF3755">
              <w:rPr>
                <w:b/>
                <w:sz w:val="24"/>
              </w:rPr>
              <w:t>Number of machines inspected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9606E6" w14:textId="77777777" w:rsidR="009771CD" w:rsidRPr="00DF3755" w:rsidRDefault="009771CD" w:rsidP="00A54C42">
            <w:pPr>
              <w:jc w:val="center"/>
              <w:rPr>
                <w:b/>
                <w:sz w:val="24"/>
              </w:rPr>
            </w:pPr>
            <w:r w:rsidRPr="00DF3755">
              <w:rPr>
                <w:b/>
                <w:sz w:val="24"/>
              </w:rPr>
              <w:t>Non-Compliant Machines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93531C" w14:textId="77777777" w:rsidR="009771CD" w:rsidRPr="00DF3755" w:rsidRDefault="009771CD" w:rsidP="00A54C42">
            <w:pPr>
              <w:jc w:val="center"/>
              <w:rPr>
                <w:b/>
                <w:sz w:val="24"/>
              </w:rPr>
            </w:pPr>
            <w:r w:rsidRPr="00DF3755">
              <w:rPr>
                <w:b/>
                <w:sz w:val="24"/>
              </w:rPr>
              <w:t>Reasons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E843CB" w14:textId="77777777" w:rsidR="009771CD" w:rsidRPr="00DF3755" w:rsidRDefault="009771CD" w:rsidP="00A54C42">
            <w:pPr>
              <w:jc w:val="right"/>
              <w:rPr>
                <w:b/>
                <w:sz w:val="24"/>
              </w:rPr>
            </w:pPr>
            <w:r w:rsidRPr="00DF3755">
              <w:rPr>
                <w:b/>
                <w:sz w:val="24"/>
              </w:rPr>
              <w:t>Count of reasons</w:t>
            </w:r>
          </w:p>
          <w:p w14:paraId="6A7DBA68" w14:textId="77777777" w:rsidR="009771CD" w:rsidRPr="00DF3755" w:rsidRDefault="009771CD" w:rsidP="00A54C42">
            <w:pPr>
              <w:jc w:val="right"/>
              <w:rPr>
                <w:b/>
                <w:sz w:val="24"/>
              </w:rPr>
            </w:pPr>
          </w:p>
        </w:tc>
      </w:tr>
      <w:tr w:rsidR="009771CD" w14:paraId="5803E742" w14:textId="77777777" w:rsidTr="00EE3D18">
        <w:trPr>
          <w:trHeight w:val="164"/>
        </w:trPr>
        <w:tc>
          <w:tcPr>
            <w:tcW w:w="14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6274BD00" w14:textId="77777777" w:rsidR="009771CD" w:rsidRPr="00DF6F14" w:rsidRDefault="009771CD" w:rsidP="00A54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Bromley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3383951F" w14:textId="77777777" w:rsidR="009771CD" w:rsidRPr="00DF6F14" w:rsidRDefault="009771CD" w:rsidP="00A54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59FCA438" w14:textId="77777777" w:rsidR="009771CD" w:rsidRPr="00DF6F14" w:rsidRDefault="009771CD" w:rsidP="00A54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4C34F001" w14:textId="77777777" w:rsidR="009771CD" w:rsidRPr="00DF6F14" w:rsidRDefault="009771CD" w:rsidP="00A54C42">
            <w:pPr>
              <w:rPr>
                <w:sz w:val="20"/>
                <w:szCs w:val="20"/>
              </w:rPr>
            </w:pPr>
            <w:r w:rsidRPr="00DF6F14">
              <w:rPr>
                <w:sz w:val="20"/>
                <w:szCs w:val="20"/>
              </w:rPr>
              <w:t>Emission Standard not met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25E83347" w14:textId="77777777" w:rsidR="009771CD" w:rsidRPr="00DF6F14" w:rsidRDefault="009771CD" w:rsidP="00A54C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71CD" w14:paraId="105EDF86" w14:textId="77777777" w:rsidTr="00EE3D18">
        <w:trPr>
          <w:trHeight w:val="164"/>
        </w:trPr>
        <w:tc>
          <w:tcPr>
            <w:tcW w:w="14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28CBBF39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2B73A4EE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E8B1348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86F7C50" w14:textId="77777777" w:rsidR="009771CD" w:rsidRPr="00DF6F14" w:rsidRDefault="009771CD" w:rsidP="00A54C42">
            <w:pPr>
              <w:rPr>
                <w:sz w:val="20"/>
                <w:szCs w:val="20"/>
              </w:rPr>
            </w:pPr>
            <w:r w:rsidRPr="00DF6F14">
              <w:rPr>
                <w:sz w:val="20"/>
                <w:szCs w:val="20"/>
              </w:rPr>
              <w:t>Non-Registration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3800C3A8" w14:textId="77777777" w:rsidR="009771CD" w:rsidRPr="00DF6F14" w:rsidRDefault="009771CD" w:rsidP="00A54C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71CD" w14:paraId="65FF666B" w14:textId="77777777" w:rsidTr="00EE3D18">
        <w:trPr>
          <w:trHeight w:val="164"/>
        </w:trPr>
        <w:tc>
          <w:tcPr>
            <w:tcW w:w="14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22B1C2D7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88C7D90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60B9AD6A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4E3EACE0" w14:textId="77777777" w:rsidR="009771CD" w:rsidRPr="00DF6F14" w:rsidRDefault="009771CD" w:rsidP="00A54C42">
            <w:pPr>
              <w:rPr>
                <w:sz w:val="20"/>
                <w:szCs w:val="20"/>
              </w:rPr>
            </w:pPr>
            <w:r w:rsidRPr="00DF6F14">
              <w:rPr>
                <w:sz w:val="20"/>
                <w:szCs w:val="20"/>
              </w:rPr>
              <w:t>Cannot evidence Compliance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557AE065" w14:textId="77777777" w:rsidR="009771CD" w:rsidRPr="00DF6F14" w:rsidRDefault="009771CD" w:rsidP="00A54C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771CD" w14:paraId="0805E211" w14:textId="77777777" w:rsidTr="00EE3D18">
        <w:trPr>
          <w:trHeight w:val="164"/>
        </w:trPr>
        <w:tc>
          <w:tcPr>
            <w:tcW w:w="14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2090E03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06B353A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2BE5A506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23F89E71" w14:textId="77777777" w:rsidR="009771CD" w:rsidRPr="00DF6F14" w:rsidRDefault="009771CD" w:rsidP="00A54C42">
            <w:pPr>
              <w:rPr>
                <w:sz w:val="20"/>
                <w:szCs w:val="20"/>
              </w:rPr>
            </w:pPr>
            <w:r w:rsidRPr="00DF6F14">
              <w:rPr>
                <w:sz w:val="20"/>
                <w:szCs w:val="20"/>
              </w:rPr>
              <w:t>Passive Decline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3E30A11" w14:textId="77777777" w:rsidR="009771CD" w:rsidRPr="00DF6F14" w:rsidRDefault="009771CD" w:rsidP="00A54C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71CD" w14:paraId="72190A81" w14:textId="77777777" w:rsidTr="00EE3D18">
        <w:trPr>
          <w:trHeight w:val="256"/>
        </w:trPr>
        <w:tc>
          <w:tcPr>
            <w:tcW w:w="14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BE64A0" w14:textId="77777777" w:rsidR="009771CD" w:rsidRDefault="009771CD" w:rsidP="00A54C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CoL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274A64" w14:textId="77777777" w:rsidR="009771CD" w:rsidRDefault="009771CD" w:rsidP="00A54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5DD504" w14:textId="77777777" w:rsidR="009771CD" w:rsidRDefault="009771CD" w:rsidP="00A54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C1C980" w14:textId="77777777" w:rsidR="009771CD" w:rsidRPr="00DF6F14" w:rsidRDefault="009771CD" w:rsidP="00A54C42">
            <w:pPr>
              <w:rPr>
                <w:sz w:val="20"/>
                <w:szCs w:val="20"/>
              </w:rPr>
            </w:pPr>
            <w:r w:rsidRPr="00DF6F14">
              <w:rPr>
                <w:sz w:val="20"/>
                <w:szCs w:val="20"/>
              </w:rPr>
              <w:t>Emission Standard not met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5C258B" w14:textId="77777777" w:rsidR="009771CD" w:rsidRDefault="009771CD" w:rsidP="00A54C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771CD" w14:paraId="60E52C93" w14:textId="77777777" w:rsidTr="00EE3D18">
        <w:trPr>
          <w:trHeight w:val="256"/>
        </w:trPr>
        <w:tc>
          <w:tcPr>
            <w:tcW w:w="14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B4DBDE" w14:textId="77777777" w:rsidR="009771CD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63A7CB" w14:textId="77777777" w:rsidR="009771CD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28EFE8" w14:textId="77777777" w:rsidR="009771CD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889D54" w14:textId="77777777" w:rsidR="009771CD" w:rsidRPr="00DF6F14" w:rsidRDefault="009771CD" w:rsidP="00A54C42">
            <w:pPr>
              <w:rPr>
                <w:sz w:val="20"/>
                <w:szCs w:val="20"/>
              </w:rPr>
            </w:pPr>
            <w:r w:rsidRPr="00DF6F14">
              <w:rPr>
                <w:sz w:val="20"/>
                <w:szCs w:val="20"/>
              </w:rPr>
              <w:t>Non-Registration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0877B4" w14:textId="77777777" w:rsidR="009771CD" w:rsidRDefault="009771CD" w:rsidP="00A54C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771CD" w14:paraId="5E3C5A90" w14:textId="77777777" w:rsidTr="00EE3D18">
        <w:trPr>
          <w:trHeight w:val="256"/>
        </w:trPr>
        <w:tc>
          <w:tcPr>
            <w:tcW w:w="14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EBEABA" w14:textId="77777777" w:rsidR="009771CD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8CDEB" w14:textId="77777777" w:rsidR="009771CD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207CDF" w14:textId="77777777" w:rsidR="009771CD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3624F" w14:textId="77777777" w:rsidR="009771CD" w:rsidRPr="00DF6F14" w:rsidRDefault="009771CD" w:rsidP="00A54C42">
            <w:pPr>
              <w:rPr>
                <w:sz w:val="20"/>
                <w:szCs w:val="20"/>
              </w:rPr>
            </w:pPr>
            <w:r w:rsidRPr="00DF6F14">
              <w:rPr>
                <w:sz w:val="20"/>
                <w:szCs w:val="20"/>
              </w:rPr>
              <w:t>Cannot evidence Compliance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BF4EBB" w14:textId="77777777" w:rsidR="009771CD" w:rsidRDefault="009771CD" w:rsidP="00A54C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9771CD" w14:paraId="24DC45BC" w14:textId="77777777" w:rsidTr="00EE3D18">
        <w:trPr>
          <w:trHeight w:val="256"/>
        </w:trPr>
        <w:tc>
          <w:tcPr>
            <w:tcW w:w="14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6B1F40" w14:textId="77777777" w:rsidR="009771CD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9ACB64" w14:textId="77777777" w:rsidR="009771CD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799FD0" w14:textId="77777777" w:rsidR="009771CD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491EE" w14:textId="77777777" w:rsidR="009771CD" w:rsidRPr="00DF6F14" w:rsidRDefault="009771CD" w:rsidP="00A54C42">
            <w:pPr>
              <w:rPr>
                <w:sz w:val="20"/>
                <w:szCs w:val="20"/>
              </w:rPr>
            </w:pPr>
            <w:r w:rsidRPr="00DF6F14">
              <w:rPr>
                <w:sz w:val="20"/>
                <w:szCs w:val="20"/>
              </w:rPr>
              <w:t>Passive Decline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8F271D" w14:textId="77777777" w:rsidR="009771CD" w:rsidRDefault="009771CD" w:rsidP="00A54C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71CD" w14:paraId="2401E5F5" w14:textId="77777777" w:rsidTr="00EE3D18">
        <w:trPr>
          <w:trHeight w:val="256"/>
        </w:trPr>
        <w:tc>
          <w:tcPr>
            <w:tcW w:w="14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316C165A" w14:textId="77777777" w:rsidR="009771CD" w:rsidRPr="00DF6F14" w:rsidRDefault="009771CD" w:rsidP="00A54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Croydon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AA23CBF" w14:textId="77777777" w:rsidR="009771CD" w:rsidRPr="00DF6F14" w:rsidRDefault="009771CD" w:rsidP="00A54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5D013680" w14:textId="77777777" w:rsidR="009771CD" w:rsidRPr="00DF6F14" w:rsidRDefault="009771CD" w:rsidP="00A54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294BD28" w14:textId="77777777" w:rsidR="009771CD" w:rsidRPr="00DF6F14" w:rsidRDefault="009771CD" w:rsidP="00A54C42">
            <w:pPr>
              <w:rPr>
                <w:sz w:val="20"/>
                <w:szCs w:val="20"/>
              </w:rPr>
            </w:pPr>
            <w:r w:rsidRPr="00DF6F14">
              <w:rPr>
                <w:sz w:val="20"/>
                <w:szCs w:val="20"/>
              </w:rPr>
              <w:t>Emission Standard not met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6F2971DC" w14:textId="77777777" w:rsidR="009771CD" w:rsidRPr="00DF6F14" w:rsidRDefault="009771CD" w:rsidP="00A54C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71CD" w14:paraId="4B162B6E" w14:textId="77777777" w:rsidTr="00EE3D18">
        <w:trPr>
          <w:trHeight w:val="256"/>
        </w:trPr>
        <w:tc>
          <w:tcPr>
            <w:tcW w:w="14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77DFA42B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59AA005A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69DC6AEA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47FE7444" w14:textId="77777777" w:rsidR="009771CD" w:rsidRPr="00DF6F14" w:rsidRDefault="009771CD" w:rsidP="00A54C42">
            <w:pPr>
              <w:rPr>
                <w:sz w:val="20"/>
                <w:szCs w:val="20"/>
              </w:rPr>
            </w:pPr>
            <w:r w:rsidRPr="00DF6F14">
              <w:rPr>
                <w:sz w:val="20"/>
                <w:szCs w:val="20"/>
              </w:rPr>
              <w:t>Non-Registration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07BF25B4" w14:textId="77777777" w:rsidR="009771CD" w:rsidRPr="00DF6F14" w:rsidRDefault="009771CD" w:rsidP="00A54C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71CD" w14:paraId="6B422EF4" w14:textId="77777777" w:rsidTr="00EE3D18">
        <w:trPr>
          <w:trHeight w:val="267"/>
        </w:trPr>
        <w:tc>
          <w:tcPr>
            <w:tcW w:w="14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2C8CE7EA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4A9C464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6FDFF5A2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7DDF48BA" w14:textId="77777777" w:rsidR="009771CD" w:rsidRPr="00DF6F14" w:rsidRDefault="009771CD" w:rsidP="00A54C42">
            <w:pPr>
              <w:rPr>
                <w:sz w:val="20"/>
                <w:szCs w:val="20"/>
              </w:rPr>
            </w:pPr>
            <w:r w:rsidRPr="00DF6F14">
              <w:rPr>
                <w:sz w:val="20"/>
                <w:szCs w:val="20"/>
              </w:rPr>
              <w:t>Cannot evidence Compliance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79F5F197" w14:textId="77777777" w:rsidR="009771CD" w:rsidRPr="00DF6F14" w:rsidRDefault="009771CD" w:rsidP="00A54C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71CD" w14:paraId="6080D3D6" w14:textId="77777777" w:rsidTr="00EE3D18">
        <w:trPr>
          <w:trHeight w:val="256"/>
        </w:trPr>
        <w:tc>
          <w:tcPr>
            <w:tcW w:w="14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651045A4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C4CA049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62ADE616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4460C477" w14:textId="77777777" w:rsidR="009771CD" w:rsidRPr="00DF6F14" w:rsidRDefault="009771CD" w:rsidP="00A54C42">
            <w:pPr>
              <w:rPr>
                <w:sz w:val="20"/>
                <w:szCs w:val="20"/>
              </w:rPr>
            </w:pPr>
            <w:r w:rsidRPr="00DF6F14">
              <w:rPr>
                <w:sz w:val="20"/>
                <w:szCs w:val="20"/>
              </w:rPr>
              <w:t>Passive Decline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4F5DE757" w14:textId="77777777" w:rsidR="009771CD" w:rsidRPr="00DF6F14" w:rsidRDefault="009771CD" w:rsidP="00A54C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71CD" w14:paraId="7733DC7F" w14:textId="77777777" w:rsidTr="00EE3D18">
        <w:trPr>
          <w:trHeight w:val="256"/>
        </w:trPr>
        <w:tc>
          <w:tcPr>
            <w:tcW w:w="14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4BB3C6" w14:textId="77777777" w:rsidR="009771CD" w:rsidRPr="00DF6F14" w:rsidRDefault="009771CD" w:rsidP="00A54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H&amp;F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3C9682" w14:textId="77777777" w:rsidR="009771CD" w:rsidRPr="00DF6F14" w:rsidRDefault="009771CD" w:rsidP="00A54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66E26D" w14:textId="77777777" w:rsidR="009771CD" w:rsidRPr="00DF6F14" w:rsidRDefault="009771CD" w:rsidP="00A54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094A56" w14:textId="77777777" w:rsidR="009771CD" w:rsidRPr="00DF6F14" w:rsidRDefault="009771CD" w:rsidP="00A54C42">
            <w:pPr>
              <w:rPr>
                <w:sz w:val="20"/>
                <w:szCs w:val="20"/>
              </w:rPr>
            </w:pPr>
            <w:r w:rsidRPr="00DF6F14">
              <w:rPr>
                <w:sz w:val="20"/>
                <w:szCs w:val="20"/>
              </w:rPr>
              <w:t>Emission Standard not met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759DCE" w14:textId="77777777" w:rsidR="009771CD" w:rsidRPr="00DF6F14" w:rsidRDefault="009771CD" w:rsidP="00A54C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771CD" w14:paraId="462A53B6" w14:textId="77777777" w:rsidTr="00EE3D18">
        <w:trPr>
          <w:trHeight w:val="256"/>
        </w:trPr>
        <w:tc>
          <w:tcPr>
            <w:tcW w:w="14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9EED4C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024B82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179E54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1F021" w14:textId="77777777" w:rsidR="009771CD" w:rsidRPr="00DF6F14" w:rsidRDefault="009771CD" w:rsidP="00A54C42">
            <w:pPr>
              <w:rPr>
                <w:sz w:val="20"/>
                <w:szCs w:val="20"/>
              </w:rPr>
            </w:pPr>
            <w:r w:rsidRPr="00DF6F14">
              <w:rPr>
                <w:sz w:val="20"/>
                <w:szCs w:val="20"/>
              </w:rPr>
              <w:t>Non-Registration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06063F" w14:textId="77777777" w:rsidR="009771CD" w:rsidRPr="00DF6F14" w:rsidRDefault="009771CD" w:rsidP="00A54C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71CD" w14:paraId="76A7261B" w14:textId="77777777" w:rsidTr="00EE3D18">
        <w:trPr>
          <w:trHeight w:val="256"/>
        </w:trPr>
        <w:tc>
          <w:tcPr>
            <w:tcW w:w="14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DA4921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3452ED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5E2311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41C45" w14:textId="77777777" w:rsidR="009771CD" w:rsidRPr="00DF6F14" w:rsidRDefault="009771CD" w:rsidP="00A54C42">
            <w:pPr>
              <w:rPr>
                <w:sz w:val="20"/>
                <w:szCs w:val="20"/>
              </w:rPr>
            </w:pPr>
            <w:r w:rsidRPr="00DF6F14">
              <w:rPr>
                <w:sz w:val="20"/>
                <w:szCs w:val="20"/>
              </w:rPr>
              <w:t>Cannot evidence Compliance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6D356C" w14:textId="77777777" w:rsidR="009771CD" w:rsidRPr="00DF6F14" w:rsidRDefault="009771CD" w:rsidP="00A54C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9771CD" w14:paraId="149118B4" w14:textId="77777777" w:rsidTr="00EE3D18">
        <w:trPr>
          <w:trHeight w:val="256"/>
        </w:trPr>
        <w:tc>
          <w:tcPr>
            <w:tcW w:w="14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6DCAA8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04316C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E8E463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8E6FDF" w14:textId="77777777" w:rsidR="009771CD" w:rsidRPr="00DF6F14" w:rsidRDefault="009771CD" w:rsidP="00A54C42">
            <w:pPr>
              <w:rPr>
                <w:sz w:val="20"/>
                <w:szCs w:val="20"/>
              </w:rPr>
            </w:pPr>
            <w:r w:rsidRPr="00DF6F14">
              <w:rPr>
                <w:sz w:val="20"/>
                <w:szCs w:val="20"/>
              </w:rPr>
              <w:t>Passive Decline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66A9EA" w14:textId="77777777" w:rsidR="009771CD" w:rsidRPr="00DF6F14" w:rsidRDefault="009771CD" w:rsidP="00A54C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71CD" w14:paraId="4AF8B2C2" w14:textId="77777777" w:rsidTr="00EE3D18">
        <w:trPr>
          <w:trHeight w:val="256"/>
        </w:trPr>
        <w:tc>
          <w:tcPr>
            <w:tcW w:w="14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D6D68B1" w14:textId="77777777" w:rsidR="009771CD" w:rsidRPr="00DF6F14" w:rsidRDefault="009771CD" w:rsidP="00A54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Hounslow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095603BA" w14:textId="77777777" w:rsidR="009771CD" w:rsidRPr="00DF6F14" w:rsidRDefault="009771CD" w:rsidP="00A54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43D9BD9A" w14:textId="77777777" w:rsidR="009771CD" w:rsidRPr="00DF6F14" w:rsidRDefault="009771CD" w:rsidP="00A54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34B9E48" w14:textId="77777777" w:rsidR="009771CD" w:rsidRPr="00DF6F14" w:rsidRDefault="009771CD" w:rsidP="00A54C42">
            <w:pPr>
              <w:rPr>
                <w:sz w:val="20"/>
                <w:szCs w:val="20"/>
              </w:rPr>
            </w:pPr>
            <w:r w:rsidRPr="00DF6F14">
              <w:rPr>
                <w:sz w:val="20"/>
                <w:szCs w:val="20"/>
              </w:rPr>
              <w:t>Emission Standard not met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5703E1C2" w14:textId="77777777" w:rsidR="009771CD" w:rsidRDefault="009771CD" w:rsidP="00A54C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71CD" w14:paraId="7B85C865" w14:textId="77777777" w:rsidTr="00EE3D18">
        <w:trPr>
          <w:trHeight w:val="256"/>
        </w:trPr>
        <w:tc>
          <w:tcPr>
            <w:tcW w:w="14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41EE89CE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772968B1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0AA24BBC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F402179" w14:textId="77777777" w:rsidR="009771CD" w:rsidRPr="00DF6F14" w:rsidRDefault="009771CD" w:rsidP="00A54C42">
            <w:pPr>
              <w:rPr>
                <w:sz w:val="20"/>
                <w:szCs w:val="20"/>
              </w:rPr>
            </w:pPr>
            <w:r w:rsidRPr="00DF6F14">
              <w:rPr>
                <w:sz w:val="20"/>
                <w:szCs w:val="20"/>
              </w:rPr>
              <w:t>Non-Registration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2A50DEF3" w14:textId="77777777" w:rsidR="009771CD" w:rsidRDefault="009771CD" w:rsidP="00A54C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71CD" w14:paraId="393E5F8A" w14:textId="77777777" w:rsidTr="00EE3D18">
        <w:trPr>
          <w:trHeight w:val="256"/>
        </w:trPr>
        <w:tc>
          <w:tcPr>
            <w:tcW w:w="14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5665CCC4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A6D61A2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714742F0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55DFEF24" w14:textId="77777777" w:rsidR="009771CD" w:rsidRPr="00DF6F14" w:rsidRDefault="009771CD" w:rsidP="00A54C42">
            <w:pPr>
              <w:rPr>
                <w:sz w:val="20"/>
                <w:szCs w:val="20"/>
              </w:rPr>
            </w:pPr>
            <w:r w:rsidRPr="00DF6F14">
              <w:rPr>
                <w:sz w:val="20"/>
                <w:szCs w:val="20"/>
              </w:rPr>
              <w:t>Cannot evidence Compliance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0AE61EF5" w14:textId="77777777" w:rsidR="009771CD" w:rsidRDefault="009771CD" w:rsidP="00A54C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71CD" w14:paraId="5B7EB360" w14:textId="77777777" w:rsidTr="00EE3D18">
        <w:trPr>
          <w:trHeight w:val="256"/>
        </w:trPr>
        <w:tc>
          <w:tcPr>
            <w:tcW w:w="14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28E4165D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513AB078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5390DEC2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77BE9948" w14:textId="77777777" w:rsidR="009771CD" w:rsidRPr="00DF6F14" w:rsidRDefault="009771CD" w:rsidP="00A54C42">
            <w:pPr>
              <w:rPr>
                <w:sz w:val="20"/>
                <w:szCs w:val="20"/>
              </w:rPr>
            </w:pPr>
            <w:r w:rsidRPr="00DF6F14">
              <w:rPr>
                <w:sz w:val="20"/>
                <w:szCs w:val="20"/>
              </w:rPr>
              <w:t>Passive Decline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660B5311" w14:textId="77777777" w:rsidR="009771CD" w:rsidRDefault="009771CD" w:rsidP="00A54C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71CD" w14:paraId="0A566839" w14:textId="77777777" w:rsidTr="00EE3D18">
        <w:trPr>
          <w:trHeight w:val="256"/>
        </w:trPr>
        <w:tc>
          <w:tcPr>
            <w:tcW w:w="14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B461E9" w14:textId="77777777" w:rsidR="009771CD" w:rsidRDefault="009771CD" w:rsidP="00A54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Islington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1D0108" w14:textId="77777777" w:rsidR="009771CD" w:rsidRPr="00DF6F14" w:rsidRDefault="009771CD" w:rsidP="00A54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BD8480" w14:textId="77777777" w:rsidR="009771CD" w:rsidRPr="00DF6F14" w:rsidRDefault="009771CD" w:rsidP="00A54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90C7E5" w14:textId="77777777" w:rsidR="009771CD" w:rsidRPr="00DF6F14" w:rsidRDefault="009771CD" w:rsidP="00A54C42">
            <w:pPr>
              <w:rPr>
                <w:sz w:val="20"/>
                <w:szCs w:val="20"/>
              </w:rPr>
            </w:pPr>
            <w:r w:rsidRPr="00DF6F14">
              <w:rPr>
                <w:sz w:val="20"/>
                <w:szCs w:val="20"/>
              </w:rPr>
              <w:t>Emission Standard not met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5141CF" w14:textId="77777777" w:rsidR="009771CD" w:rsidRDefault="009771CD" w:rsidP="00A54C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71CD" w14:paraId="5EAB1027" w14:textId="77777777" w:rsidTr="00EE3D18">
        <w:trPr>
          <w:trHeight w:val="256"/>
        </w:trPr>
        <w:tc>
          <w:tcPr>
            <w:tcW w:w="14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E8F882" w14:textId="77777777" w:rsidR="009771CD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92725A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399DBA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64E584" w14:textId="77777777" w:rsidR="009771CD" w:rsidRPr="00DF6F14" w:rsidRDefault="009771CD" w:rsidP="00A54C42">
            <w:pPr>
              <w:rPr>
                <w:sz w:val="20"/>
                <w:szCs w:val="20"/>
              </w:rPr>
            </w:pPr>
            <w:r w:rsidRPr="00DF6F14">
              <w:rPr>
                <w:sz w:val="20"/>
                <w:szCs w:val="20"/>
              </w:rPr>
              <w:t>Non-Registration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C5BB31" w14:textId="77777777" w:rsidR="009771CD" w:rsidRDefault="009771CD" w:rsidP="00A54C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71CD" w14:paraId="546D5648" w14:textId="77777777" w:rsidTr="00EE3D18">
        <w:trPr>
          <w:trHeight w:val="256"/>
        </w:trPr>
        <w:tc>
          <w:tcPr>
            <w:tcW w:w="14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97A1B3" w14:textId="77777777" w:rsidR="009771CD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2341B1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9C1232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72DB69" w14:textId="77777777" w:rsidR="009771CD" w:rsidRPr="00DF6F14" w:rsidRDefault="009771CD" w:rsidP="00A54C42">
            <w:pPr>
              <w:rPr>
                <w:sz w:val="20"/>
                <w:szCs w:val="20"/>
              </w:rPr>
            </w:pPr>
            <w:r w:rsidRPr="00DF6F14">
              <w:rPr>
                <w:sz w:val="20"/>
                <w:szCs w:val="20"/>
              </w:rPr>
              <w:t>Cannot evidence Compliance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581D6A" w14:textId="77777777" w:rsidR="009771CD" w:rsidRDefault="009771CD" w:rsidP="00A54C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71CD" w14:paraId="6D9E3F0F" w14:textId="77777777" w:rsidTr="00EE3D18">
        <w:trPr>
          <w:trHeight w:val="256"/>
        </w:trPr>
        <w:tc>
          <w:tcPr>
            <w:tcW w:w="14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93DBC8" w14:textId="77777777" w:rsidR="009771CD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63300B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36EC2B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EE842" w14:textId="77777777" w:rsidR="009771CD" w:rsidRPr="00DF6F14" w:rsidRDefault="009771CD" w:rsidP="00A54C42">
            <w:pPr>
              <w:rPr>
                <w:sz w:val="20"/>
                <w:szCs w:val="20"/>
              </w:rPr>
            </w:pPr>
            <w:r w:rsidRPr="00DF6F14">
              <w:rPr>
                <w:sz w:val="20"/>
                <w:szCs w:val="20"/>
              </w:rPr>
              <w:t>Passive Decline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F0D167" w14:textId="77777777" w:rsidR="009771CD" w:rsidRDefault="009771CD" w:rsidP="00A54C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71CD" w14:paraId="2932B2C6" w14:textId="77777777" w:rsidTr="00EE3D18">
        <w:trPr>
          <w:trHeight w:val="256"/>
        </w:trPr>
        <w:tc>
          <w:tcPr>
            <w:tcW w:w="14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6AE61490" w14:textId="77777777" w:rsidR="009771CD" w:rsidRPr="00DF6F14" w:rsidRDefault="009771CD" w:rsidP="00A54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RBKC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7AFCABB" w14:textId="77777777" w:rsidR="009771CD" w:rsidRPr="00DF6F14" w:rsidRDefault="009771CD" w:rsidP="00A54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4E01297F" w14:textId="77777777" w:rsidR="009771CD" w:rsidRPr="00DF6F14" w:rsidRDefault="009771CD" w:rsidP="00A54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DA1C481" w14:textId="77777777" w:rsidR="009771CD" w:rsidRPr="00DF6F14" w:rsidRDefault="009771CD" w:rsidP="00A54C42">
            <w:pPr>
              <w:rPr>
                <w:sz w:val="20"/>
                <w:szCs w:val="20"/>
              </w:rPr>
            </w:pPr>
            <w:r w:rsidRPr="00DF6F14">
              <w:rPr>
                <w:sz w:val="20"/>
                <w:szCs w:val="20"/>
              </w:rPr>
              <w:t>Emission Standard not met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61FC5AC2" w14:textId="77777777" w:rsidR="009771CD" w:rsidRDefault="009771CD" w:rsidP="00A54C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771CD" w14:paraId="5F9C3852" w14:textId="77777777" w:rsidTr="00EE3D18">
        <w:trPr>
          <w:trHeight w:val="256"/>
        </w:trPr>
        <w:tc>
          <w:tcPr>
            <w:tcW w:w="14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90117CB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59FA939F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7CFE2289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C7FD190" w14:textId="77777777" w:rsidR="009771CD" w:rsidRPr="00DF6F14" w:rsidRDefault="009771CD" w:rsidP="00A54C42">
            <w:pPr>
              <w:rPr>
                <w:sz w:val="20"/>
                <w:szCs w:val="20"/>
              </w:rPr>
            </w:pPr>
            <w:r w:rsidRPr="00DF6F14">
              <w:rPr>
                <w:sz w:val="20"/>
                <w:szCs w:val="20"/>
              </w:rPr>
              <w:t>Non-Registration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0E975B74" w14:textId="77777777" w:rsidR="009771CD" w:rsidRDefault="009771CD" w:rsidP="00A54C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771CD" w14:paraId="403A644C" w14:textId="77777777" w:rsidTr="00EE3D18">
        <w:trPr>
          <w:trHeight w:val="256"/>
        </w:trPr>
        <w:tc>
          <w:tcPr>
            <w:tcW w:w="14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07299110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60AEBC2C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2A75C804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38707BD" w14:textId="77777777" w:rsidR="009771CD" w:rsidRPr="00DF6F14" w:rsidRDefault="009771CD" w:rsidP="00A54C42">
            <w:pPr>
              <w:rPr>
                <w:sz w:val="20"/>
                <w:szCs w:val="20"/>
              </w:rPr>
            </w:pPr>
            <w:r w:rsidRPr="00DF6F14">
              <w:rPr>
                <w:sz w:val="20"/>
                <w:szCs w:val="20"/>
              </w:rPr>
              <w:t>Cannot evidence Compliance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6E409FAB" w14:textId="77777777" w:rsidR="009771CD" w:rsidRDefault="009771CD" w:rsidP="00A54C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9771CD" w14:paraId="6066ED5B" w14:textId="77777777" w:rsidTr="00EE3D18">
        <w:trPr>
          <w:trHeight w:val="256"/>
        </w:trPr>
        <w:tc>
          <w:tcPr>
            <w:tcW w:w="14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B269725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3281309F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213316DC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4000BA42" w14:textId="77777777" w:rsidR="009771CD" w:rsidRPr="00DF6F14" w:rsidRDefault="009771CD" w:rsidP="00A54C42">
            <w:pPr>
              <w:rPr>
                <w:sz w:val="20"/>
                <w:szCs w:val="20"/>
              </w:rPr>
            </w:pPr>
            <w:r w:rsidRPr="00DF6F14">
              <w:rPr>
                <w:sz w:val="20"/>
                <w:szCs w:val="20"/>
              </w:rPr>
              <w:t>Passive Decline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76F642A0" w14:textId="77777777" w:rsidR="009771CD" w:rsidRDefault="009771CD" w:rsidP="00A54C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71CD" w14:paraId="764BDBF8" w14:textId="77777777" w:rsidTr="00EE3D18">
        <w:trPr>
          <w:trHeight w:val="256"/>
        </w:trPr>
        <w:tc>
          <w:tcPr>
            <w:tcW w:w="14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ACB85D" w14:textId="77777777" w:rsidR="009771CD" w:rsidRPr="00DF6F14" w:rsidRDefault="009771CD" w:rsidP="00A54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Kingston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29AEBC" w14:textId="77777777" w:rsidR="009771CD" w:rsidRPr="00DF6F14" w:rsidRDefault="009771CD" w:rsidP="00A54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21522B" w14:textId="77777777" w:rsidR="009771CD" w:rsidRPr="00DF6F14" w:rsidRDefault="009771CD" w:rsidP="00A54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59F65D" w14:textId="77777777" w:rsidR="009771CD" w:rsidRPr="00DF6F14" w:rsidRDefault="009771CD" w:rsidP="00A54C42">
            <w:pPr>
              <w:rPr>
                <w:sz w:val="20"/>
                <w:szCs w:val="20"/>
              </w:rPr>
            </w:pPr>
            <w:r w:rsidRPr="00DF6F14">
              <w:rPr>
                <w:sz w:val="20"/>
                <w:szCs w:val="20"/>
              </w:rPr>
              <w:t>Emission Standard not met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4D3735" w14:textId="77777777" w:rsidR="009771CD" w:rsidRDefault="009771CD" w:rsidP="00A54C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71CD" w14:paraId="4591C7EE" w14:textId="77777777" w:rsidTr="00EE3D18">
        <w:trPr>
          <w:trHeight w:val="256"/>
        </w:trPr>
        <w:tc>
          <w:tcPr>
            <w:tcW w:w="14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42B2A0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CB95F1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441506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2BE72BD2" w14:textId="77777777" w:rsidR="009771CD" w:rsidRPr="00DF6F14" w:rsidRDefault="009771CD" w:rsidP="00A54C42">
            <w:pPr>
              <w:rPr>
                <w:sz w:val="20"/>
                <w:szCs w:val="20"/>
              </w:rPr>
            </w:pPr>
            <w:r w:rsidRPr="00DF6F14">
              <w:rPr>
                <w:sz w:val="20"/>
                <w:szCs w:val="20"/>
              </w:rPr>
              <w:t>Non-Registration</w:t>
            </w:r>
          </w:p>
        </w:tc>
        <w:tc>
          <w:tcPr>
            <w:tcW w:w="193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E88EA4F" w14:textId="77777777" w:rsidR="009771CD" w:rsidRDefault="009771CD" w:rsidP="00A54C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71CD" w14:paraId="79A70545" w14:textId="77777777" w:rsidTr="00EE3D18">
        <w:trPr>
          <w:trHeight w:val="256"/>
        </w:trPr>
        <w:tc>
          <w:tcPr>
            <w:tcW w:w="14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AFD4EC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8824F1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FE2F21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left w:val="single" w:sz="6" w:space="0" w:color="auto"/>
            </w:tcBorders>
            <w:shd w:val="clear" w:color="auto" w:fill="auto"/>
          </w:tcPr>
          <w:p w14:paraId="3762EF50" w14:textId="77777777" w:rsidR="009771CD" w:rsidRPr="00DF6F14" w:rsidRDefault="009771CD" w:rsidP="00A54C42">
            <w:pPr>
              <w:rPr>
                <w:sz w:val="20"/>
                <w:szCs w:val="20"/>
              </w:rPr>
            </w:pPr>
            <w:r w:rsidRPr="00DF6F14">
              <w:rPr>
                <w:sz w:val="20"/>
                <w:szCs w:val="20"/>
              </w:rPr>
              <w:t>Cannot evidence Compliance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6983A03C" w14:textId="77777777" w:rsidR="009771CD" w:rsidRDefault="009771CD" w:rsidP="00A54C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71CD" w14:paraId="1F52170F" w14:textId="77777777" w:rsidTr="00EE3D18">
        <w:trPr>
          <w:trHeight w:val="256"/>
        </w:trPr>
        <w:tc>
          <w:tcPr>
            <w:tcW w:w="14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82225A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6C9AF4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816EB0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left w:val="single" w:sz="6" w:space="0" w:color="auto"/>
            </w:tcBorders>
            <w:shd w:val="clear" w:color="auto" w:fill="auto"/>
          </w:tcPr>
          <w:p w14:paraId="63802D14" w14:textId="77777777" w:rsidR="009771CD" w:rsidRPr="00DF6F14" w:rsidRDefault="009771CD" w:rsidP="00A54C42">
            <w:pPr>
              <w:rPr>
                <w:sz w:val="20"/>
                <w:szCs w:val="20"/>
              </w:rPr>
            </w:pPr>
            <w:r w:rsidRPr="00DF6F14">
              <w:rPr>
                <w:sz w:val="20"/>
                <w:szCs w:val="20"/>
              </w:rPr>
              <w:t>Passive Decline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474E3B9F" w14:textId="77777777" w:rsidR="009771CD" w:rsidRDefault="009771CD" w:rsidP="00A54C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71CD" w14:paraId="721A47B9" w14:textId="77777777" w:rsidTr="00EE3D18">
        <w:trPr>
          <w:trHeight w:val="256"/>
        </w:trPr>
        <w:tc>
          <w:tcPr>
            <w:tcW w:w="1413" w:type="dxa"/>
            <w:vMerge w:val="restart"/>
            <w:shd w:val="clear" w:color="auto" w:fill="E7E6E6" w:themeFill="background2"/>
            <w:vAlign w:val="center"/>
          </w:tcPr>
          <w:p w14:paraId="2B4B5B30" w14:textId="77777777" w:rsidR="009771CD" w:rsidRPr="00DF6F14" w:rsidRDefault="009771CD" w:rsidP="00A54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Lambeth</w:t>
            </w:r>
          </w:p>
        </w:tc>
        <w:tc>
          <w:tcPr>
            <w:tcW w:w="1843" w:type="dxa"/>
            <w:vMerge w:val="restart"/>
            <w:shd w:val="clear" w:color="auto" w:fill="E7E6E6" w:themeFill="background2"/>
            <w:vAlign w:val="center"/>
          </w:tcPr>
          <w:p w14:paraId="04F617E2" w14:textId="77777777" w:rsidR="009771CD" w:rsidRPr="00DF6F14" w:rsidRDefault="009771CD" w:rsidP="00A54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701" w:type="dxa"/>
            <w:vMerge w:val="restart"/>
            <w:shd w:val="clear" w:color="auto" w:fill="E7E6E6" w:themeFill="background2"/>
            <w:vAlign w:val="center"/>
          </w:tcPr>
          <w:p w14:paraId="6FFEEB9A" w14:textId="77777777" w:rsidR="009771CD" w:rsidRPr="00DF6F14" w:rsidRDefault="009771CD" w:rsidP="00A54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763" w:type="dxa"/>
            <w:shd w:val="clear" w:color="auto" w:fill="E7E6E6" w:themeFill="background2"/>
          </w:tcPr>
          <w:p w14:paraId="21A15D1F" w14:textId="77777777" w:rsidR="009771CD" w:rsidRPr="00DF6F14" w:rsidRDefault="009771CD" w:rsidP="00A54C42">
            <w:pPr>
              <w:rPr>
                <w:sz w:val="20"/>
                <w:szCs w:val="20"/>
              </w:rPr>
            </w:pPr>
            <w:r w:rsidRPr="00DF6F14">
              <w:rPr>
                <w:sz w:val="20"/>
                <w:szCs w:val="20"/>
              </w:rPr>
              <w:t>Emission Standard not met</w:t>
            </w:r>
          </w:p>
        </w:tc>
        <w:tc>
          <w:tcPr>
            <w:tcW w:w="1931" w:type="dxa"/>
            <w:shd w:val="clear" w:color="auto" w:fill="E7E6E6" w:themeFill="background2"/>
            <w:vAlign w:val="center"/>
          </w:tcPr>
          <w:p w14:paraId="467E3093" w14:textId="77777777" w:rsidR="009771CD" w:rsidRDefault="009771CD" w:rsidP="00A54C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9771CD" w14:paraId="38859526" w14:textId="77777777" w:rsidTr="00EE3D18">
        <w:trPr>
          <w:trHeight w:val="256"/>
        </w:trPr>
        <w:tc>
          <w:tcPr>
            <w:tcW w:w="1413" w:type="dxa"/>
            <w:vMerge/>
            <w:shd w:val="clear" w:color="auto" w:fill="E7E6E6" w:themeFill="background2"/>
            <w:vAlign w:val="center"/>
          </w:tcPr>
          <w:p w14:paraId="753E799E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E7E6E6" w:themeFill="background2"/>
            <w:vAlign w:val="center"/>
          </w:tcPr>
          <w:p w14:paraId="78CC9483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E7E6E6" w:themeFill="background2"/>
            <w:vAlign w:val="center"/>
          </w:tcPr>
          <w:p w14:paraId="5B6A5801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  <w:shd w:val="clear" w:color="auto" w:fill="E7E6E6" w:themeFill="background2"/>
          </w:tcPr>
          <w:p w14:paraId="19BF064B" w14:textId="77777777" w:rsidR="009771CD" w:rsidRPr="00DF6F14" w:rsidRDefault="009771CD" w:rsidP="00A54C42">
            <w:pPr>
              <w:rPr>
                <w:sz w:val="20"/>
                <w:szCs w:val="20"/>
              </w:rPr>
            </w:pPr>
            <w:r w:rsidRPr="00DF6F14">
              <w:rPr>
                <w:sz w:val="20"/>
                <w:szCs w:val="20"/>
              </w:rPr>
              <w:t>Non-Registration</w:t>
            </w:r>
          </w:p>
        </w:tc>
        <w:tc>
          <w:tcPr>
            <w:tcW w:w="1931" w:type="dxa"/>
            <w:shd w:val="clear" w:color="auto" w:fill="E7E6E6" w:themeFill="background2"/>
            <w:vAlign w:val="center"/>
          </w:tcPr>
          <w:p w14:paraId="50611C40" w14:textId="77777777" w:rsidR="009771CD" w:rsidRDefault="009771CD" w:rsidP="00A54C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71CD" w14:paraId="3E29CF53" w14:textId="77777777" w:rsidTr="00EE3D18">
        <w:trPr>
          <w:trHeight w:val="256"/>
        </w:trPr>
        <w:tc>
          <w:tcPr>
            <w:tcW w:w="1413" w:type="dxa"/>
            <w:vMerge/>
            <w:shd w:val="clear" w:color="auto" w:fill="E7E6E6" w:themeFill="background2"/>
            <w:vAlign w:val="center"/>
          </w:tcPr>
          <w:p w14:paraId="77B79ABC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E7E6E6" w:themeFill="background2"/>
            <w:vAlign w:val="center"/>
          </w:tcPr>
          <w:p w14:paraId="59B80685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E7E6E6" w:themeFill="background2"/>
            <w:vAlign w:val="center"/>
          </w:tcPr>
          <w:p w14:paraId="03DF0FA3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  <w:shd w:val="clear" w:color="auto" w:fill="E7E6E6" w:themeFill="background2"/>
          </w:tcPr>
          <w:p w14:paraId="1F67823C" w14:textId="77777777" w:rsidR="009771CD" w:rsidRPr="00DF6F14" w:rsidRDefault="009771CD" w:rsidP="00A54C42">
            <w:pPr>
              <w:rPr>
                <w:sz w:val="20"/>
                <w:szCs w:val="20"/>
              </w:rPr>
            </w:pPr>
            <w:r w:rsidRPr="00DF6F14">
              <w:rPr>
                <w:sz w:val="20"/>
                <w:szCs w:val="20"/>
              </w:rPr>
              <w:t>Cannot evidence Compliance</w:t>
            </w:r>
          </w:p>
        </w:tc>
        <w:tc>
          <w:tcPr>
            <w:tcW w:w="1931" w:type="dxa"/>
            <w:shd w:val="clear" w:color="auto" w:fill="E7E6E6" w:themeFill="background2"/>
            <w:vAlign w:val="center"/>
          </w:tcPr>
          <w:p w14:paraId="60FBFD1B" w14:textId="77777777" w:rsidR="009771CD" w:rsidRDefault="009771CD" w:rsidP="00A54C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9771CD" w14:paraId="2DC7D7D9" w14:textId="77777777" w:rsidTr="00EE3D18">
        <w:trPr>
          <w:trHeight w:val="256"/>
        </w:trPr>
        <w:tc>
          <w:tcPr>
            <w:tcW w:w="1413" w:type="dxa"/>
            <w:vMerge/>
            <w:shd w:val="clear" w:color="auto" w:fill="E7E6E6" w:themeFill="background2"/>
            <w:vAlign w:val="center"/>
          </w:tcPr>
          <w:p w14:paraId="650366D0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E7E6E6" w:themeFill="background2"/>
            <w:vAlign w:val="center"/>
          </w:tcPr>
          <w:p w14:paraId="4E8C143A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E7E6E6" w:themeFill="background2"/>
            <w:vAlign w:val="center"/>
          </w:tcPr>
          <w:p w14:paraId="6EF0C6AA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  <w:shd w:val="clear" w:color="auto" w:fill="E7E6E6" w:themeFill="background2"/>
          </w:tcPr>
          <w:p w14:paraId="2602608B" w14:textId="77777777" w:rsidR="009771CD" w:rsidRPr="00DF6F14" w:rsidRDefault="009771CD" w:rsidP="00A54C42">
            <w:pPr>
              <w:rPr>
                <w:sz w:val="20"/>
                <w:szCs w:val="20"/>
              </w:rPr>
            </w:pPr>
            <w:r w:rsidRPr="00DF6F14">
              <w:rPr>
                <w:sz w:val="20"/>
                <w:szCs w:val="20"/>
              </w:rPr>
              <w:t>Passive Decline</w:t>
            </w:r>
          </w:p>
        </w:tc>
        <w:tc>
          <w:tcPr>
            <w:tcW w:w="1931" w:type="dxa"/>
            <w:shd w:val="clear" w:color="auto" w:fill="E7E6E6" w:themeFill="background2"/>
            <w:vAlign w:val="center"/>
          </w:tcPr>
          <w:p w14:paraId="443E86D8" w14:textId="77777777" w:rsidR="009771CD" w:rsidRDefault="009771CD" w:rsidP="00A54C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71CD" w14:paraId="5FE497E4" w14:textId="77777777" w:rsidTr="00EE3D18">
        <w:trPr>
          <w:trHeight w:val="256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66B06F54" w14:textId="77777777" w:rsidR="009771CD" w:rsidRPr="00DF6F14" w:rsidRDefault="009771CD" w:rsidP="00A54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Lewisham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19ABDF01" w14:textId="77777777" w:rsidR="009771CD" w:rsidRPr="00DF6F14" w:rsidRDefault="009771CD" w:rsidP="00A54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196FC02" w14:textId="77777777" w:rsidR="009771CD" w:rsidRPr="00DF6F14" w:rsidRDefault="009771CD" w:rsidP="00A54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763" w:type="dxa"/>
            <w:shd w:val="clear" w:color="auto" w:fill="auto"/>
          </w:tcPr>
          <w:p w14:paraId="484EBFFA" w14:textId="77777777" w:rsidR="009771CD" w:rsidRPr="00DF6F14" w:rsidRDefault="009771CD" w:rsidP="00A54C42">
            <w:pPr>
              <w:rPr>
                <w:sz w:val="20"/>
                <w:szCs w:val="20"/>
              </w:rPr>
            </w:pPr>
            <w:r w:rsidRPr="00DF6F14">
              <w:rPr>
                <w:sz w:val="20"/>
                <w:szCs w:val="20"/>
              </w:rPr>
              <w:t>Emission Standard not met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1027BF5A" w14:textId="77777777" w:rsidR="009771CD" w:rsidRDefault="009771CD" w:rsidP="00A54C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771CD" w14:paraId="10B63105" w14:textId="77777777" w:rsidTr="00EE3D18">
        <w:trPr>
          <w:trHeight w:val="256"/>
        </w:trPr>
        <w:tc>
          <w:tcPr>
            <w:tcW w:w="1413" w:type="dxa"/>
            <w:vMerge/>
            <w:shd w:val="clear" w:color="auto" w:fill="auto"/>
          </w:tcPr>
          <w:p w14:paraId="5FA3E882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E1BA589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5AA383B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  <w:shd w:val="clear" w:color="auto" w:fill="auto"/>
          </w:tcPr>
          <w:p w14:paraId="1E3C29DE" w14:textId="77777777" w:rsidR="009771CD" w:rsidRPr="00DF6F14" w:rsidRDefault="009771CD" w:rsidP="00A54C42">
            <w:pPr>
              <w:rPr>
                <w:sz w:val="20"/>
                <w:szCs w:val="20"/>
              </w:rPr>
            </w:pPr>
            <w:r w:rsidRPr="00DF6F14">
              <w:rPr>
                <w:sz w:val="20"/>
                <w:szCs w:val="20"/>
              </w:rPr>
              <w:t>Non-Registration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051EFC00" w14:textId="77777777" w:rsidR="009771CD" w:rsidRDefault="009771CD" w:rsidP="00A54C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71CD" w14:paraId="48EF7D59" w14:textId="77777777" w:rsidTr="00EE3D18">
        <w:trPr>
          <w:trHeight w:val="256"/>
        </w:trPr>
        <w:tc>
          <w:tcPr>
            <w:tcW w:w="1413" w:type="dxa"/>
            <w:vMerge/>
            <w:shd w:val="clear" w:color="auto" w:fill="auto"/>
          </w:tcPr>
          <w:p w14:paraId="388335F4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CB9A0C4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85951DA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  <w:shd w:val="clear" w:color="auto" w:fill="auto"/>
          </w:tcPr>
          <w:p w14:paraId="35A5D916" w14:textId="77777777" w:rsidR="009771CD" w:rsidRPr="00DF6F14" w:rsidRDefault="009771CD" w:rsidP="00A54C42">
            <w:pPr>
              <w:rPr>
                <w:sz w:val="20"/>
                <w:szCs w:val="20"/>
              </w:rPr>
            </w:pPr>
            <w:r w:rsidRPr="00DF6F14">
              <w:rPr>
                <w:sz w:val="20"/>
                <w:szCs w:val="20"/>
              </w:rPr>
              <w:t>Cannot evidence Compliance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3685E002" w14:textId="77777777" w:rsidR="009771CD" w:rsidRDefault="009771CD" w:rsidP="00A54C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9771CD" w14:paraId="3AE9A968" w14:textId="77777777" w:rsidTr="00EE3D18">
        <w:trPr>
          <w:trHeight w:val="256"/>
        </w:trPr>
        <w:tc>
          <w:tcPr>
            <w:tcW w:w="1413" w:type="dxa"/>
            <w:vMerge/>
            <w:shd w:val="clear" w:color="auto" w:fill="auto"/>
          </w:tcPr>
          <w:p w14:paraId="26A8AA42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F98612C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3D49B7F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  <w:shd w:val="clear" w:color="auto" w:fill="auto"/>
          </w:tcPr>
          <w:p w14:paraId="0E5E07B2" w14:textId="77777777" w:rsidR="009771CD" w:rsidRPr="00DF6F14" w:rsidRDefault="009771CD" w:rsidP="00A54C42">
            <w:pPr>
              <w:rPr>
                <w:sz w:val="20"/>
                <w:szCs w:val="20"/>
              </w:rPr>
            </w:pPr>
            <w:r w:rsidRPr="00DF6F14">
              <w:rPr>
                <w:sz w:val="20"/>
                <w:szCs w:val="20"/>
              </w:rPr>
              <w:t>Passive Decline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4859DFC0" w14:textId="77777777" w:rsidR="009771CD" w:rsidRDefault="009771CD" w:rsidP="00A54C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71CD" w14:paraId="4D91E70C" w14:textId="77777777" w:rsidTr="00EE3D18">
        <w:trPr>
          <w:trHeight w:val="256"/>
        </w:trPr>
        <w:tc>
          <w:tcPr>
            <w:tcW w:w="1413" w:type="dxa"/>
            <w:vMerge w:val="restart"/>
            <w:shd w:val="clear" w:color="auto" w:fill="E7E6E6" w:themeFill="background2"/>
            <w:vAlign w:val="center"/>
          </w:tcPr>
          <w:p w14:paraId="3114E0C3" w14:textId="77777777" w:rsidR="009771CD" w:rsidRPr="00DF6F14" w:rsidRDefault="009771CD" w:rsidP="00A54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Merton</w:t>
            </w:r>
          </w:p>
        </w:tc>
        <w:tc>
          <w:tcPr>
            <w:tcW w:w="1843" w:type="dxa"/>
            <w:vMerge w:val="restart"/>
            <w:shd w:val="clear" w:color="auto" w:fill="E7E6E6" w:themeFill="background2"/>
            <w:vAlign w:val="center"/>
          </w:tcPr>
          <w:p w14:paraId="08FF547D" w14:textId="77777777" w:rsidR="009771CD" w:rsidRPr="00DF6F14" w:rsidRDefault="009771CD" w:rsidP="00A54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Merge w:val="restart"/>
            <w:shd w:val="clear" w:color="auto" w:fill="E7E6E6" w:themeFill="background2"/>
            <w:vAlign w:val="center"/>
          </w:tcPr>
          <w:p w14:paraId="4658E300" w14:textId="77777777" w:rsidR="009771CD" w:rsidRPr="00DF6F14" w:rsidRDefault="009771CD" w:rsidP="00A54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63" w:type="dxa"/>
            <w:tcBorders>
              <w:bottom w:val="single" w:sz="6" w:space="0" w:color="auto"/>
            </w:tcBorders>
            <w:shd w:val="clear" w:color="auto" w:fill="E7E6E6" w:themeFill="background2"/>
          </w:tcPr>
          <w:p w14:paraId="5B095B8D" w14:textId="77777777" w:rsidR="009771CD" w:rsidRPr="00DF6F14" w:rsidRDefault="009771CD" w:rsidP="00A54C42">
            <w:pPr>
              <w:rPr>
                <w:sz w:val="20"/>
                <w:szCs w:val="20"/>
              </w:rPr>
            </w:pPr>
            <w:r w:rsidRPr="00DF6F14">
              <w:rPr>
                <w:sz w:val="20"/>
                <w:szCs w:val="20"/>
              </w:rPr>
              <w:t>Emission Standard not met</w:t>
            </w:r>
          </w:p>
        </w:tc>
        <w:tc>
          <w:tcPr>
            <w:tcW w:w="1931" w:type="dxa"/>
            <w:tcBorders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110A2749" w14:textId="77777777" w:rsidR="009771CD" w:rsidRDefault="009771CD" w:rsidP="00A54C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71CD" w14:paraId="515DC0E0" w14:textId="77777777" w:rsidTr="00EE3D18">
        <w:trPr>
          <w:trHeight w:val="256"/>
        </w:trPr>
        <w:tc>
          <w:tcPr>
            <w:tcW w:w="1413" w:type="dxa"/>
            <w:vMerge/>
            <w:shd w:val="clear" w:color="auto" w:fill="E7E6E6" w:themeFill="background2"/>
            <w:vAlign w:val="center"/>
          </w:tcPr>
          <w:p w14:paraId="715994CB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E7E6E6" w:themeFill="background2"/>
            <w:vAlign w:val="center"/>
          </w:tcPr>
          <w:p w14:paraId="14AE1CFF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E7E6E6" w:themeFill="background2"/>
            <w:vAlign w:val="center"/>
          </w:tcPr>
          <w:p w14:paraId="769B0FD1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5BAB312" w14:textId="77777777" w:rsidR="009771CD" w:rsidRPr="00DF6F14" w:rsidRDefault="009771CD" w:rsidP="00A54C42">
            <w:pPr>
              <w:rPr>
                <w:sz w:val="20"/>
                <w:szCs w:val="20"/>
              </w:rPr>
            </w:pPr>
            <w:r w:rsidRPr="00DF6F14">
              <w:rPr>
                <w:sz w:val="20"/>
                <w:szCs w:val="20"/>
              </w:rPr>
              <w:t>Non-Registration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567493FA" w14:textId="77777777" w:rsidR="009771CD" w:rsidRDefault="009771CD" w:rsidP="00A54C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71CD" w14:paraId="7CF89ABF" w14:textId="77777777" w:rsidTr="00EE3D18">
        <w:trPr>
          <w:trHeight w:val="256"/>
        </w:trPr>
        <w:tc>
          <w:tcPr>
            <w:tcW w:w="1413" w:type="dxa"/>
            <w:vMerge/>
            <w:shd w:val="clear" w:color="auto" w:fill="E7E6E6" w:themeFill="background2"/>
            <w:vAlign w:val="center"/>
          </w:tcPr>
          <w:p w14:paraId="14BD302A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E7E6E6" w:themeFill="background2"/>
            <w:vAlign w:val="center"/>
          </w:tcPr>
          <w:p w14:paraId="38ED661E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E7E6E6" w:themeFill="background2"/>
            <w:vAlign w:val="center"/>
          </w:tcPr>
          <w:p w14:paraId="067362D8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3A3B90F" w14:textId="77777777" w:rsidR="009771CD" w:rsidRPr="00DF6F14" w:rsidRDefault="009771CD" w:rsidP="00A54C42">
            <w:pPr>
              <w:rPr>
                <w:sz w:val="20"/>
                <w:szCs w:val="20"/>
              </w:rPr>
            </w:pPr>
            <w:r w:rsidRPr="00DF6F14">
              <w:rPr>
                <w:sz w:val="20"/>
                <w:szCs w:val="20"/>
              </w:rPr>
              <w:t>Cannot evidence Compliance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0AFF3DF5" w14:textId="77777777" w:rsidR="009771CD" w:rsidRDefault="009771CD" w:rsidP="00A54C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771CD" w14:paraId="2452059C" w14:textId="77777777" w:rsidTr="00EE3D18">
        <w:trPr>
          <w:trHeight w:val="256"/>
        </w:trPr>
        <w:tc>
          <w:tcPr>
            <w:tcW w:w="1413" w:type="dxa"/>
            <w:vMerge/>
            <w:shd w:val="clear" w:color="auto" w:fill="E7E6E6" w:themeFill="background2"/>
            <w:vAlign w:val="center"/>
          </w:tcPr>
          <w:p w14:paraId="68557ACF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E7E6E6" w:themeFill="background2"/>
            <w:vAlign w:val="center"/>
          </w:tcPr>
          <w:p w14:paraId="325546EB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E7E6E6" w:themeFill="background2"/>
            <w:vAlign w:val="center"/>
          </w:tcPr>
          <w:p w14:paraId="0C8E788C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6" w:space="0" w:color="auto"/>
            </w:tcBorders>
            <w:shd w:val="clear" w:color="auto" w:fill="E7E6E6" w:themeFill="background2"/>
          </w:tcPr>
          <w:p w14:paraId="50B337CC" w14:textId="77777777" w:rsidR="009771CD" w:rsidRPr="00DF6F14" w:rsidRDefault="009771CD" w:rsidP="00A54C42">
            <w:pPr>
              <w:rPr>
                <w:sz w:val="20"/>
                <w:szCs w:val="20"/>
              </w:rPr>
            </w:pPr>
            <w:r w:rsidRPr="00DF6F14">
              <w:rPr>
                <w:sz w:val="20"/>
                <w:szCs w:val="20"/>
              </w:rPr>
              <w:t>Passive Decline</w:t>
            </w:r>
          </w:p>
        </w:tc>
        <w:tc>
          <w:tcPr>
            <w:tcW w:w="1931" w:type="dxa"/>
            <w:tcBorders>
              <w:top w:val="single" w:sz="6" w:space="0" w:color="auto"/>
            </w:tcBorders>
            <w:shd w:val="clear" w:color="auto" w:fill="E7E6E6" w:themeFill="background2"/>
            <w:vAlign w:val="center"/>
          </w:tcPr>
          <w:p w14:paraId="06707C02" w14:textId="77777777" w:rsidR="009771CD" w:rsidRDefault="009771CD" w:rsidP="00A54C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71CD" w14:paraId="5CEED2ED" w14:textId="77777777" w:rsidTr="00EE3D18">
        <w:trPr>
          <w:trHeight w:val="256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79AE03F1" w14:textId="77777777" w:rsidR="009771CD" w:rsidRPr="00DF6F14" w:rsidRDefault="009771CD" w:rsidP="00A54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Richmond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3DA1F53" w14:textId="77777777" w:rsidR="009771CD" w:rsidRPr="00DF6F14" w:rsidRDefault="009771CD" w:rsidP="00A54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1F086DA" w14:textId="77777777" w:rsidR="009771CD" w:rsidRPr="00DF6F14" w:rsidRDefault="009771CD" w:rsidP="00A54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63" w:type="dxa"/>
            <w:shd w:val="clear" w:color="auto" w:fill="auto"/>
          </w:tcPr>
          <w:p w14:paraId="0372088E" w14:textId="77777777" w:rsidR="009771CD" w:rsidRPr="00DF6F14" w:rsidRDefault="009771CD" w:rsidP="00A54C42">
            <w:pPr>
              <w:rPr>
                <w:sz w:val="20"/>
                <w:szCs w:val="20"/>
              </w:rPr>
            </w:pPr>
            <w:r w:rsidRPr="00DF6F14">
              <w:rPr>
                <w:sz w:val="20"/>
                <w:szCs w:val="20"/>
              </w:rPr>
              <w:t>Emission Standard not met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48BEDB45" w14:textId="77777777" w:rsidR="009771CD" w:rsidRDefault="009771CD" w:rsidP="00A54C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71CD" w14:paraId="22A5FC07" w14:textId="77777777" w:rsidTr="00EE3D18">
        <w:trPr>
          <w:trHeight w:val="256"/>
        </w:trPr>
        <w:tc>
          <w:tcPr>
            <w:tcW w:w="1413" w:type="dxa"/>
            <w:vMerge/>
            <w:shd w:val="clear" w:color="auto" w:fill="auto"/>
            <w:vAlign w:val="center"/>
          </w:tcPr>
          <w:p w14:paraId="511EBC17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322B113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4EFDCE7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  <w:shd w:val="clear" w:color="auto" w:fill="auto"/>
          </w:tcPr>
          <w:p w14:paraId="00FA49D6" w14:textId="77777777" w:rsidR="009771CD" w:rsidRPr="00DF6F14" w:rsidRDefault="009771CD" w:rsidP="00A54C42">
            <w:pPr>
              <w:rPr>
                <w:sz w:val="20"/>
                <w:szCs w:val="20"/>
              </w:rPr>
            </w:pPr>
            <w:r w:rsidRPr="00DF6F14">
              <w:rPr>
                <w:sz w:val="20"/>
                <w:szCs w:val="20"/>
              </w:rPr>
              <w:t>Non-Registration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1CEF47E6" w14:textId="77777777" w:rsidR="009771CD" w:rsidRDefault="009771CD" w:rsidP="00A54C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71CD" w14:paraId="398CC17F" w14:textId="77777777" w:rsidTr="00EE3D18">
        <w:trPr>
          <w:trHeight w:val="256"/>
        </w:trPr>
        <w:tc>
          <w:tcPr>
            <w:tcW w:w="1413" w:type="dxa"/>
            <w:vMerge/>
            <w:shd w:val="clear" w:color="auto" w:fill="auto"/>
            <w:vAlign w:val="center"/>
          </w:tcPr>
          <w:p w14:paraId="54C263BC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078F48F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B4AD83B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bottom w:val="single" w:sz="6" w:space="0" w:color="auto"/>
            </w:tcBorders>
            <w:shd w:val="clear" w:color="auto" w:fill="auto"/>
          </w:tcPr>
          <w:p w14:paraId="015637D0" w14:textId="77777777" w:rsidR="009771CD" w:rsidRPr="00DF6F14" w:rsidRDefault="009771CD" w:rsidP="00A54C42">
            <w:pPr>
              <w:rPr>
                <w:sz w:val="20"/>
                <w:szCs w:val="20"/>
              </w:rPr>
            </w:pPr>
            <w:r w:rsidRPr="00DF6F14">
              <w:rPr>
                <w:sz w:val="20"/>
                <w:szCs w:val="20"/>
              </w:rPr>
              <w:t>Cannot evidence Compliance</w:t>
            </w:r>
          </w:p>
        </w:tc>
        <w:tc>
          <w:tcPr>
            <w:tcW w:w="193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3A7DB16" w14:textId="77777777" w:rsidR="009771CD" w:rsidRDefault="009771CD" w:rsidP="00A54C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71CD" w14:paraId="51F7A634" w14:textId="77777777" w:rsidTr="00EE3D18">
        <w:trPr>
          <w:trHeight w:val="256"/>
        </w:trPr>
        <w:tc>
          <w:tcPr>
            <w:tcW w:w="1413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7E7F6A8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8EE7CD9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038674E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DFBFFB" w14:textId="77777777" w:rsidR="009771CD" w:rsidRPr="00DF6F14" w:rsidRDefault="009771CD" w:rsidP="00A54C42">
            <w:pPr>
              <w:rPr>
                <w:sz w:val="20"/>
                <w:szCs w:val="20"/>
              </w:rPr>
            </w:pPr>
            <w:r w:rsidRPr="00DF6F14">
              <w:rPr>
                <w:sz w:val="20"/>
                <w:szCs w:val="20"/>
              </w:rPr>
              <w:t>Passive Decline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D4ACD8" w14:textId="77777777" w:rsidR="009771CD" w:rsidRDefault="009771CD" w:rsidP="00A54C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71CD" w14:paraId="60A6179C" w14:textId="77777777" w:rsidTr="00EE3D18">
        <w:trPr>
          <w:trHeight w:val="256"/>
        </w:trPr>
        <w:tc>
          <w:tcPr>
            <w:tcW w:w="14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24AFECBD" w14:textId="77777777" w:rsidR="009771CD" w:rsidRPr="00DF6F14" w:rsidRDefault="009771CD" w:rsidP="00A54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Southwark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0C19CBF4" w14:textId="77777777" w:rsidR="009771CD" w:rsidRPr="00DF6F14" w:rsidRDefault="009771CD" w:rsidP="00A54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54B21972" w14:textId="77777777" w:rsidR="009771CD" w:rsidRPr="00DF6F14" w:rsidRDefault="009771CD" w:rsidP="00A54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4F870108" w14:textId="77777777" w:rsidR="009771CD" w:rsidRPr="00DF6F14" w:rsidRDefault="009771CD" w:rsidP="00A54C42">
            <w:pPr>
              <w:rPr>
                <w:sz w:val="20"/>
                <w:szCs w:val="20"/>
              </w:rPr>
            </w:pPr>
            <w:r w:rsidRPr="00DF6F14">
              <w:rPr>
                <w:sz w:val="20"/>
                <w:szCs w:val="20"/>
              </w:rPr>
              <w:t>Emission Standard not met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093F68DA" w14:textId="77777777" w:rsidR="009771CD" w:rsidRDefault="009771CD" w:rsidP="00A54C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71CD" w14:paraId="1F89B013" w14:textId="77777777" w:rsidTr="00EE3D18">
        <w:trPr>
          <w:trHeight w:val="256"/>
        </w:trPr>
        <w:tc>
          <w:tcPr>
            <w:tcW w:w="14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5EE4A026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03E0C1E7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607B6434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78BFFBF3" w14:textId="77777777" w:rsidR="009771CD" w:rsidRPr="00DF6F14" w:rsidRDefault="009771CD" w:rsidP="00A54C42">
            <w:pPr>
              <w:rPr>
                <w:sz w:val="20"/>
                <w:szCs w:val="20"/>
              </w:rPr>
            </w:pPr>
            <w:r w:rsidRPr="00DF6F14">
              <w:rPr>
                <w:sz w:val="20"/>
                <w:szCs w:val="20"/>
              </w:rPr>
              <w:t>Non-Registration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78318A0B" w14:textId="77777777" w:rsidR="009771CD" w:rsidRDefault="009771CD" w:rsidP="00A54C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71CD" w14:paraId="74D26B4B" w14:textId="77777777" w:rsidTr="00EE3D18">
        <w:trPr>
          <w:trHeight w:val="256"/>
        </w:trPr>
        <w:tc>
          <w:tcPr>
            <w:tcW w:w="14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003487EC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7A4F12FE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46988533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643ABF2E" w14:textId="77777777" w:rsidR="009771CD" w:rsidRPr="00DF6F14" w:rsidRDefault="009771CD" w:rsidP="00A54C42">
            <w:pPr>
              <w:rPr>
                <w:sz w:val="20"/>
                <w:szCs w:val="20"/>
              </w:rPr>
            </w:pPr>
            <w:r w:rsidRPr="00DF6F14">
              <w:rPr>
                <w:sz w:val="20"/>
                <w:szCs w:val="20"/>
              </w:rPr>
              <w:t>Cannot evidence Compliance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3CC536C1" w14:textId="77777777" w:rsidR="009771CD" w:rsidRDefault="009771CD" w:rsidP="00A54C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71CD" w14:paraId="5DD76DFE" w14:textId="77777777" w:rsidTr="00EE3D18">
        <w:trPr>
          <w:trHeight w:val="256"/>
        </w:trPr>
        <w:tc>
          <w:tcPr>
            <w:tcW w:w="14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476B0CA3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70D0B4BC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1B2833D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8618737" w14:textId="77777777" w:rsidR="009771CD" w:rsidRPr="00DF6F14" w:rsidRDefault="009771CD" w:rsidP="00A54C42">
            <w:pPr>
              <w:rPr>
                <w:sz w:val="20"/>
                <w:szCs w:val="20"/>
              </w:rPr>
            </w:pPr>
            <w:r w:rsidRPr="00DF6F14">
              <w:rPr>
                <w:sz w:val="20"/>
                <w:szCs w:val="20"/>
              </w:rPr>
              <w:t>Passive Decline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208D0A78" w14:textId="77777777" w:rsidR="009771CD" w:rsidRDefault="009771CD" w:rsidP="00A54C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71CD" w14:paraId="535C4E9F" w14:textId="77777777" w:rsidTr="00EE3D18">
        <w:trPr>
          <w:trHeight w:val="256"/>
        </w:trPr>
        <w:tc>
          <w:tcPr>
            <w:tcW w:w="14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A37F4B" w14:textId="77777777" w:rsidR="009771CD" w:rsidRPr="00DF6F14" w:rsidRDefault="009771CD" w:rsidP="00A54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Sutton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5727CE" w14:textId="77777777" w:rsidR="009771CD" w:rsidRPr="00DF6F14" w:rsidRDefault="009771CD" w:rsidP="00A54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ECF39" w14:textId="77777777" w:rsidR="009771CD" w:rsidRPr="00DF6F14" w:rsidRDefault="009771CD" w:rsidP="00A54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078D4" w14:textId="77777777" w:rsidR="009771CD" w:rsidRPr="00DF6F14" w:rsidRDefault="009771CD" w:rsidP="00A54C42">
            <w:pPr>
              <w:rPr>
                <w:sz w:val="20"/>
                <w:szCs w:val="20"/>
              </w:rPr>
            </w:pPr>
            <w:r w:rsidRPr="00DF6F14">
              <w:rPr>
                <w:sz w:val="20"/>
                <w:szCs w:val="20"/>
              </w:rPr>
              <w:t>Emission Standard not met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A81C8E" w14:textId="77777777" w:rsidR="009771CD" w:rsidRDefault="009771CD" w:rsidP="00A54C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771CD" w14:paraId="15AC2A5D" w14:textId="77777777" w:rsidTr="00EE3D18">
        <w:trPr>
          <w:trHeight w:val="256"/>
        </w:trPr>
        <w:tc>
          <w:tcPr>
            <w:tcW w:w="14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7411E34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8306EB5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513E9F9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03D597" w14:textId="77777777" w:rsidR="009771CD" w:rsidRPr="00DF6F14" w:rsidRDefault="009771CD" w:rsidP="00A54C42">
            <w:pPr>
              <w:rPr>
                <w:sz w:val="20"/>
                <w:szCs w:val="20"/>
              </w:rPr>
            </w:pPr>
            <w:r w:rsidRPr="00DF6F14">
              <w:rPr>
                <w:sz w:val="20"/>
                <w:szCs w:val="20"/>
              </w:rPr>
              <w:t>Non-Registration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25DD6B" w14:textId="77777777" w:rsidR="009771CD" w:rsidRDefault="009771CD" w:rsidP="00A54C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71CD" w14:paraId="433FAA3E" w14:textId="77777777" w:rsidTr="00EE3D18">
        <w:trPr>
          <w:trHeight w:val="256"/>
        </w:trPr>
        <w:tc>
          <w:tcPr>
            <w:tcW w:w="14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8E1F91F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01ECABD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854A282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EB13A5" w14:textId="77777777" w:rsidR="009771CD" w:rsidRPr="00DF6F14" w:rsidRDefault="009771CD" w:rsidP="00A54C42">
            <w:pPr>
              <w:rPr>
                <w:sz w:val="20"/>
                <w:szCs w:val="20"/>
              </w:rPr>
            </w:pPr>
            <w:r w:rsidRPr="00DF6F14">
              <w:rPr>
                <w:sz w:val="20"/>
                <w:szCs w:val="20"/>
              </w:rPr>
              <w:t>Cannot evidence Compliance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5D602F" w14:textId="77777777" w:rsidR="009771CD" w:rsidRDefault="009771CD" w:rsidP="00A54C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771CD" w14:paraId="7C646876" w14:textId="77777777" w:rsidTr="00EE3D18">
        <w:trPr>
          <w:trHeight w:val="256"/>
        </w:trPr>
        <w:tc>
          <w:tcPr>
            <w:tcW w:w="14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2DBB8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421D2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72586B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6E69F" w14:textId="77777777" w:rsidR="009771CD" w:rsidRPr="00DF6F14" w:rsidRDefault="009771CD" w:rsidP="00A54C42">
            <w:pPr>
              <w:rPr>
                <w:sz w:val="20"/>
                <w:szCs w:val="20"/>
              </w:rPr>
            </w:pPr>
            <w:r w:rsidRPr="00DF6F14">
              <w:rPr>
                <w:sz w:val="20"/>
                <w:szCs w:val="20"/>
              </w:rPr>
              <w:t>Passive Decline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BA5539" w14:textId="77777777" w:rsidR="009771CD" w:rsidRDefault="009771CD" w:rsidP="00A54C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71CD" w14:paraId="56AB550A" w14:textId="77777777" w:rsidTr="00EE3D18">
        <w:trPr>
          <w:trHeight w:val="256"/>
        </w:trPr>
        <w:tc>
          <w:tcPr>
            <w:tcW w:w="14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33086157" w14:textId="77777777" w:rsidR="009771CD" w:rsidRPr="00DF6F14" w:rsidRDefault="009771CD" w:rsidP="00A54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Wandsworth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638B24CA" w14:textId="77777777" w:rsidR="009771CD" w:rsidRPr="00DF6F14" w:rsidRDefault="009771CD" w:rsidP="00A54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6C0F3F95" w14:textId="77777777" w:rsidR="009771CD" w:rsidRPr="00DF6F14" w:rsidRDefault="009771CD" w:rsidP="00A54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20072E0B" w14:textId="77777777" w:rsidR="009771CD" w:rsidRPr="00DF6F14" w:rsidRDefault="009771CD" w:rsidP="00A54C42">
            <w:pPr>
              <w:rPr>
                <w:sz w:val="20"/>
                <w:szCs w:val="20"/>
              </w:rPr>
            </w:pPr>
            <w:r w:rsidRPr="00DF6F14">
              <w:rPr>
                <w:sz w:val="20"/>
                <w:szCs w:val="20"/>
              </w:rPr>
              <w:t>Emission Standard not met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4E7E19A9" w14:textId="77777777" w:rsidR="009771CD" w:rsidRDefault="009771CD" w:rsidP="00A54C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771CD" w14:paraId="2EE7669E" w14:textId="77777777" w:rsidTr="00EE3D18">
        <w:trPr>
          <w:trHeight w:val="256"/>
        </w:trPr>
        <w:tc>
          <w:tcPr>
            <w:tcW w:w="14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05EA4903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07FFAC8B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768B09AA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4EFEAF4D" w14:textId="77777777" w:rsidR="009771CD" w:rsidRPr="00DF6F14" w:rsidRDefault="009771CD" w:rsidP="00A54C42">
            <w:pPr>
              <w:rPr>
                <w:sz w:val="20"/>
                <w:szCs w:val="20"/>
              </w:rPr>
            </w:pPr>
            <w:r w:rsidRPr="00DF6F14">
              <w:rPr>
                <w:sz w:val="20"/>
                <w:szCs w:val="20"/>
              </w:rPr>
              <w:t>Non-Registration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B97F038" w14:textId="77777777" w:rsidR="009771CD" w:rsidRDefault="009771CD" w:rsidP="00A54C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71CD" w14:paraId="6D2E2B3C" w14:textId="77777777" w:rsidTr="00EE3D18">
        <w:trPr>
          <w:trHeight w:val="256"/>
        </w:trPr>
        <w:tc>
          <w:tcPr>
            <w:tcW w:w="14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7E587FCE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242BFBD2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4668760A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08533CD" w14:textId="77777777" w:rsidR="009771CD" w:rsidRPr="00DF6F14" w:rsidRDefault="009771CD" w:rsidP="00A54C42">
            <w:pPr>
              <w:rPr>
                <w:sz w:val="20"/>
                <w:szCs w:val="20"/>
              </w:rPr>
            </w:pPr>
            <w:r w:rsidRPr="00DF6F14">
              <w:rPr>
                <w:sz w:val="20"/>
                <w:szCs w:val="20"/>
              </w:rPr>
              <w:t>Cannot evidence Compliance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012114F8" w14:textId="77777777" w:rsidR="009771CD" w:rsidRDefault="009771CD" w:rsidP="00A54C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771CD" w14:paraId="224C29A0" w14:textId="77777777" w:rsidTr="00EE3D18">
        <w:trPr>
          <w:trHeight w:val="256"/>
        </w:trPr>
        <w:tc>
          <w:tcPr>
            <w:tcW w:w="14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F3D7F08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53F1A05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30D5E990" w14:textId="77777777" w:rsidR="009771CD" w:rsidRPr="00DF6F14" w:rsidRDefault="009771CD" w:rsidP="00A54C42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96E188D" w14:textId="77777777" w:rsidR="009771CD" w:rsidRPr="00DF6F14" w:rsidRDefault="009771CD" w:rsidP="00A54C42">
            <w:pPr>
              <w:rPr>
                <w:sz w:val="20"/>
                <w:szCs w:val="20"/>
              </w:rPr>
            </w:pPr>
            <w:r w:rsidRPr="00DF6F14">
              <w:rPr>
                <w:sz w:val="20"/>
                <w:szCs w:val="20"/>
              </w:rPr>
              <w:t>Passive Decline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2FB08788" w14:textId="77777777" w:rsidR="009771CD" w:rsidRDefault="009771CD" w:rsidP="00A54C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5EE5A1F6" w14:textId="77777777" w:rsidR="00436A77" w:rsidRPr="009771CD" w:rsidRDefault="00436A77" w:rsidP="009771CD"/>
    <w:sectPr w:rsidR="00436A77" w:rsidRPr="009771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CD"/>
    <w:rsid w:val="00436A77"/>
    <w:rsid w:val="009771CD"/>
    <w:rsid w:val="00EE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6E499"/>
  <w15:chartTrackingRefBased/>
  <w15:docId w15:val="{851D940B-BAD9-4A53-BBB0-9861BA35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7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erton Document" ma:contentTypeID="0x0101004A522335B1D2924BAB5A8A2AC9FE415E00497C970248B76E46ABD602B5100597E8" ma:contentTypeVersion="50" ma:contentTypeDescription="" ma:contentTypeScope="" ma:versionID="5bb39c74da31c68b649599f82961847f">
  <xsd:schema xmlns:xsd="http://www.w3.org/2001/XMLSchema" xmlns:xs="http://www.w3.org/2001/XMLSchema" xmlns:p="http://schemas.microsoft.com/office/2006/metadata/properties" xmlns:ns2="42681831-00C9-4CD8-A873-668F6BA75B51" xmlns:ns3="42681831-00c9-4cd8-a873-668f6ba75b51" xmlns:ns4="http://schemas.microsoft.com/sharepoint/v3/fields" xmlns:ns5="30edbadb-2ee1-45bb-91b9-5cd184aed7b4" xmlns:ns6="15f0cc9a-0a77-4274-a273-b9f153a9030f" targetNamespace="http://schemas.microsoft.com/office/2006/metadata/properties" ma:root="true" ma:fieldsID="d1fc5e1c365d2986709400f49b99bfdb" ns2:_="" ns3:_="" ns4:_="" ns5:_="" ns6:_="">
    <xsd:import namespace="42681831-00C9-4CD8-A873-668F6BA75B51"/>
    <xsd:import namespace="42681831-00c9-4cd8-a873-668f6ba75b51"/>
    <xsd:import namespace="http://schemas.microsoft.com/sharepoint/v3/fields"/>
    <xsd:import namespace="30edbadb-2ee1-45bb-91b9-5cd184aed7b4"/>
    <xsd:import namespace="15f0cc9a-0a77-4274-a273-b9f153a9030f"/>
    <xsd:element name="properties">
      <xsd:complexType>
        <xsd:sequence>
          <xsd:element name="documentManagement">
            <xsd:complexType>
              <xsd:all>
                <xsd:element ref="ns2:Linked_x005f_x0020_Documents" minOccurs="0"/>
                <xsd:element ref="ns2:ReportOwner" minOccurs="0"/>
                <xsd:element ref="ns3:p5616b52edd44964989f295db62110e4" minOccurs="0"/>
                <xsd:element ref="ns3:TaxCatchAll" minOccurs="0"/>
                <xsd:element ref="ns3:TaxCatchAllLabel" minOccurs="0"/>
                <xsd:element ref="ns4:Confidential" minOccurs="0"/>
                <xsd:element ref="ns2:Vital" minOccurs="0"/>
                <xsd:element ref="ns2:ReturnedReason" minOccurs="0"/>
                <xsd:element ref="ns2:ScannedComments" minOccurs="0"/>
                <xsd:element ref="ns3:babae67fd09749ef990cb37dcac3c312" minOccurs="0"/>
                <xsd:element ref="ns2:Scanner" minOccurs="0"/>
                <xsd:element ref="ns2:ScanDate" minOccurs="0"/>
                <xsd:element ref="ns2:ScannedDocument" minOccurs="0"/>
                <xsd:element ref="ns3:o3934e1bb7b645768ae00fd1ea98103c" minOccurs="0"/>
                <xsd:element ref="ns3:ee2eccd5f74d4372af7c3d63ff3ffc11" minOccurs="0"/>
                <xsd:element ref="ns2:IsRecord" minOccurs="0"/>
                <xsd:element ref="ns2:Archived" minOccurs="0"/>
                <xsd:element ref="ns2:ScannedRef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5:MediaServiceOCR" minOccurs="0"/>
                <xsd:element ref="ns6:SharedWithUsers" minOccurs="0"/>
                <xsd:element ref="ns6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81831-00C9-4CD8-A873-668F6BA75B51" elementFormDefault="qualified">
    <xsd:import namespace="http://schemas.microsoft.com/office/2006/documentManagement/types"/>
    <xsd:import namespace="http://schemas.microsoft.com/office/infopath/2007/PartnerControls"/>
    <xsd:element name="Linked_x005f_x0020_Documents" ma:index="8" nillable="true" ma:displayName="Linked Documents" ma:internalName="Linked_x0020_Documents" ma:readOnly="false">
      <xsd:simpleType>
        <xsd:restriction base="dms:Unknown"/>
      </xsd:simpleType>
    </xsd:element>
    <xsd:element name="ReportOwner" ma:index="9" nillable="true" ma:displayName="Owner" ma:description="Owner of this document" ma:list="UserInfo" ma:SearchPeopleOnly="false" ma:internalName="Repor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ital" ma:index="15" nillable="true" ma:displayName="Vital" ma:default="0" ma:internalName="Vital" ma:readOnly="false">
      <xsd:simpleType>
        <xsd:restriction base="dms:Boolean"/>
      </xsd:simpleType>
    </xsd:element>
    <xsd:element name="ReturnedReason" ma:index="16" nillable="true" ma:displayName="Returned Reason" ma:internalName="ReturnedReason" ma:readOnly="false">
      <xsd:simpleType>
        <xsd:restriction base="dms:Text"/>
      </xsd:simpleType>
    </xsd:element>
    <xsd:element name="ScannedComments" ma:index="17" nillable="true" ma:displayName="Scanned Comments" ma:internalName="ScannedComments" ma:readOnly="false">
      <xsd:simpleType>
        <xsd:restriction base="dms:Note">
          <xsd:maxLength value="255"/>
        </xsd:restriction>
      </xsd:simpleType>
    </xsd:element>
    <xsd:element name="Scanner" ma:index="20" nillable="true" ma:displayName="Scanner" ma:description="Person who scanned the document" ma:internalName="Scanner" ma:readOnly="false">
      <xsd:simpleType>
        <xsd:restriction base="dms:Text"/>
      </xsd:simpleType>
    </xsd:element>
    <xsd:element name="ScanDate" ma:index="21" nillable="true" ma:displayName="Scan Date" ma:format="DateTime" ma:internalName="ScanDate" ma:readOnly="false">
      <xsd:simpleType>
        <xsd:restriction base="dms:DateTime"/>
      </xsd:simpleType>
    </xsd:element>
    <xsd:element name="ScannedDocument" ma:index="22" nillable="true" ma:displayName="Scanned Document" ma:default="0" ma:internalName="ScannedDocument" ma:readOnly="false">
      <xsd:simpleType>
        <xsd:restriction base="dms:Boolean"/>
      </xsd:simpleType>
    </xsd:element>
    <xsd:element name="IsRecord" ma:index="27" nillable="true" ma:displayName="IsRecord" ma:default="0" ma:internalName="IsRecord" ma:readOnly="false">
      <xsd:simpleType>
        <xsd:restriction base="dms:Boolean"/>
      </xsd:simpleType>
    </xsd:element>
    <xsd:element name="Archived" ma:index="28" nillable="true" ma:displayName="Archived" ma:default="No" ma:format="Dropdown" ma:internalName="Archived" ma:readOnly="false">
      <xsd:simpleType>
        <xsd:restriction base="dms:Choice">
          <xsd:enumeration value="Yes"/>
          <xsd:enumeration value="No"/>
        </xsd:restriction>
      </xsd:simpleType>
    </xsd:element>
    <xsd:element name="ScannedRef" ma:index="29" nillable="true" ma:displayName="Scanned Ref" ma:description="" ma:internalName="ScannedRef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81831-00c9-4cd8-a873-668f6ba75b51" elementFormDefault="qualified">
    <xsd:import namespace="http://schemas.microsoft.com/office/2006/documentManagement/types"/>
    <xsd:import namespace="http://schemas.microsoft.com/office/infopath/2007/PartnerControls"/>
    <xsd:element name="p5616b52edd44964989f295db62110e4" ma:index="10" nillable="true" ma:taxonomy="true" ma:internalName="p5616b52edd44964989f295db62110e4" ma:taxonomyFieldName="TeamName" ma:displayName="Team Name" ma:readOnly="false" ma:default="" ma:fieldId="{95616b52-edd4-4964-989f-295db62110e4}" ma:sspId="9be5dacb-bfb2-46f2-b210-789f6553268e" ma:termSetId="a9b3eef3-eee6-4cb5-8352-4d4b389689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8dd8caec-0cd8-47c4-98ff-9602d5db1419}" ma:internalName="TaxCatchAll" ma:showField="CatchAllData" ma:web="42681831-00c9-4cd8-a873-668f6ba75b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dd8caec-0cd8-47c4-98ff-9602d5db1419}" ma:internalName="TaxCatchAllLabel" ma:readOnly="true" ma:showField="CatchAllDataLabel" ma:web="42681831-00c9-4cd8-a873-668f6ba75b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abae67fd09749ef990cb37dcac3c312" ma:index="18" nillable="true" ma:taxonomy="true" ma:internalName="babae67fd09749ef990cb37dcac3c312" ma:taxonomyFieldName="ScannedType" ma:displayName="Scanned Type" ma:readOnly="false" ma:default="" ma:fieldId="{babae67f-d097-49ef-990c-b37dcac3c312}" ma:sspId="9be5dacb-bfb2-46f2-b210-789f6553268e" ma:termSetId="58af301e-4855-4f9a-ac59-7c7822a9262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3934e1bb7b645768ae00fd1ea98103c" ma:index="23" nillable="true" ma:taxonomy="true" ma:internalName="o3934e1bb7b645768ae00fd1ea98103c" ma:taxonomyFieldName="RetentionType" ma:displayName="Retention Type" ma:readOnly="false" ma:default="" ma:fieldId="{83934e1b-b7b6-4576-8ae0-0fd1ea98103c}" ma:sspId="9be5dacb-bfb2-46f2-b210-789f6553268e" ma:termSetId="60667055-8dfa-4147-aacb-867d5e0dac1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2eccd5f74d4372af7c3d63ff3ffc11" ma:index="25" nillable="true" ma:taxonomy="true" ma:internalName="ee2eccd5f74d4372af7c3d63ff3ffc11" ma:taxonomyFieldName="DeclaredType" ma:displayName="Declared Type" ma:readOnly="false" ma:default="" ma:fieldId="{ee2eccd5-f74d-4372-af7c-3d63ff3ffc11}" ma:sspId="9be5dacb-bfb2-46f2-b210-789f6553268e" ma:termSetId="47522978-2286-4521-a586-c45f5d0a5c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Confidential" ma:index="14" nillable="true" ma:displayName="Confidential" ma:internalName="Confidential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dbadb-2ee1-45bb-91b9-5cd184aed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0cc9a-0a77-4274-a273-b9f153a9030f" elementFormDefault="qualified">
    <xsd:import namespace="http://schemas.microsoft.com/office/2006/documentManagement/types"/>
    <xsd:import namespace="http://schemas.microsoft.com/office/infopath/2007/PartnerControls"/>
    <xsd:element name="SharedWithUsers" ma:index="4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tal xmlns="42681831-00C9-4CD8-A873-668F6BA75B51">false</Vital>
    <Scanner xmlns="42681831-00C9-4CD8-A873-668F6BA75B51" xsi:nil="true"/>
    <Confidential xmlns="http://schemas.microsoft.com/sharepoint/v3/fields" xsi:nil="true"/>
    <ScanDate xmlns="42681831-00C9-4CD8-A873-668F6BA75B51" xsi:nil="true"/>
    <IsRecord xmlns="42681831-00C9-4CD8-A873-668F6BA75B51">false</IsRecord>
    <Linked_x005f_x0020_Documents xmlns="42681831-00C9-4CD8-A873-668F6BA75B51" xsi:nil="true"/>
    <o3934e1bb7b645768ae00fd1ea98103c xmlns="42681831-00c9-4cd8-a873-668f6ba75b51">
      <Terms xmlns="http://schemas.microsoft.com/office/infopath/2007/PartnerControls"/>
    </o3934e1bb7b645768ae00fd1ea98103c>
    <Archived xmlns="42681831-00C9-4CD8-A873-668F6BA75B51">No</Archived>
    <ReturnedReason xmlns="42681831-00C9-4CD8-A873-668F6BA75B51" xsi:nil="true"/>
    <ScannedRef xmlns="42681831-00C9-4CD8-A873-668F6BA75B51" xsi:nil="true"/>
    <TaxCatchAll xmlns="42681831-00c9-4cd8-a873-668f6ba75b51"/>
    <p5616b52edd44964989f295db62110e4 xmlns="42681831-00c9-4cd8-a873-668f6ba75b51">
      <Terms xmlns="http://schemas.microsoft.com/office/infopath/2007/PartnerControls"/>
    </p5616b52edd44964989f295db62110e4>
    <ReportOwner xmlns="42681831-00C9-4CD8-A873-668F6BA75B51">
      <UserInfo>
        <DisplayName/>
        <AccountId xsi:nil="true"/>
        <AccountType/>
      </UserInfo>
    </ReportOwner>
    <ScannedComments xmlns="42681831-00C9-4CD8-A873-668F6BA75B51" xsi:nil="true"/>
    <ScannedDocument xmlns="42681831-00C9-4CD8-A873-668F6BA75B51">false</ScannedDocument>
    <babae67fd09749ef990cb37dcac3c312 xmlns="42681831-00c9-4cd8-a873-668f6ba75b51">
      <Terms xmlns="http://schemas.microsoft.com/office/infopath/2007/PartnerControls"/>
    </babae67fd09749ef990cb37dcac3c312>
    <ee2eccd5f74d4372af7c3d63ff3ffc11 xmlns="42681831-00c9-4cd8-a873-668f6ba75b51">
      <Terms xmlns="http://schemas.microsoft.com/office/infopath/2007/PartnerControls"/>
    </ee2eccd5f74d4372af7c3d63ff3ffc11>
  </documentManagement>
</p:properties>
</file>

<file path=customXml/itemProps1.xml><?xml version="1.0" encoding="utf-8"?>
<ds:datastoreItem xmlns:ds="http://schemas.openxmlformats.org/officeDocument/2006/customXml" ds:itemID="{8E8B9FD3-1181-40B8-A722-9A71BECB2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681831-00C9-4CD8-A873-668F6BA75B51"/>
    <ds:schemaRef ds:uri="42681831-00c9-4cd8-a873-668f6ba75b51"/>
    <ds:schemaRef ds:uri="http://schemas.microsoft.com/sharepoint/v3/fields"/>
    <ds:schemaRef ds:uri="30edbadb-2ee1-45bb-91b9-5cd184aed7b4"/>
    <ds:schemaRef ds:uri="15f0cc9a-0a77-4274-a273-b9f153a90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8D1389-D20E-4660-ABBA-953D414B49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044858-D9CF-4F53-BC6D-32BD8A5BBCB5}">
  <ds:schemaRefs>
    <ds:schemaRef ds:uri="15f0cc9a-0a77-4274-a273-b9f153a9030f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42681831-00C9-4CD8-A873-668F6BA75B51"/>
    <ds:schemaRef ds:uri="30edbadb-2ee1-45bb-91b9-5cd184aed7b4"/>
    <ds:schemaRef ds:uri="http://purl.org/dc/terms/"/>
    <ds:schemaRef ds:uri="http://schemas.microsoft.com/sharepoint/v3/fields"/>
    <ds:schemaRef ds:uri="42681831-00c9-4cd8-a873-668f6ba75b51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Gunner</dc:creator>
  <cp:keywords/>
  <dc:description/>
  <cp:lastModifiedBy>Elizabeth Gunner</cp:lastModifiedBy>
  <cp:revision>2</cp:revision>
  <dcterms:created xsi:type="dcterms:W3CDTF">2021-02-18T13:03:00Z</dcterms:created>
  <dcterms:modified xsi:type="dcterms:W3CDTF">2021-02-18T13:17:00Z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0x0101004A522335B1D2924BAB5A8A2AC9FE415E00497C970248B76E46ABD602B5100597E8</vt:lpwstr>
  </property>
  <property fmtid="{D5CDD505-2E9C-101B-9397-08002B2CF9AE}" pid="3" name="TeamName">
    <vt:lpwstr/>
  </property>
  <property fmtid="{D5CDD505-2E9C-101B-9397-08002B2CF9AE}" pid="4" name="RetentionType">
    <vt:lpwstr/>
  </property>
  <property fmtid="{D5CDD505-2E9C-101B-9397-08002B2CF9AE}" pid="5" name="ScannedType">
    <vt:lpwstr/>
  </property>
  <property fmtid="{D5CDD505-2E9C-101B-9397-08002B2CF9AE}" pid="6" name="DeclaredType">
    <vt:lpwstr/>
  </property>
</Properties>
</file>