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3607" w14:textId="77777777" w:rsidR="0076480E" w:rsidRDefault="0076480E" w:rsidP="00B329F0">
      <w:pPr>
        <w:rPr>
          <w:rFonts w:cstheme="minorHAnsi"/>
        </w:rPr>
      </w:pPr>
      <w:bookmarkStart w:id="0" w:name="_GoBack"/>
      <w:bookmarkEnd w:id="0"/>
    </w:p>
    <w:p w14:paraId="6D649397" w14:textId="77777777" w:rsidR="0076480E" w:rsidRDefault="0076480E" w:rsidP="00B329F0">
      <w:pPr>
        <w:rPr>
          <w:rFonts w:cstheme="minorHAnsi"/>
        </w:rPr>
      </w:pPr>
    </w:p>
    <w:p w14:paraId="467EFB05" w14:textId="77777777" w:rsidR="0076480E" w:rsidRDefault="0076480E" w:rsidP="00B329F0">
      <w:pPr>
        <w:rPr>
          <w:rFonts w:cstheme="minorHAnsi"/>
        </w:rPr>
      </w:pPr>
    </w:p>
    <w:p w14:paraId="1070CFB4" w14:textId="77777777" w:rsidR="0076480E" w:rsidRDefault="0076480E" w:rsidP="00B329F0">
      <w:pPr>
        <w:rPr>
          <w:rFonts w:cstheme="minorHAnsi"/>
        </w:rPr>
      </w:pPr>
    </w:p>
    <w:p w14:paraId="00A419FC" w14:textId="509F24FC" w:rsidR="001557D2" w:rsidRDefault="001557D2" w:rsidP="001557D2">
      <w:pPr>
        <w:rPr>
          <w:rFonts w:ascii="Arial" w:hAnsi="Arial" w:cs="Arial"/>
          <w:b/>
          <w:sz w:val="24"/>
          <w:szCs w:val="24"/>
        </w:rPr>
      </w:pPr>
      <w:r>
        <w:rPr>
          <w:rFonts w:ascii="Arial" w:hAnsi="Arial" w:cs="Arial"/>
          <w:b/>
          <w:sz w:val="24"/>
          <w:szCs w:val="24"/>
        </w:rPr>
        <w:t>Response to FOI</w:t>
      </w:r>
      <w:r w:rsidR="00762E95">
        <w:rPr>
          <w:rFonts w:ascii="Arial" w:hAnsi="Arial" w:cs="Arial"/>
          <w:b/>
          <w:sz w:val="24"/>
          <w:szCs w:val="24"/>
        </w:rPr>
        <w:t xml:space="preserve"> 232</w:t>
      </w:r>
    </w:p>
    <w:p w14:paraId="32857F83" w14:textId="77777777" w:rsidR="001557D2" w:rsidRDefault="001557D2" w:rsidP="001557D2">
      <w:pPr>
        <w:rPr>
          <w:rFonts w:ascii="Arial" w:hAnsi="Arial" w:cs="Arial"/>
          <w:b/>
          <w:sz w:val="24"/>
          <w:szCs w:val="24"/>
        </w:rPr>
      </w:pPr>
    </w:p>
    <w:p w14:paraId="46798973" w14:textId="77777777" w:rsidR="001557D2" w:rsidRDefault="001557D2" w:rsidP="001557D2">
      <w:pPr>
        <w:rPr>
          <w:rFonts w:ascii="Arial" w:hAnsi="Arial" w:cs="Arial"/>
          <w:b/>
          <w:sz w:val="24"/>
          <w:szCs w:val="24"/>
        </w:rPr>
      </w:pPr>
      <w:r>
        <w:rPr>
          <w:rFonts w:ascii="Arial" w:hAnsi="Arial" w:cs="Arial"/>
          <w:b/>
          <w:sz w:val="24"/>
          <w:szCs w:val="24"/>
        </w:rPr>
        <w:t>Request</w:t>
      </w:r>
    </w:p>
    <w:p w14:paraId="0ECF3EE8" w14:textId="5ADEC42E" w:rsidR="00FE20B4" w:rsidRPr="00FE20B4" w:rsidRDefault="00FE20B4" w:rsidP="00FE20B4">
      <w:pPr>
        <w:rPr>
          <w:rFonts w:cstheme="minorHAnsi"/>
          <w:sz w:val="24"/>
          <w:szCs w:val="24"/>
        </w:rPr>
      </w:pPr>
      <w:r w:rsidRPr="00FE20B4">
        <w:rPr>
          <w:rFonts w:cstheme="minorHAnsi"/>
          <w:sz w:val="24"/>
          <w:szCs w:val="24"/>
        </w:rPr>
        <w:t xml:space="preserve">I am a health research student at the University Of Wolverhampton within the Faculty of Education, Health and Wellbeing. My research aims to explore how organisations who aim to address mental health issues in the UK evaluate this area of their work. I am making contact with you as your organisation provides support to individuals experiencing severe and enduring mental health conditions. </w:t>
      </w:r>
    </w:p>
    <w:p w14:paraId="3FAD01E1" w14:textId="77777777" w:rsidR="00FE20B4" w:rsidRPr="00FE20B4" w:rsidRDefault="00FE20B4" w:rsidP="00FE20B4">
      <w:pPr>
        <w:rPr>
          <w:rFonts w:cstheme="minorHAnsi"/>
          <w:sz w:val="24"/>
          <w:szCs w:val="24"/>
        </w:rPr>
      </w:pPr>
    </w:p>
    <w:p w14:paraId="01D3D756" w14:textId="6B2DE608" w:rsidR="007D743A" w:rsidRDefault="00FE20B4" w:rsidP="00FE20B4">
      <w:pPr>
        <w:rPr>
          <w:rFonts w:cstheme="minorHAnsi"/>
          <w:sz w:val="24"/>
          <w:szCs w:val="24"/>
        </w:rPr>
      </w:pPr>
      <w:r w:rsidRPr="00FE20B4">
        <w:rPr>
          <w:rFonts w:cstheme="minorHAnsi"/>
          <w:sz w:val="24"/>
          <w:szCs w:val="24"/>
        </w:rPr>
        <w:t>I can see that you have published your annual reports on the website, therefore, can you provide me with the following information ?</w:t>
      </w:r>
    </w:p>
    <w:p w14:paraId="2F18FB8B" w14:textId="77777777" w:rsidR="00FE20B4" w:rsidRPr="00727A87" w:rsidRDefault="00FE20B4" w:rsidP="00FE20B4">
      <w:pPr>
        <w:rPr>
          <w:rFonts w:cstheme="minorHAnsi"/>
          <w:sz w:val="24"/>
          <w:szCs w:val="24"/>
        </w:rPr>
      </w:pPr>
    </w:p>
    <w:p w14:paraId="5A6CBB2E" w14:textId="697640EB" w:rsidR="00762E95" w:rsidRPr="00762E95" w:rsidRDefault="00762E95" w:rsidP="00762E95">
      <w:pPr>
        <w:rPr>
          <w:bCs/>
          <w:lang w:eastAsia="en-GB"/>
        </w:rPr>
      </w:pPr>
      <w:r w:rsidRPr="00762E95">
        <w:rPr>
          <w:bCs/>
          <w:lang w:eastAsia="en-GB"/>
        </w:rPr>
        <w:t>What method/algorithm do you use when spe</w:t>
      </w:r>
      <w:r w:rsidR="00CC71B8">
        <w:rPr>
          <w:bCs/>
          <w:lang w:eastAsia="en-GB"/>
        </w:rPr>
        <w:t>nding or distributing the funds</w:t>
      </w:r>
      <w:r w:rsidRPr="00762E95">
        <w:rPr>
          <w:bCs/>
          <w:lang w:eastAsia="en-GB"/>
        </w:rPr>
        <w:t xml:space="preserve">? </w:t>
      </w:r>
    </w:p>
    <w:p w14:paraId="7E8F2E98" w14:textId="77777777" w:rsidR="007D743A" w:rsidRDefault="007D743A">
      <w:pPr>
        <w:rPr>
          <w:rFonts w:cstheme="minorHAnsi"/>
          <w:sz w:val="24"/>
          <w:szCs w:val="24"/>
        </w:rPr>
      </w:pPr>
    </w:p>
    <w:p w14:paraId="1855C4C8" w14:textId="77777777" w:rsidR="00762E95" w:rsidRDefault="00762E95">
      <w:pPr>
        <w:rPr>
          <w:rFonts w:cstheme="minorHAnsi"/>
          <w:sz w:val="24"/>
          <w:szCs w:val="24"/>
        </w:rPr>
      </w:pPr>
    </w:p>
    <w:p w14:paraId="2D6AE3CE" w14:textId="78B223AF" w:rsidR="00762E95" w:rsidRDefault="00762E95">
      <w:pPr>
        <w:rPr>
          <w:rFonts w:cstheme="minorHAnsi"/>
          <w:b/>
          <w:color w:val="4F81BD" w:themeColor="accent1"/>
          <w:sz w:val="24"/>
          <w:szCs w:val="24"/>
        </w:rPr>
      </w:pPr>
      <w:r w:rsidRPr="00762E95">
        <w:rPr>
          <w:rFonts w:cstheme="minorHAnsi"/>
          <w:b/>
          <w:color w:val="4F81BD" w:themeColor="accent1"/>
          <w:sz w:val="24"/>
          <w:szCs w:val="24"/>
        </w:rPr>
        <w:t>Response</w:t>
      </w:r>
    </w:p>
    <w:p w14:paraId="0A015323" w14:textId="77777777" w:rsidR="00762E95" w:rsidRDefault="00762E95">
      <w:pPr>
        <w:rPr>
          <w:rFonts w:cstheme="minorHAnsi"/>
          <w:b/>
          <w:color w:val="4F81BD" w:themeColor="accent1"/>
          <w:sz w:val="24"/>
          <w:szCs w:val="24"/>
        </w:rPr>
      </w:pPr>
    </w:p>
    <w:p w14:paraId="41265F6B" w14:textId="2013BF0A" w:rsidR="00762E95" w:rsidRDefault="00762E95" w:rsidP="00762E95">
      <w:pPr>
        <w:rPr>
          <w:rFonts w:cstheme="minorHAnsi"/>
          <w:color w:val="4F81BD" w:themeColor="accent1"/>
          <w:szCs w:val="24"/>
        </w:rPr>
      </w:pPr>
      <w:r w:rsidRPr="00762E95">
        <w:rPr>
          <w:rFonts w:cstheme="minorHAnsi"/>
          <w:color w:val="4F81BD" w:themeColor="accent1"/>
          <w:szCs w:val="24"/>
        </w:rPr>
        <w:t>This is determined by our Commissioners</w:t>
      </w:r>
      <w:r>
        <w:rPr>
          <w:rFonts w:cstheme="minorHAnsi"/>
          <w:color w:val="4F81BD" w:themeColor="accent1"/>
          <w:szCs w:val="24"/>
        </w:rPr>
        <w:t>,</w:t>
      </w:r>
      <w:r w:rsidRPr="00762E95">
        <w:rPr>
          <w:rFonts w:cstheme="minorHAnsi"/>
          <w:color w:val="4F81BD" w:themeColor="accent1"/>
          <w:szCs w:val="24"/>
        </w:rPr>
        <w:t xml:space="preserve"> B</w:t>
      </w:r>
      <w:r>
        <w:rPr>
          <w:rFonts w:cstheme="minorHAnsi"/>
          <w:color w:val="4F81BD" w:themeColor="accent1"/>
          <w:szCs w:val="24"/>
        </w:rPr>
        <w:t>irmingham and Solihull</w:t>
      </w:r>
      <w:r w:rsidRPr="00762E95">
        <w:rPr>
          <w:rFonts w:cstheme="minorHAnsi"/>
          <w:color w:val="4F81BD" w:themeColor="accent1"/>
          <w:szCs w:val="24"/>
        </w:rPr>
        <w:t xml:space="preserve"> CCG and NHSE (NHS England)</w:t>
      </w:r>
      <w:r>
        <w:rPr>
          <w:rFonts w:cstheme="minorHAnsi"/>
          <w:color w:val="4F81BD" w:themeColor="accent1"/>
          <w:szCs w:val="24"/>
        </w:rPr>
        <w:t xml:space="preserve">. </w:t>
      </w:r>
    </w:p>
    <w:p w14:paraId="29F78B7A" w14:textId="6696F155" w:rsidR="00762E95" w:rsidRPr="00762E95" w:rsidRDefault="00762E95" w:rsidP="00762E95">
      <w:pPr>
        <w:rPr>
          <w:rFonts w:cstheme="minorHAnsi"/>
          <w:color w:val="4F81BD" w:themeColor="accent1"/>
          <w:szCs w:val="24"/>
        </w:rPr>
      </w:pPr>
      <w:r>
        <w:rPr>
          <w:rFonts w:cstheme="minorHAnsi"/>
          <w:color w:val="4F81BD" w:themeColor="accent1"/>
          <w:szCs w:val="24"/>
        </w:rPr>
        <w:t xml:space="preserve"> </w:t>
      </w:r>
    </w:p>
    <w:p w14:paraId="6FDF276D" w14:textId="2117909E" w:rsidR="00762E95" w:rsidRDefault="00762E95" w:rsidP="00762E95">
      <w:pPr>
        <w:rPr>
          <w:rFonts w:cstheme="minorHAnsi"/>
          <w:color w:val="4F81BD" w:themeColor="accent1"/>
          <w:szCs w:val="24"/>
        </w:rPr>
      </w:pPr>
      <w:r w:rsidRPr="00762E95">
        <w:rPr>
          <w:rFonts w:cstheme="minorHAnsi"/>
          <w:color w:val="4F81BD" w:themeColor="accent1"/>
          <w:szCs w:val="24"/>
        </w:rPr>
        <w:t>B</w:t>
      </w:r>
      <w:r>
        <w:rPr>
          <w:rFonts w:cstheme="minorHAnsi"/>
          <w:color w:val="4F81BD" w:themeColor="accent1"/>
          <w:szCs w:val="24"/>
        </w:rPr>
        <w:t xml:space="preserve">irmingham and </w:t>
      </w:r>
      <w:r w:rsidRPr="00762E95">
        <w:rPr>
          <w:rFonts w:cstheme="minorHAnsi"/>
          <w:color w:val="4F81BD" w:themeColor="accent1"/>
          <w:szCs w:val="24"/>
        </w:rPr>
        <w:t>S</w:t>
      </w:r>
      <w:r>
        <w:rPr>
          <w:rFonts w:cstheme="minorHAnsi"/>
          <w:color w:val="4F81BD" w:themeColor="accent1"/>
          <w:szCs w:val="24"/>
        </w:rPr>
        <w:t xml:space="preserve">olihull </w:t>
      </w:r>
      <w:r w:rsidRPr="00762E95">
        <w:rPr>
          <w:rFonts w:cstheme="minorHAnsi"/>
          <w:color w:val="4F81BD" w:themeColor="accent1"/>
          <w:szCs w:val="24"/>
        </w:rPr>
        <w:t>M</w:t>
      </w:r>
      <w:r>
        <w:rPr>
          <w:rFonts w:cstheme="minorHAnsi"/>
          <w:color w:val="4F81BD" w:themeColor="accent1"/>
          <w:szCs w:val="24"/>
        </w:rPr>
        <w:t xml:space="preserve">ental </w:t>
      </w:r>
      <w:r w:rsidRPr="00762E95">
        <w:rPr>
          <w:rFonts w:cstheme="minorHAnsi"/>
          <w:color w:val="4F81BD" w:themeColor="accent1"/>
          <w:szCs w:val="24"/>
        </w:rPr>
        <w:t>H</w:t>
      </w:r>
      <w:r>
        <w:rPr>
          <w:rFonts w:cstheme="minorHAnsi"/>
          <w:color w:val="4F81BD" w:themeColor="accent1"/>
          <w:szCs w:val="24"/>
        </w:rPr>
        <w:t xml:space="preserve">ealth NHS </w:t>
      </w:r>
      <w:r w:rsidRPr="00762E95">
        <w:rPr>
          <w:rFonts w:cstheme="minorHAnsi"/>
          <w:color w:val="4F81BD" w:themeColor="accent1"/>
          <w:szCs w:val="24"/>
        </w:rPr>
        <w:t>F</w:t>
      </w:r>
      <w:r>
        <w:rPr>
          <w:rFonts w:cstheme="minorHAnsi"/>
          <w:color w:val="4F81BD" w:themeColor="accent1"/>
          <w:szCs w:val="24"/>
        </w:rPr>
        <w:t xml:space="preserve">oundation </w:t>
      </w:r>
      <w:r w:rsidRPr="00762E95">
        <w:rPr>
          <w:rFonts w:cstheme="minorHAnsi"/>
          <w:color w:val="4F81BD" w:themeColor="accent1"/>
          <w:szCs w:val="24"/>
        </w:rPr>
        <w:t>T</w:t>
      </w:r>
      <w:r>
        <w:rPr>
          <w:rFonts w:cstheme="minorHAnsi"/>
          <w:color w:val="4F81BD" w:themeColor="accent1"/>
          <w:szCs w:val="24"/>
        </w:rPr>
        <w:t>rust</w:t>
      </w:r>
      <w:r w:rsidRPr="00762E95">
        <w:rPr>
          <w:rFonts w:cstheme="minorHAnsi"/>
          <w:color w:val="4F81BD" w:themeColor="accent1"/>
          <w:szCs w:val="24"/>
        </w:rPr>
        <w:t xml:space="preserve"> are a pro</w:t>
      </w:r>
      <w:r>
        <w:rPr>
          <w:rFonts w:cstheme="minorHAnsi"/>
          <w:color w:val="4F81BD" w:themeColor="accent1"/>
          <w:szCs w:val="24"/>
        </w:rPr>
        <w:t>vider of Mental Health Services and our funding/distribution o</w:t>
      </w:r>
      <w:r w:rsidRPr="00762E95">
        <w:rPr>
          <w:rFonts w:cstheme="minorHAnsi"/>
          <w:color w:val="4F81BD" w:themeColor="accent1"/>
          <w:szCs w:val="24"/>
        </w:rPr>
        <w:t>f funds across all of our service lines are managed by our main Commissioners above</w:t>
      </w:r>
      <w:r>
        <w:rPr>
          <w:rFonts w:cstheme="minorHAnsi"/>
          <w:color w:val="4F81BD" w:themeColor="accent1"/>
          <w:szCs w:val="24"/>
        </w:rPr>
        <w:t>.</w:t>
      </w:r>
      <w:r w:rsidRPr="00762E95">
        <w:t xml:space="preserve"> </w:t>
      </w:r>
      <w:r w:rsidRPr="00762E95">
        <w:rPr>
          <w:rFonts w:cstheme="minorHAnsi"/>
          <w:color w:val="4F81BD" w:themeColor="accent1"/>
          <w:szCs w:val="24"/>
        </w:rPr>
        <w:t>We therefore recommend that you contact them regarding the information using the following details:</w:t>
      </w:r>
    </w:p>
    <w:p w14:paraId="2D7EBDC4" w14:textId="0B764B35" w:rsidR="00762E95" w:rsidRDefault="00762E95" w:rsidP="00762E95">
      <w:pPr>
        <w:rPr>
          <w:rFonts w:cstheme="minorHAnsi"/>
          <w:color w:val="4F81BD" w:themeColor="accent1"/>
          <w:szCs w:val="24"/>
        </w:rPr>
      </w:pPr>
    </w:p>
    <w:p w14:paraId="4B92233C"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CCG headquarters - Birmingham</w:t>
      </w:r>
    </w:p>
    <w:p w14:paraId="405E8F89"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 xml:space="preserve">NHS Birmingham and Solihull </w:t>
      </w:r>
      <w:r w:rsidRPr="00762E95">
        <w:rPr>
          <w:rFonts w:cstheme="minorHAnsi"/>
          <w:color w:val="4F81BD" w:themeColor="accent1"/>
          <w:szCs w:val="24"/>
        </w:rPr>
        <w:br/>
        <w:t>Clinical Commissioning Group</w:t>
      </w:r>
    </w:p>
    <w:p w14:paraId="06B55357"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First Floor</w:t>
      </w:r>
    </w:p>
    <w:p w14:paraId="754AD88A"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Wesleyan</w:t>
      </w:r>
      <w:r w:rsidRPr="00762E95">
        <w:rPr>
          <w:rFonts w:cstheme="minorHAnsi"/>
          <w:color w:val="4F81BD" w:themeColor="accent1"/>
          <w:szCs w:val="24"/>
        </w:rPr>
        <w:br/>
        <w:t>Colmore Circus</w:t>
      </w:r>
    </w:p>
    <w:p w14:paraId="53621F37"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Birmingham</w:t>
      </w:r>
    </w:p>
    <w:p w14:paraId="76546F32" w14:textId="77777777" w:rsidR="00762E95" w:rsidRPr="00762E95" w:rsidRDefault="00762E95" w:rsidP="00762E95">
      <w:pPr>
        <w:rPr>
          <w:rFonts w:cstheme="minorHAnsi"/>
          <w:color w:val="4F81BD" w:themeColor="accent1"/>
          <w:szCs w:val="24"/>
        </w:rPr>
      </w:pPr>
      <w:r w:rsidRPr="00762E95">
        <w:rPr>
          <w:rFonts w:cstheme="minorHAnsi"/>
          <w:color w:val="4F81BD" w:themeColor="accent1"/>
          <w:szCs w:val="24"/>
        </w:rPr>
        <w:t>B4 6AR</w:t>
      </w:r>
    </w:p>
    <w:p w14:paraId="542FD50B" w14:textId="62A1CDE8" w:rsidR="00762E95" w:rsidRDefault="00762E95" w:rsidP="00762E95">
      <w:pPr>
        <w:rPr>
          <w:rFonts w:cstheme="minorHAnsi"/>
          <w:color w:val="4F81BD" w:themeColor="accent1"/>
          <w:szCs w:val="24"/>
        </w:rPr>
      </w:pPr>
      <w:r w:rsidRPr="00762E95">
        <w:rPr>
          <w:rFonts w:cstheme="minorHAnsi"/>
          <w:color w:val="4F81BD" w:themeColor="accent1"/>
          <w:szCs w:val="24"/>
        </w:rPr>
        <w:t>Telephone</w:t>
      </w:r>
      <w:r w:rsidR="00CC71B8">
        <w:rPr>
          <w:rFonts w:cstheme="minorHAnsi"/>
          <w:color w:val="4F81BD" w:themeColor="accent1"/>
          <w:szCs w:val="24"/>
        </w:rPr>
        <w:t xml:space="preserve">: </w:t>
      </w:r>
      <w:r w:rsidRPr="00762E95">
        <w:rPr>
          <w:rFonts w:cstheme="minorHAnsi"/>
          <w:color w:val="4F81BD" w:themeColor="accent1"/>
          <w:szCs w:val="24"/>
        </w:rPr>
        <w:t>0121 203 3300</w:t>
      </w:r>
    </w:p>
    <w:p w14:paraId="47B538FF" w14:textId="53D0FF27" w:rsidR="00762E95" w:rsidRDefault="00762E95" w:rsidP="00762E95">
      <w:pPr>
        <w:rPr>
          <w:rFonts w:cstheme="minorHAnsi"/>
          <w:color w:val="4F81BD" w:themeColor="accent1"/>
          <w:szCs w:val="24"/>
        </w:rPr>
      </w:pPr>
      <w:r w:rsidRPr="00762E95">
        <w:rPr>
          <w:rFonts w:cstheme="minorHAnsi"/>
          <w:color w:val="4F81BD" w:themeColor="accent1"/>
          <w:szCs w:val="24"/>
        </w:rPr>
        <w:t xml:space="preserve">Email: </w:t>
      </w:r>
      <w:hyperlink r:id="rId11" w:history="1">
        <w:r w:rsidR="00CC71B8" w:rsidRPr="00F60F05">
          <w:rPr>
            <w:rStyle w:val="Hyperlink"/>
            <w:rFonts w:cstheme="minorHAnsi"/>
            <w:szCs w:val="24"/>
          </w:rPr>
          <w:t>bsol.foi@nhs.net</w:t>
        </w:r>
      </w:hyperlink>
    </w:p>
    <w:p w14:paraId="4F917341" w14:textId="77777777" w:rsidR="00CC71B8" w:rsidRDefault="00CC71B8" w:rsidP="00762E95">
      <w:pPr>
        <w:rPr>
          <w:rFonts w:cstheme="minorHAnsi"/>
          <w:color w:val="4F81BD" w:themeColor="accent1"/>
          <w:szCs w:val="24"/>
        </w:rPr>
      </w:pPr>
    </w:p>
    <w:p w14:paraId="5D510B52" w14:textId="77777777" w:rsidR="00CC71B8" w:rsidRPr="00CC71B8" w:rsidRDefault="00CC71B8" w:rsidP="00CC71B8">
      <w:pPr>
        <w:rPr>
          <w:rFonts w:cstheme="minorHAnsi"/>
          <w:color w:val="4F81BD" w:themeColor="accent1"/>
          <w:szCs w:val="24"/>
          <w:lang w:val="en-US"/>
        </w:rPr>
      </w:pPr>
      <w:r w:rsidRPr="00CC71B8">
        <w:rPr>
          <w:rFonts w:cstheme="minorHAnsi"/>
          <w:color w:val="4F81BD" w:themeColor="accent1"/>
          <w:szCs w:val="24"/>
          <w:lang w:val="en-US"/>
        </w:rPr>
        <w:t>NHS England</w:t>
      </w:r>
      <w:r w:rsidRPr="00CC71B8">
        <w:rPr>
          <w:rFonts w:cstheme="minorHAnsi"/>
          <w:color w:val="4F81BD" w:themeColor="accent1"/>
          <w:szCs w:val="24"/>
          <w:lang w:val="en-US"/>
        </w:rPr>
        <w:br/>
        <w:t>PO Box 16738</w:t>
      </w:r>
      <w:r w:rsidRPr="00CC71B8">
        <w:rPr>
          <w:rFonts w:cstheme="minorHAnsi"/>
          <w:color w:val="4F81BD" w:themeColor="accent1"/>
          <w:szCs w:val="24"/>
          <w:lang w:val="en-US"/>
        </w:rPr>
        <w:br/>
        <w:t>Redditch</w:t>
      </w:r>
      <w:r w:rsidRPr="00CC71B8">
        <w:rPr>
          <w:rFonts w:cstheme="minorHAnsi"/>
          <w:color w:val="4F81BD" w:themeColor="accent1"/>
          <w:szCs w:val="24"/>
          <w:lang w:val="en-US"/>
        </w:rPr>
        <w:br/>
        <w:t>B97 9PT</w:t>
      </w:r>
    </w:p>
    <w:p w14:paraId="13D968DE" w14:textId="6C76CD5F" w:rsidR="00CC71B8" w:rsidRPr="00FE20B4" w:rsidRDefault="00CC71B8" w:rsidP="00762E95">
      <w:pPr>
        <w:rPr>
          <w:rFonts w:cstheme="minorHAnsi"/>
          <w:color w:val="4F81BD" w:themeColor="accent1"/>
          <w:szCs w:val="24"/>
          <w:lang w:val="en-US"/>
        </w:rPr>
      </w:pPr>
      <w:r>
        <w:rPr>
          <w:rFonts w:cstheme="minorHAnsi"/>
          <w:color w:val="4F81BD" w:themeColor="accent1"/>
          <w:szCs w:val="24"/>
          <w:lang w:val="en-US"/>
        </w:rPr>
        <w:t xml:space="preserve">Email requests: </w:t>
      </w:r>
      <w:hyperlink r:id="rId12" w:history="1">
        <w:r w:rsidRPr="00CC71B8">
          <w:rPr>
            <w:rStyle w:val="Hyperlink"/>
            <w:rFonts w:cstheme="minorHAnsi"/>
            <w:szCs w:val="24"/>
            <w:lang w:val="en-US"/>
          </w:rPr>
          <w:t>england.contactus@nhs.net</w:t>
        </w:r>
      </w:hyperlink>
    </w:p>
    <w:sectPr w:rsidR="00CC71B8" w:rsidRPr="00FE20B4" w:rsidSect="004157E0">
      <w:footerReference w:type="default" r:id="rId13"/>
      <w:headerReference w:type="first" r:id="rId14"/>
      <w:footerReference w:type="first" r:id="rId15"/>
      <w:pgSz w:w="11906" w:h="16838" w:code="9"/>
      <w:pgMar w:top="964" w:right="964" w:bottom="1531" w:left="964"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FEE1" w14:textId="77777777" w:rsidR="004314BC" w:rsidRDefault="004314BC" w:rsidP="00623DA8">
      <w:r>
        <w:separator/>
      </w:r>
    </w:p>
  </w:endnote>
  <w:endnote w:type="continuationSeparator" w:id="0">
    <w:p w14:paraId="167DFEE2" w14:textId="77777777" w:rsidR="004314BC" w:rsidRDefault="004314BC" w:rsidP="006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12823"/>
      <w:docPartObj>
        <w:docPartGallery w:val="Page Numbers (Bottom of Page)"/>
        <w:docPartUnique/>
      </w:docPartObj>
    </w:sdtPr>
    <w:sdtEndPr>
      <w:rPr>
        <w:noProof/>
        <w:sz w:val="20"/>
      </w:rPr>
    </w:sdtEndPr>
    <w:sdtContent>
      <w:p w14:paraId="1EAA2315" w14:textId="4BCA2F71" w:rsidR="0076480E" w:rsidRPr="00B554C8" w:rsidRDefault="00B554C8" w:rsidP="00B554C8">
        <w:pPr>
          <w:pStyle w:val="Footer"/>
          <w:jc w:val="center"/>
          <w:rPr>
            <w:sz w:val="20"/>
          </w:rPr>
        </w:pPr>
        <w:r w:rsidRPr="00B554C8">
          <w:rPr>
            <w:sz w:val="20"/>
          </w:rPr>
          <w:fldChar w:fldCharType="begin"/>
        </w:r>
        <w:r w:rsidRPr="00B554C8">
          <w:rPr>
            <w:sz w:val="20"/>
          </w:rPr>
          <w:instrText xml:space="preserve"> PAGE   \* MERGEFORMAT </w:instrText>
        </w:r>
        <w:r w:rsidRPr="00B554C8">
          <w:rPr>
            <w:sz w:val="20"/>
          </w:rPr>
          <w:fldChar w:fldCharType="separate"/>
        </w:r>
        <w:r w:rsidR="00FE20B4">
          <w:rPr>
            <w:noProof/>
            <w:sz w:val="20"/>
          </w:rPr>
          <w:t>2</w:t>
        </w:r>
        <w:r w:rsidRPr="00B554C8">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5" w14:textId="0A6BFD26" w:rsidR="00DD24BA" w:rsidRDefault="004157E0" w:rsidP="004157E0">
    <w:pPr>
      <w:autoSpaceDE w:val="0"/>
      <w:autoSpaceDN w:val="0"/>
      <w:adjustRightInd w:val="0"/>
      <w:rPr>
        <w:rFonts w:ascii="Frutiger-Roman" w:hAnsi="Frutiger-Roman" w:cs="Frutiger-Roman"/>
        <w:sz w:val="18"/>
        <w:szCs w:val="18"/>
      </w:rPr>
    </w:pPr>
    <w:r w:rsidRPr="002143E3">
      <w:rPr>
        <w:rFonts w:ascii="Arial" w:hAnsi="Arial" w:cs="Arial"/>
        <w:noProof/>
        <w:lang w:eastAsia="en-GB"/>
      </w:rPr>
      <w:drawing>
        <wp:anchor distT="0" distB="0" distL="114300" distR="114300" simplePos="0" relativeHeight="251687936" behindDoc="1" locked="0" layoutInCell="1" allowOverlap="1" wp14:anchorId="5C3258CB" wp14:editId="204AEED3">
          <wp:simplePos x="0" y="0"/>
          <wp:positionH relativeFrom="column">
            <wp:posOffset>5900420</wp:posOffset>
          </wp:positionH>
          <wp:positionV relativeFrom="paragraph">
            <wp:posOffset>-26035</wp:posOffset>
          </wp:positionV>
          <wp:extent cx="602615" cy="499110"/>
          <wp:effectExtent l="0" t="0" r="6985" b="0"/>
          <wp:wrapThrough wrapText="bothSides">
            <wp:wrapPolygon edited="0">
              <wp:start x="0" y="0"/>
              <wp:lineTo x="0" y="4947"/>
              <wp:lineTo x="1366" y="20611"/>
              <wp:lineTo x="21168" y="20611"/>
              <wp:lineTo x="21168" y="824"/>
              <wp:lineTo x="4097" y="0"/>
              <wp:lineTo x="0" y="0"/>
            </wp:wrapPolygon>
          </wp:wrapThrough>
          <wp:docPr id="9" name="Picture 9" descr="L:\02 COMMUNICATIONS\01 BRAND AND IDENTITY\Logos\External organisations and campaign logos\Stonewall 2016\stonewall-diversitychampio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2 COMMUNICATIONS\01 BRAND AND IDENTITY\Logos\External organisations and campaign logos\Stonewall 2016\stonewall-diversitychampion-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Frutiger-Roman"/>
        <w:noProof/>
        <w:sz w:val="18"/>
        <w:szCs w:val="18"/>
        <w:lang w:eastAsia="en-GB"/>
      </w:rPr>
      <w:drawing>
        <wp:anchor distT="0" distB="0" distL="114300" distR="114300" simplePos="0" relativeHeight="251693056" behindDoc="1" locked="0" layoutInCell="1" allowOverlap="1" wp14:anchorId="18AF5BFA" wp14:editId="61F28B53">
          <wp:simplePos x="0" y="0"/>
          <wp:positionH relativeFrom="column">
            <wp:posOffset>4738370</wp:posOffset>
          </wp:positionH>
          <wp:positionV relativeFrom="paragraph">
            <wp:posOffset>6350</wp:posOffset>
          </wp:positionV>
          <wp:extent cx="1089025" cy="509270"/>
          <wp:effectExtent l="0" t="0" r="0" b="5080"/>
          <wp:wrapThrough wrapText="bothSides">
            <wp:wrapPolygon edited="0">
              <wp:start x="0" y="0"/>
              <wp:lineTo x="0" y="21007"/>
              <wp:lineTo x="5290" y="21007"/>
              <wp:lineTo x="15869" y="21007"/>
              <wp:lineTo x="21159" y="21007"/>
              <wp:lineTo x="21159" y="0"/>
              <wp:lineTo x="0" y="0"/>
            </wp:wrapPolygon>
          </wp:wrapThrough>
          <wp:docPr id="3" name="Picture 3" descr="L:\Communications\02 COMMUNICATIONS\01 BRAND AND IDENTITY\Logos\External organisations and campaign logos\Disability Confident Employer\D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02 COMMUNICATIONS\01 BRAND AND IDENTITY\Logos\External organisations and campaign logos\Disability Confident Employer\DCE1.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08902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BA">
      <w:rPr>
        <w:rFonts w:ascii="Frutiger-Roman" w:hAnsi="Frutiger-Roman" w:cs="Frutiger-Roman"/>
        <w:sz w:val="18"/>
        <w:szCs w:val="18"/>
      </w:rPr>
      <w:t>Chair: Sue Davis, CBE</w:t>
    </w:r>
    <w:r w:rsidR="00DD24BA">
      <w:rPr>
        <w:rFonts w:ascii="Frutiger-Roman" w:hAnsi="Frutiger-Roman" w:cs="Frutiger-Roman"/>
        <w:sz w:val="18"/>
        <w:szCs w:val="18"/>
      </w:rPr>
      <w:tab/>
    </w:r>
    <w:r w:rsidR="00DD24BA">
      <w:rPr>
        <w:rFonts w:ascii="Frutiger-Roman" w:hAnsi="Frutiger-Roman" w:cs="Frutiger-Roman"/>
        <w:sz w:val="18"/>
        <w:szCs w:val="18"/>
      </w:rPr>
      <w:tab/>
      <w:t xml:space="preserve">        Chief Executive: </w:t>
    </w:r>
    <w:r w:rsidR="00D86F67">
      <w:rPr>
        <w:rFonts w:ascii="Frutiger-Roman" w:hAnsi="Frutiger-Roman" w:cs="Frutiger-Roman"/>
        <w:sz w:val="18"/>
        <w:szCs w:val="18"/>
      </w:rPr>
      <w:t>Roisin Fallon-Williams</w:t>
    </w:r>
  </w:p>
  <w:p w14:paraId="167DFEE6" w14:textId="0348370E" w:rsidR="00DD24BA" w:rsidRPr="002D19A5" w:rsidRDefault="0076480E" w:rsidP="00B8243A">
    <w:pPr>
      <w:pStyle w:val="Footer"/>
      <w:tabs>
        <w:tab w:val="clear" w:pos="9026"/>
        <w:tab w:val="left" w:pos="7889"/>
      </w:tabs>
      <w:spacing w:before="80" w:line="264" w:lineRule="auto"/>
      <w:rPr>
        <w:rFonts w:ascii="Frutiger-Roman" w:hAnsi="Frutiger-Roman" w:cs="Arial"/>
        <w:b/>
        <w:bCs/>
        <w:sz w:val="18"/>
        <w:szCs w:val="18"/>
      </w:rPr>
    </w:pPr>
    <w:r>
      <w:rPr>
        <w:rFonts w:ascii="Frutiger-Roman" w:hAnsi="Frutiger-Roman" w:cs="Arial"/>
        <w:b/>
        <w:bCs/>
        <w:sz w:val="18"/>
        <w:szCs w:val="18"/>
      </w:rPr>
      <w:t>Customer Relations</w:t>
    </w:r>
    <w:r w:rsidR="00B746B8">
      <w:rPr>
        <w:rFonts w:ascii="Frutiger-Roman" w:hAnsi="Frutiger-Roman" w:cs="Arial"/>
        <w:b/>
        <w:bCs/>
        <w:sz w:val="18"/>
        <w:szCs w:val="18"/>
      </w:rPr>
      <w:t xml:space="preserve">   </w:t>
    </w:r>
    <w:r w:rsidR="00DD24BA">
      <w:rPr>
        <w:rFonts w:ascii="Frutiger-Roman" w:hAnsi="Frutiger-Roman" w:cs="Arial"/>
        <w:b/>
        <w:bCs/>
        <w:sz w:val="18"/>
        <w:szCs w:val="18"/>
      </w:rPr>
      <w:t>Mon – Fri, 8am – 8pm</w:t>
    </w:r>
    <w:r w:rsidR="004157E0">
      <w:rPr>
        <w:rFonts w:ascii="Frutiger-Roman" w:hAnsi="Frutiger-Roman" w:cs="Arial"/>
        <w:b/>
        <w:bCs/>
        <w:sz w:val="18"/>
        <w:szCs w:val="18"/>
      </w:rPr>
      <w:t xml:space="preserve">   </w:t>
    </w:r>
    <w:r w:rsidR="00D043F0">
      <w:rPr>
        <w:rFonts w:ascii="Frutiger-Roman" w:hAnsi="Frutiger-Roman" w:cs="Arial"/>
        <w:b/>
        <w:bCs/>
        <w:sz w:val="18"/>
        <w:szCs w:val="18"/>
      </w:rPr>
      <w:t xml:space="preserve">Tel: </w:t>
    </w:r>
    <w:r w:rsidR="00D043F0" w:rsidRPr="002D19A5">
      <w:rPr>
        <w:rFonts w:ascii="Frutiger-Roman" w:hAnsi="Frutiger-Roman" w:cs="Arial"/>
        <w:b/>
        <w:bCs/>
        <w:sz w:val="18"/>
        <w:szCs w:val="18"/>
      </w:rPr>
      <w:t>0800 953 0045</w:t>
    </w:r>
    <w:r w:rsidR="004157E0">
      <w:rPr>
        <w:rFonts w:ascii="Frutiger-Roman" w:hAnsi="Frutiger-Roman" w:cs="Arial"/>
        <w:b/>
        <w:bCs/>
        <w:sz w:val="18"/>
        <w:szCs w:val="18"/>
      </w:rPr>
      <w:t xml:space="preserve">   </w:t>
    </w:r>
    <w:r w:rsidR="00D043F0" w:rsidRPr="002D19A5">
      <w:rPr>
        <w:rFonts w:ascii="Frutiger-Roman" w:hAnsi="Frutiger-Roman" w:cs="Arial"/>
        <w:b/>
        <w:bCs/>
        <w:sz w:val="18"/>
        <w:szCs w:val="18"/>
      </w:rPr>
      <w:t xml:space="preserve">Text: 07985 883 509     </w:t>
    </w:r>
    <w:r w:rsidR="00B8243A">
      <w:rPr>
        <w:rFonts w:ascii="Frutiger-Roman" w:hAnsi="Frutiger-Roman" w:cs="Arial"/>
        <w:b/>
        <w:bCs/>
        <w:sz w:val="18"/>
        <w:szCs w:val="18"/>
      </w:rPr>
      <w:tab/>
    </w:r>
  </w:p>
  <w:p w14:paraId="167DFEEB" w14:textId="3DD57865" w:rsidR="00DD24BA" w:rsidRPr="00B554C8" w:rsidRDefault="00DD24BA" w:rsidP="004157E0">
    <w:pPr>
      <w:pStyle w:val="Footer"/>
      <w:spacing w:line="264" w:lineRule="auto"/>
      <w:rPr>
        <w:rFonts w:ascii="Frutiger-Roman" w:hAnsi="Frutiger-Roman" w:cs="Arial"/>
        <w:b/>
        <w:sz w:val="18"/>
        <w:szCs w:val="18"/>
      </w:rPr>
    </w:pPr>
    <w:r>
      <w:rPr>
        <w:rFonts w:ascii="Frutiger-Roman" w:hAnsi="Frutiger-Roman" w:cs="Arial"/>
        <w:b/>
        <w:bCs/>
        <w:noProof/>
        <w:sz w:val="18"/>
        <w:szCs w:val="18"/>
        <w:lang w:eastAsia="en-GB"/>
      </w:rPr>
      <w:drawing>
        <wp:anchor distT="0" distB="0" distL="114300" distR="114300" simplePos="0" relativeHeight="251681792" behindDoc="0" locked="0" layoutInCell="1" allowOverlap="1" wp14:anchorId="167DFEF0" wp14:editId="167DFEF1">
          <wp:simplePos x="0" y="0"/>
          <wp:positionH relativeFrom="column">
            <wp:posOffset>2524125</wp:posOffset>
          </wp:positionH>
          <wp:positionV relativeFrom="paragraph">
            <wp:posOffset>10302875</wp:posOffset>
          </wp:positionV>
          <wp:extent cx="3539490" cy="210820"/>
          <wp:effectExtent l="0" t="0" r="3810" b="0"/>
          <wp:wrapNone/>
          <wp:docPr id="10" name="Picture 10"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80768" behindDoc="0" locked="0" layoutInCell="1" allowOverlap="1" wp14:anchorId="167DFEF2" wp14:editId="167DFEF3">
          <wp:simplePos x="0" y="0"/>
          <wp:positionH relativeFrom="column">
            <wp:posOffset>2524125</wp:posOffset>
          </wp:positionH>
          <wp:positionV relativeFrom="paragraph">
            <wp:posOffset>10302875</wp:posOffset>
          </wp:positionV>
          <wp:extent cx="3539490" cy="210820"/>
          <wp:effectExtent l="0" t="0" r="3810" b="0"/>
          <wp:wrapNone/>
          <wp:docPr id="11" name="Picture 11"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79744" behindDoc="0" locked="0" layoutInCell="1" allowOverlap="1" wp14:anchorId="167DFEF4" wp14:editId="167DFEF5">
          <wp:simplePos x="0" y="0"/>
          <wp:positionH relativeFrom="column">
            <wp:posOffset>2524125</wp:posOffset>
          </wp:positionH>
          <wp:positionV relativeFrom="paragraph">
            <wp:posOffset>10302875</wp:posOffset>
          </wp:positionV>
          <wp:extent cx="3539490" cy="210820"/>
          <wp:effectExtent l="0" t="0" r="3810" b="0"/>
          <wp:wrapNone/>
          <wp:docPr id="12" name="Picture 12"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A5">
      <w:rPr>
        <w:rFonts w:ascii="Frutiger-Roman" w:hAnsi="Frutiger-Roman" w:cs="Arial"/>
        <w:b/>
        <w:bCs/>
        <w:sz w:val="18"/>
        <w:szCs w:val="18"/>
      </w:rPr>
      <w:t xml:space="preserve">Email: </w:t>
    </w:r>
    <w:r w:rsidR="0052538A" w:rsidRPr="0052538A">
      <w:rPr>
        <w:rFonts w:ascii="Frutiger-Roman" w:hAnsi="Frutiger-Roman" w:cs="Arial"/>
        <w:b/>
        <w:bCs/>
        <w:sz w:val="18"/>
        <w:szCs w:val="18"/>
      </w:rPr>
      <w:t>bsmhft.customerrelations@nhs.net</w:t>
    </w:r>
    <w:r w:rsidR="004157E0">
      <w:rPr>
        <w:rFonts w:ascii="Frutiger-Roman" w:hAnsi="Frutiger-Roman" w:cs="Arial"/>
        <w:b/>
        <w:bCs/>
        <w:sz w:val="18"/>
        <w:szCs w:val="18"/>
      </w:rPr>
      <w:t xml:space="preserve">    </w:t>
    </w:r>
    <w:r>
      <w:rPr>
        <w:rFonts w:ascii="Frutiger-Roman" w:hAnsi="Frutiger-Roman" w:cs="Frutiger-Roman"/>
        <w:b/>
        <w:sz w:val="18"/>
        <w:szCs w:val="18"/>
        <w:lang w:eastAsia="en-GB"/>
      </w:rPr>
      <w:t>Website: www.bsmhft.nhs.uk</w:t>
    </w:r>
    <w:r w:rsidRPr="002143E3">
      <w:rPr>
        <w:rFonts w:ascii="Arial" w:hAnsi="Arial" w:cs="Arial"/>
        <w:noProof/>
        <w:lang w:eastAsia="en-GB"/>
      </w:rPr>
      <w:drawing>
        <wp:anchor distT="0" distB="0" distL="114300" distR="114300" simplePos="0" relativeHeight="251678720" behindDoc="0" locked="0" layoutInCell="1" allowOverlap="1" wp14:anchorId="167DFEFA" wp14:editId="5C53D269">
          <wp:simplePos x="0" y="0"/>
          <wp:positionH relativeFrom="column">
            <wp:posOffset>3714750</wp:posOffset>
          </wp:positionH>
          <wp:positionV relativeFrom="paragraph">
            <wp:posOffset>10092055</wp:posOffset>
          </wp:positionV>
          <wp:extent cx="3539490" cy="210820"/>
          <wp:effectExtent l="0" t="0" r="3810" b="0"/>
          <wp:wrapNone/>
          <wp:docPr id="13" name="Picture 13"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7696" behindDoc="0" locked="0" layoutInCell="1" allowOverlap="1" wp14:anchorId="167DFEFC" wp14:editId="167DFEFD">
          <wp:simplePos x="0" y="0"/>
          <wp:positionH relativeFrom="column">
            <wp:posOffset>3714750</wp:posOffset>
          </wp:positionH>
          <wp:positionV relativeFrom="paragraph">
            <wp:posOffset>10092055</wp:posOffset>
          </wp:positionV>
          <wp:extent cx="3539490" cy="210820"/>
          <wp:effectExtent l="0" t="0" r="3810" b="0"/>
          <wp:wrapNone/>
          <wp:docPr id="14" name="Picture 14"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6672" behindDoc="0" locked="0" layoutInCell="1" allowOverlap="1" wp14:anchorId="167DFEFE" wp14:editId="167DFEFF">
          <wp:simplePos x="0" y="0"/>
          <wp:positionH relativeFrom="column">
            <wp:posOffset>3714750</wp:posOffset>
          </wp:positionH>
          <wp:positionV relativeFrom="paragraph">
            <wp:posOffset>10092055</wp:posOffset>
          </wp:positionV>
          <wp:extent cx="3539490" cy="210820"/>
          <wp:effectExtent l="0" t="0" r="3810" b="0"/>
          <wp:wrapNone/>
          <wp:docPr id="15" name="Picture 15"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5648" behindDoc="0" locked="0" layoutInCell="1" allowOverlap="1" wp14:anchorId="167DFF00" wp14:editId="167DFF01">
          <wp:simplePos x="0" y="0"/>
          <wp:positionH relativeFrom="column">
            <wp:posOffset>3714750</wp:posOffset>
          </wp:positionH>
          <wp:positionV relativeFrom="paragraph">
            <wp:posOffset>10092055</wp:posOffset>
          </wp:positionV>
          <wp:extent cx="3539490" cy="210820"/>
          <wp:effectExtent l="0" t="0" r="3810" b="0"/>
          <wp:wrapNone/>
          <wp:docPr id="16" name="Picture 16"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4624" behindDoc="0" locked="0" layoutInCell="1" allowOverlap="1" wp14:anchorId="167DFF02" wp14:editId="167DFF03">
          <wp:simplePos x="0" y="0"/>
          <wp:positionH relativeFrom="column">
            <wp:posOffset>3714750</wp:posOffset>
          </wp:positionH>
          <wp:positionV relativeFrom="paragraph">
            <wp:posOffset>10092055</wp:posOffset>
          </wp:positionV>
          <wp:extent cx="3539490" cy="210820"/>
          <wp:effectExtent l="0" t="0" r="3810" b="0"/>
          <wp:wrapNone/>
          <wp:docPr id="17" name="Picture 17"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DFEDF" w14:textId="77777777" w:rsidR="004314BC" w:rsidRDefault="004314BC" w:rsidP="00623DA8">
      <w:r>
        <w:separator/>
      </w:r>
    </w:p>
  </w:footnote>
  <w:footnote w:type="continuationSeparator" w:id="0">
    <w:p w14:paraId="167DFEE0" w14:textId="77777777" w:rsidR="004314BC" w:rsidRDefault="004314BC" w:rsidP="0062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3" w14:textId="17DD8216" w:rsidR="00DD24BA" w:rsidRPr="0076480E" w:rsidRDefault="00727A87" w:rsidP="00DD24BA">
    <w:pPr>
      <w:pStyle w:val="Header"/>
    </w:pPr>
    <w:r w:rsidRPr="0076480E">
      <w:rPr>
        <w:noProof/>
        <w:lang w:eastAsia="en-GB"/>
      </w:rPr>
      <w:drawing>
        <wp:anchor distT="0" distB="0" distL="114300" distR="114300" simplePos="0" relativeHeight="251691008" behindDoc="0" locked="0" layoutInCell="1" allowOverlap="1" wp14:anchorId="6795974D" wp14:editId="3E553F76">
          <wp:simplePos x="0" y="0"/>
          <wp:positionH relativeFrom="column">
            <wp:posOffset>4273881</wp:posOffset>
          </wp:positionH>
          <wp:positionV relativeFrom="page">
            <wp:posOffset>445135</wp:posOffset>
          </wp:positionV>
          <wp:extent cx="2065655" cy="791845"/>
          <wp:effectExtent l="0" t="0" r="0" b="8255"/>
          <wp:wrapNone/>
          <wp:docPr id="6" name="Picture 6"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7E0" w:rsidRPr="0076480E">
      <w:rPr>
        <w:noProof/>
        <w:lang w:eastAsia="en-GB"/>
      </w:rPr>
      <w:drawing>
        <wp:anchor distT="0" distB="0" distL="114300" distR="114300" simplePos="0" relativeHeight="251689984" behindDoc="0" locked="0" layoutInCell="1" allowOverlap="1" wp14:anchorId="58B20538" wp14:editId="27D44CE0">
          <wp:simplePos x="0" y="0"/>
          <wp:positionH relativeFrom="column">
            <wp:posOffset>-41910</wp:posOffset>
          </wp:positionH>
          <wp:positionV relativeFrom="page">
            <wp:posOffset>441960</wp:posOffset>
          </wp:positionV>
          <wp:extent cx="807333" cy="792000"/>
          <wp:effectExtent l="0" t="0" r="0" b="8255"/>
          <wp:wrapNone/>
          <wp:docPr id="7" name="Picture 7" descr="Swirl-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black-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333"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DFEE4" w14:textId="08B64183" w:rsidR="00DD24BA" w:rsidRDefault="00DD2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0"/>
    <w:rsid w:val="0000004D"/>
    <w:rsid w:val="00000C1C"/>
    <w:rsid w:val="00002E53"/>
    <w:rsid w:val="00004613"/>
    <w:rsid w:val="00005CF5"/>
    <w:rsid w:val="00006145"/>
    <w:rsid w:val="000061CC"/>
    <w:rsid w:val="00007AE5"/>
    <w:rsid w:val="00007FFD"/>
    <w:rsid w:val="00011AE9"/>
    <w:rsid w:val="00012C88"/>
    <w:rsid w:val="0001544B"/>
    <w:rsid w:val="000201F0"/>
    <w:rsid w:val="000238AF"/>
    <w:rsid w:val="0002478B"/>
    <w:rsid w:val="0002490B"/>
    <w:rsid w:val="000258F0"/>
    <w:rsid w:val="000276DF"/>
    <w:rsid w:val="00030474"/>
    <w:rsid w:val="0003690E"/>
    <w:rsid w:val="00036A44"/>
    <w:rsid w:val="0003759D"/>
    <w:rsid w:val="00040969"/>
    <w:rsid w:val="00042278"/>
    <w:rsid w:val="0004374C"/>
    <w:rsid w:val="00043C96"/>
    <w:rsid w:val="0004501A"/>
    <w:rsid w:val="0005092A"/>
    <w:rsid w:val="00056326"/>
    <w:rsid w:val="0005746B"/>
    <w:rsid w:val="00057EA4"/>
    <w:rsid w:val="000606B0"/>
    <w:rsid w:val="00062680"/>
    <w:rsid w:val="00066542"/>
    <w:rsid w:val="00070668"/>
    <w:rsid w:val="00071AD8"/>
    <w:rsid w:val="0007249A"/>
    <w:rsid w:val="00075B8A"/>
    <w:rsid w:val="00081A3B"/>
    <w:rsid w:val="00081AAA"/>
    <w:rsid w:val="000833C8"/>
    <w:rsid w:val="00084150"/>
    <w:rsid w:val="00085EF9"/>
    <w:rsid w:val="00087F29"/>
    <w:rsid w:val="00090F71"/>
    <w:rsid w:val="00091252"/>
    <w:rsid w:val="00091B29"/>
    <w:rsid w:val="0009374E"/>
    <w:rsid w:val="00094A64"/>
    <w:rsid w:val="00094D3C"/>
    <w:rsid w:val="00095A77"/>
    <w:rsid w:val="000A0101"/>
    <w:rsid w:val="000A063B"/>
    <w:rsid w:val="000A1315"/>
    <w:rsid w:val="000A23DC"/>
    <w:rsid w:val="000A2A55"/>
    <w:rsid w:val="000A2A77"/>
    <w:rsid w:val="000A7AB9"/>
    <w:rsid w:val="000B0EB8"/>
    <w:rsid w:val="000B3E9F"/>
    <w:rsid w:val="000B42E2"/>
    <w:rsid w:val="000B6EE5"/>
    <w:rsid w:val="000B76FC"/>
    <w:rsid w:val="000B7F2B"/>
    <w:rsid w:val="000C24A4"/>
    <w:rsid w:val="000C4BDC"/>
    <w:rsid w:val="000C4C1F"/>
    <w:rsid w:val="000C772C"/>
    <w:rsid w:val="000D0F26"/>
    <w:rsid w:val="000E01C8"/>
    <w:rsid w:val="000E056D"/>
    <w:rsid w:val="000E35C4"/>
    <w:rsid w:val="000E3A19"/>
    <w:rsid w:val="000E3F1A"/>
    <w:rsid w:val="000F021E"/>
    <w:rsid w:val="000F23D6"/>
    <w:rsid w:val="000F4410"/>
    <w:rsid w:val="000F5C64"/>
    <w:rsid w:val="000F5D18"/>
    <w:rsid w:val="0010105B"/>
    <w:rsid w:val="00102AC4"/>
    <w:rsid w:val="00102D28"/>
    <w:rsid w:val="00103342"/>
    <w:rsid w:val="001055C0"/>
    <w:rsid w:val="001059C7"/>
    <w:rsid w:val="00105E7C"/>
    <w:rsid w:val="001064ED"/>
    <w:rsid w:val="00106AB3"/>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53134"/>
    <w:rsid w:val="001557D2"/>
    <w:rsid w:val="00157869"/>
    <w:rsid w:val="00160E6E"/>
    <w:rsid w:val="00165CA9"/>
    <w:rsid w:val="00170970"/>
    <w:rsid w:val="00180258"/>
    <w:rsid w:val="00182386"/>
    <w:rsid w:val="001869C0"/>
    <w:rsid w:val="00187647"/>
    <w:rsid w:val="00190654"/>
    <w:rsid w:val="00190BF0"/>
    <w:rsid w:val="00191A42"/>
    <w:rsid w:val="00191FC7"/>
    <w:rsid w:val="00193699"/>
    <w:rsid w:val="0019421D"/>
    <w:rsid w:val="00197007"/>
    <w:rsid w:val="001A12F8"/>
    <w:rsid w:val="001A2B66"/>
    <w:rsid w:val="001A344B"/>
    <w:rsid w:val="001A4C29"/>
    <w:rsid w:val="001A5A55"/>
    <w:rsid w:val="001B0353"/>
    <w:rsid w:val="001B36B6"/>
    <w:rsid w:val="001C1627"/>
    <w:rsid w:val="001C182D"/>
    <w:rsid w:val="001C46B3"/>
    <w:rsid w:val="001C662A"/>
    <w:rsid w:val="001D0E66"/>
    <w:rsid w:val="001D5074"/>
    <w:rsid w:val="001D571B"/>
    <w:rsid w:val="001D66D3"/>
    <w:rsid w:val="001D756A"/>
    <w:rsid w:val="001E306E"/>
    <w:rsid w:val="001E53FF"/>
    <w:rsid w:val="001E64A2"/>
    <w:rsid w:val="001E6F67"/>
    <w:rsid w:val="001E7FF8"/>
    <w:rsid w:val="001F003B"/>
    <w:rsid w:val="001F2064"/>
    <w:rsid w:val="001F4ECD"/>
    <w:rsid w:val="001F5FE6"/>
    <w:rsid w:val="001F66AE"/>
    <w:rsid w:val="002006D9"/>
    <w:rsid w:val="00201785"/>
    <w:rsid w:val="00203F52"/>
    <w:rsid w:val="002047E1"/>
    <w:rsid w:val="00205D05"/>
    <w:rsid w:val="002066CE"/>
    <w:rsid w:val="00207CD5"/>
    <w:rsid w:val="00212167"/>
    <w:rsid w:val="002129D9"/>
    <w:rsid w:val="00213ED4"/>
    <w:rsid w:val="002143E3"/>
    <w:rsid w:val="00215B83"/>
    <w:rsid w:val="0022010F"/>
    <w:rsid w:val="0022123B"/>
    <w:rsid w:val="00224172"/>
    <w:rsid w:val="002258B6"/>
    <w:rsid w:val="002323B0"/>
    <w:rsid w:val="00232E9C"/>
    <w:rsid w:val="002332B2"/>
    <w:rsid w:val="00240C11"/>
    <w:rsid w:val="0024555F"/>
    <w:rsid w:val="002465E3"/>
    <w:rsid w:val="0025160C"/>
    <w:rsid w:val="00253B84"/>
    <w:rsid w:val="002549D6"/>
    <w:rsid w:val="00254AAE"/>
    <w:rsid w:val="00255DFE"/>
    <w:rsid w:val="002560C4"/>
    <w:rsid w:val="00257580"/>
    <w:rsid w:val="0026133A"/>
    <w:rsid w:val="00264CC4"/>
    <w:rsid w:val="00266719"/>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97D25"/>
    <w:rsid w:val="002A1C1C"/>
    <w:rsid w:val="002A32E2"/>
    <w:rsid w:val="002A3981"/>
    <w:rsid w:val="002A3AE4"/>
    <w:rsid w:val="002A467F"/>
    <w:rsid w:val="002B13B5"/>
    <w:rsid w:val="002B368F"/>
    <w:rsid w:val="002B5A01"/>
    <w:rsid w:val="002C21E1"/>
    <w:rsid w:val="002C44C6"/>
    <w:rsid w:val="002C551C"/>
    <w:rsid w:val="002C6C9F"/>
    <w:rsid w:val="002C7B1F"/>
    <w:rsid w:val="002D1822"/>
    <w:rsid w:val="002D2AD8"/>
    <w:rsid w:val="002D50F6"/>
    <w:rsid w:val="002E149E"/>
    <w:rsid w:val="002E1DED"/>
    <w:rsid w:val="002E5499"/>
    <w:rsid w:val="002E6F8E"/>
    <w:rsid w:val="002F0E2F"/>
    <w:rsid w:val="002F112A"/>
    <w:rsid w:val="002F22F3"/>
    <w:rsid w:val="002F34D2"/>
    <w:rsid w:val="002F5BD1"/>
    <w:rsid w:val="002F6764"/>
    <w:rsid w:val="002F68A5"/>
    <w:rsid w:val="002F6EB7"/>
    <w:rsid w:val="002F72D4"/>
    <w:rsid w:val="003030E7"/>
    <w:rsid w:val="0030780B"/>
    <w:rsid w:val="00307AD6"/>
    <w:rsid w:val="0031117E"/>
    <w:rsid w:val="00312653"/>
    <w:rsid w:val="0031362E"/>
    <w:rsid w:val="00313E0E"/>
    <w:rsid w:val="00313EC8"/>
    <w:rsid w:val="00314887"/>
    <w:rsid w:val="003150D7"/>
    <w:rsid w:val="0031579E"/>
    <w:rsid w:val="00315BBD"/>
    <w:rsid w:val="00315D37"/>
    <w:rsid w:val="00322A98"/>
    <w:rsid w:val="00322F4D"/>
    <w:rsid w:val="003240DB"/>
    <w:rsid w:val="0032646B"/>
    <w:rsid w:val="0032703C"/>
    <w:rsid w:val="00327263"/>
    <w:rsid w:val="00330BF1"/>
    <w:rsid w:val="00332DB3"/>
    <w:rsid w:val="00333543"/>
    <w:rsid w:val="00333655"/>
    <w:rsid w:val="00335E91"/>
    <w:rsid w:val="00336F94"/>
    <w:rsid w:val="003374B0"/>
    <w:rsid w:val="00346287"/>
    <w:rsid w:val="00353BD3"/>
    <w:rsid w:val="00356CF0"/>
    <w:rsid w:val="00357324"/>
    <w:rsid w:val="00357408"/>
    <w:rsid w:val="00364A2E"/>
    <w:rsid w:val="00367FDA"/>
    <w:rsid w:val="00371E54"/>
    <w:rsid w:val="00372D1A"/>
    <w:rsid w:val="00373920"/>
    <w:rsid w:val="00373FBF"/>
    <w:rsid w:val="00377BF0"/>
    <w:rsid w:val="00380ADB"/>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B27F8"/>
    <w:rsid w:val="003B2917"/>
    <w:rsid w:val="003B35A5"/>
    <w:rsid w:val="003B36F3"/>
    <w:rsid w:val="003B412D"/>
    <w:rsid w:val="003B6591"/>
    <w:rsid w:val="003B6B01"/>
    <w:rsid w:val="003C4E80"/>
    <w:rsid w:val="003C7443"/>
    <w:rsid w:val="003D17CC"/>
    <w:rsid w:val="003D4189"/>
    <w:rsid w:val="003D53FA"/>
    <w:rsid w:val="003E07F0"/>
    <w:rsid w:val="003E1072"/>
    <w:rsid w:val="003E25CD"/>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7E0"/>
    <w:rsid w:val="00415B2E"/>
    <w:rsid w:val="00417551"/>
    <w:rsid w:val="004212AE"/>
    <w:rsid w:val="00423242"/>
    <w:rsid w:val="004271CA"/>
    <w:rsid w:val="004314BC"/>
    <w:rsid w:val="00432811"/>
    <w:rsid w:val="00434476"/>
    <w:rsid w:val="00434C2E"/>
    <w:rsid w:val="00437990"/>
    <w:rsid w:val="00442F56"/>
    <w:rsid w:val="00443777"/>
    <w:rsid w:val="004445B7"/>
    <w:rsid w:val="0044736D"/>
    <w:rsid w:val="00447682"/>
    <w:rsid w:val="00450232"/>
    <w:rsid w:val="00450518"/>
    <w:rsid w:val="00452C43"/>
    <w:rsid w:val="0045486F"/>
    <w:rsid w:val="00457D8E"/>
    <w:rsid w:val="004621B2"/>
    <w:rsid w:val="00465881"/>
    <w:rsid w:val="00466896"/>
    <w:rsid w:val="0047121F"/>
    <w:rsid w:val="004801ED"/>
    <w:rsid w:val="00481F28"/>
    <w:rsid w:val="00483C5A"/>
    <w:rsid w:val="00483E67"/>
    <w:rsid w:val="004845CD"/>
    <w:rsid w:val="00490842"/>
    <w:rsid w:val="0049370C"/>
    <w:rsid w:val="004939AF"/>
    <w:rsid w:val="00494405"/>
    <w:rsid w:val="00494CF2"/>
    <w:rsid w:val="0049503B"/>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76"/>
    <w:rsid w:val="0051163B"/>
    <w:rsid w:val="00512B07"/>
    <w:rsid w:val="00516C03"/>
    <w:rsid w:val="005206F8"/>
    <w:rsid w:val="00520E1F"/>
    <w:rsid w:val="00521300"/>
    <w:rsid w:val="00521F24"/>
    <w:rsid w:val="0052459C"/>
    <w:rsid w:val="005248D8"/>
    <w:rsid w:val="00524E3E"/>
    <w:rsid w:val="0052538A"/>
    <w:rsid w:val="00525504"/>
    <w:rsid w:val="0052691B"/>
    <w:rsid w:val="00526D6F"/>
    <w:rsid w:val="00527386"/>
    <w:rsid w:val="00527FB2"/>
    <w:rsid w:val="005304F2"/>
    <w:rsid w:val="00531193"/>
    <w:rsid w:val="00533F35"/>
    <w:rsid w:val="00533F47"/>
    <w:rsid w:val="00534332"/>
    <w:rsid w:val="005371EC"/>
    <w:rsid w:val="00537EF9"/>
    <w:rsid w:val="00543921"/>
    <w:rsid w:val="00543FC7"/>
    <w:rsid w:val="00546CA2"/>
    <w:rsid w:val="00546E0F"/>
    <w:rsid w:val="0055251B"/>
    <w:rsid w:val="00556ADB"/>
    <w:rsid w:val="00556CA1"/>
    <w:rsid w:val="00557DB4"/>
    <w:rsid w:val="005600D3"/>
    <w:rsid w:val="00565844"/>
    <w:rsid w:val="00566AD9"/>
    <w:rsid w:val="0057291E"/>
    <w:rsid w:val="00574898"/>
    <w:rsid w:val="00580809"/>
    <w:rsid w:val="0058134D"/>
    <w:rsid w:val="0058209B"/>
    <w:rsid w:val="005822EF"/>
    <w:rsid w:val="005839AD"/>
    <w:rsid w:val="00583F79"/>
    <w:rsid w:val="005848B4"/>
    <w:rsid w:val="00590597"/>
    <w:rsid w:val="00592460"/>
    <w:rsid w:val="00595900"/>
    <w:rsid w:val="00597AB6"/>
    <w:rsid w:val="005A0470"/>
    <w:rsid w:val="005A0508"/>
    <w:rsid w:val="005A1A95"/>
    <w:rsid w:val="005A2D8E"/>
    <w:rsid w:val="005A5316"/>
    <w:rsid w:val="005A6EE8"/>
    <w:rsid w:val="005A72C0"/>
    <w:rsid w:val="005A7643"/>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537D"/>
    <w:rsid w:val="005D5944"/>
    <w:rsid w:val="005D63A4"/>
    <w:rsid w:val="005D6A1C"/>
    <w:rsid w:val="005D6CA0"/>
    <w:rsid w:val="005D7651"/>
    <w:rsid w:val="005E1635"/>
    <w:rsid w:val="005E6382"/>
    <w:rsid w:val="005E6403"/>
    <w:rsid w:val="005E68E9"/>
    <w:rsid w:val="005F010C"/>
    <w:rsid w:val="005F1ABC"/>
    <w:rsid w:val="005F48F3"/>
    <w:rsid w:val="005F6145"/>
    <w:rsid w:val="005F6891"/>
    <w:rsid w:val="005F6E17"/>
    <w:rsid w:val="005F6FE7"/>
    <w:rsid w:val="005F713D"/>
    <w:rsid w:val="005F798B"/>
    <w:rsid w:val="006004F6"/>
    <w:rsid w:val="00605DBC"/>
    <w:rsid w:val="00605FE5"/>
    <w:rsid w:val="00607B81"/>
    <w:rsid w:val="0061104F"/>
    <w:rsid w:val="00614319"/>
    <w:rsid w:val="00614B4E"/>
    <w:rsid w:val="006154E3"/>
    <w:rsid w:val="00616FFE"/>
    <w:rsid w:val="00620A89"/>
    <w:rsid w:val="00622D5E"/>
    <w:rsid w:val="00623DA8"/>
    <w:rsid w:val="00626015"/>
    <w:rsid w:val="00627269"/>
    <w:rsid w:val="00630CF6"/>
    <w:rsid w:val="0063137C"/>
    <w:rsid w:val="00632791"/>
    <w:rsid w:val="006356B2"/>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811E8"/>
    <w:rsid w:val="00681F2C"/>
    <w:rsid w:val="00683395"/>
    <w:rsid w:val="00683B8C"/>
    <w:rsid w:val="00686464"/>
    <w:rsid w:val="00687539"/>
    <w:rsid w:val="0068759F"/>
    <w:rsid w:val="00690637"/>
    <w:rsid w:val="00692BED"/>
    <w:rsid w:val="006947D4"/>
    <w:rsid w:val="00697BC9"/>
    <w:rsid w:val="006A18AB"/>
    <w:rsid w:val="006A1FE7"/>
    <w:rsid w:val="006A324A"/>
    <w:rsid w:val="006A3B92"/>
    <w:rsid w:val="006A4774"/>
    <w:rsid w:val="006A5A35"/>
    <w:rsid w:val="006A6CC1"/>
    <w:rsid w:val="006A7BDC"/>
    <w:rsid w:val="006B0F0C"/>
    <w:rsid w:val="006B1B74"/>
    <w:rsid w:val="006B201A"/>
    <w:rsid w:val="006B3874"/>
    <w:rsid w:val="006B7FD5"/>
    <w:rsid w:val="006C00C3"/>
    <w:rsid w:val="006C15D2"/>
    <w:rsid w:val="006C19FE"/>
    <w:rsid w:val="006C21A4"/>
    <w:rsid w:val="006C253E"/>
    <w:rsid w:val="006C2F58"/>
    <w:rsid w:val="006C4EE7"/>
    <w:rsid w:val="006C564A"/>
    <w:rsid w:val="006D0733"/>
    <w:rsid w:val="006D1526"/>
    <w:rsid w:val="006D33D9"/>
    <w:rsid w:val="006D70B2"/>
    <w:rsid w:val="006E05EF"/>
    <w:rsid w:val="006E0BD8"/>
    <w:rsid w:val="006E0FE9"/>
    <w:rsid w:val="006E1AD6"/>
    <w:rsid w:val="006E76C2"/>
    <w:rsid w:val="006F5E1B"/>
    <w:rsid w:val="006F6101"/>
    <w:rsid w:val="006F764A"/>
    <w:rsid w:val="007004E6"/>
    <w:rsid w:val="0070163F"/>
    <w:rsid w:val="00702094"/>
    <w:rsid w:val="00702113"/>
    <w:rsid w:val="0070330D"/>
    <w:rsid w:val="007079C9"/>
    <w:rsid w:val="007119BF"/>
    <w:rsid w:val="00711BB3"/>
    <w:rsid w:val="00712D3B"/>
    <w:rsid w:val="0071379A"/>
    <w:rsid w:val="007148A8"/>
    <w:rsid w:val="00714BDA"/>
    <w:rsid w:val="00720F9D"/>
    <w:rsid w:val="0072252F"/>
    <w:rsid w:val="007243F5"/>
    <w:rsid w:val="007257EB"/>
    <w:rsid w:val="00727A87"/>
    <w:rsid w:val="00731581"/>
    <w:rsid w:val="0073197F"/>
    <w:rsid w:val="0073236F"/>
    <w:rsid w:val="00734746"/>
    <w:rsid w:val="007369CC"/>
    <w:rsid w:val="007369F8"/>
    <w:rsid w:val="00740278"/>
    <w:rsid w:val="00740CCD"/>
    <w:rsid w:val="007419BF"/>
    <w:rsid w:val="0074270B"/>
    <w:rsid w:val="00745279"/>
    <w:rsid w:val="00752233"/>
    <w:rsid w:val="0076136F"/>
    <w:rsid w:val="00761F55"/>
    <w:rsid w:val="00762D5B"/>
    <w:rsid w:val="00762E95"/>
    <w:rsid w:val="0076480E"/>
    <w:rsid w:val="007648FC"/>
    <w:rsid w:val="007713E4"/>
    <w:rsid w:val="00771778"/>
    <w:rsid w:val="007736C9"/>
    <w:rsid w:val="007745B0"/>
    <w:rsid w:val="00775099"/>
    <w:rsid w:val="0077774D"/>
    <w:rsid w:val="00782105"/>
    <w:rsid w:val="00783376"/>
    <w:rsid w:val="007833FA"/>
    <w:rsid w:val="007843BA"/>
    <w:rsid w:val="00784F27"/>
    <w:rsid w:val="00786087"/>
    <w:rsid w:val="0079074A"/>
    <w:rsid w:val="0079120B"/>
    <w:rsid w:val="007945E0"/>
    <w:rsid w:val="00796621"/>
    <w:rsid w:val="007A6DAA"/>
    <w:rsid w:val="007B07BE"/>
    <w:rsid w:val="007B0D52"/>
    <w:rsid w:val="007B0FF6"/>
    <w:rsid w:val="007B1A27"/>
    <w:rsid w:val="007B2B3B"/>
    <w:rsid w:val="007B33AB"/>
    <w:rsid w:val="007B76B6"/>
    <w:rsid w:val="007B7C22"/>
    <w:rsid w:val="007C2B20"/>
    <w:rsid w:val="007C7604"/>
    <w:rsid w:val="007D6613"/>
    <w:rsid w:val="007D743A"/>
    <w:rsid w:val="007D74DB"/>
    <w:rsid w:val="007D75A9"/>
    <w:rsid w:val="007E2538"/>
    <w:rsid w:val="007E2881"/>
    <w:rsid w:val="007E4D05"/>
    <w:rsid w:val="007E4D62"/>
    <w:rsid w:val="007E54D7"/>
    <w:rsid w:val="007F1DCE"/>
    <w:rsid w:val="007F29CA"/>
    <w:rsid w:val="007F44F5"/>
    <w:rsid w:val="007F4A4E"/>
    <w:rsid w:val="0080259B"/>
    <w:rsid w:val="00803286"/>
    <w:rsid w:val="00805F14"/>
    <w:rsid w:val="0081253E"/>
    <w:rsid w:val="00817503"/>
    <w:rsid w:val="008224D1"/>
    <w:rsid w:val="00822BBB"/>
    <w:rsid w:val="0082419C"/>
    <w:rsid w:val="00827B70"/>
    <w:rsid w:val="008300C3"/>
    <w:rsid w:val="00831DDD"/>
    <w:rsid w:val="008363AC"/>
    <w:rsid w:val="0084160B"/>
    <w:rsid w:val="008439ED"/>
    <w:rsid w:val="008464C0"/>
    <w:rsid w:val="0085125B"/>
    <w:rsid w:val="0085439A"/>
    <w:rsid w:val="00855F49"/>
    <w:rsid w:val="00856D27"/>
    <w:rsid w:val="008573F9"/>
    <w:rsid w:val="0085789E"/>
    <w:rsid w:val="00860A08"/>
    <w:rsid w:val="0086295A"/>
    <w:rsid w:val="00862F37"/>
    <w:rsid w:val="0086417E"/>
    <w:rsid w:val="0086464C"/>
    <w:rsid w:val="0086707B"/>
    <w:rsid w:val="00867FD6"/>
    <w:rsid w:val="00872073"/>
    <w:rsid w:val="00873DC6"/>
    <w:rsid w:val="00876993"/>
    <w:rsid w:val="00876A1B"/>
    <w:rsid w:val="00881615"/>
    <w:rsid w:val="00882F3D"/>
    <w:rsid w:val="00883064"/>
    <w:rsid w:val="0088590D"/>
    <w:rsid w:val="00886694"/>
    <w:rsid w:val="00887E14"/>
    <w:rsid w:val="008958DA"/>
    <w:rsid w:val="008A04B9"/>
    <w:rsid w:val="008A1289"/>
    <w:rsid w:val="008A1969"/>
    <w:rsid w:val="008A37A0"/>
    <w:rsid w:val="008A65D2"/>
    <w:rsid w:val="008B143D"/>
    <w:rsid w:val="008B48A3"/>
    <w:rsid w:val="008B56FA"/>
    <w:rsid w:val="008B5C59"/>
    <w:rsid w:val="008C04A7"/>
    <w:rsid w:val="008C16D3"/>
    <w:rsid w:val="008C39E6"/>
    <w:rsid w:val="008C6D3C"/>
    <w:rsid w:val="008D4573"/>
    <w:rsid w:val="008E1A7E"/>
    <w:rsid w:val="008E24C5"/>
    <w:rsid w:val="008E273B"/>
    <w:rsid w:val="008E301F"/>
    <w:rsid w:val="008E4C27"/>
    <w:rsid w:val="008E73F9"/>
    <w:rsid w:val="008E7C6E"/>
    <w:rsid w:val="008F1E4C"/>
    <w:rsid w:val="008F2FC1"/>
    <w:rsid w:val="008F4FC1"/>
    <w:rsid w:val="008F65EB"/>
    <w:rsid w:val="009031EB"/>
    <w:rsid w:val="00906E19"/>
    <w:rsid w:val="00907DC2"/>
    <w:rsid w:val="00914EF4"/>
    <w:rsid w:val="009159EC"/>
    <w:rsid w:val="009208BF"/>
    <w:rsid w:val="0092118E"/>
    <w:rsid w:val="009216ED"/>
    <w:rsid w:val="00921B1C"/>
    <w:rsid w:val="0092285A"/>
    <w:rsid w:val="009228D8"/>
    <w:rsid w:val="0092313A"/>
    <w:rsid w:val="009242F9"/>
    <w:rsid w:val="009275C2"/>
    <w:rsid w:val="00930479"/>
    <w:rsid w:val="00935FE0"/>
    <w:rsid w:val="00936F31"/>
    <w:rsid w:val="0094513C"/>
    <w:rsid w:val="00946179"/>
    <w:rsid w:val="009463C6"/>
    <w:rsid w:val="00946683"/>
    <w:rsid w:val="009504A9"/>
    <w:rsid w:val="00952357"/>
    <w:rsid w:val="00953D16"/>
    <w:rsid w:val="009554DC"/>
    <w:rsid w:val="00957AC0"/>
    <w:rsid w:val="00957F97"/>
    <w:rsid w:val="00960778"/>
    <w:rsid w:val="00962C53"/>
    <w:rsid w:val="00964039"/>
    <w:rsid w:val="009646EF"/>
    <w:rsid w:val="00964A88"/>
    <w:rsid w:val="00966D1D"/>
    <w:rsid w:val="00967657"/>
    <w:rsid w:val="0098052A"/>
    <w:rsid w:val="00981E26"/>
    <w:rsid w:val="00981E76"/>
    <w:rsid w:val="009838F1"/>
    <w:rsid w:val="0099171E"/>
    <w:rsid w:val="009926BE"/>
    <w:rsid w:val="009A29E9"/>
    <w:rsid w:val="009A362D"/>
    <w:rsid w:val="009A58DD"/>
    <w:rsid w:val="009A69DB"/>
    <w:rsid w:val="009B15AE"/>
    <w:rsid w:val="009B3A0B"/>
    <w:rsid w:val="009B42DB"/>
    <w:rsid w:val="009C0C8E"/>
    <w:rsid w:val="009C126C"/>
    <w:rsid w:val="009C2F9F"/>
    <w:rsid w:val="009C341F"/>
    <w:rsid w:val="009C5C1F"/>
    <w:rsid w:val="009C7DE2"/>
    <w:rsid w:val="009D2473"/>
    <w:rsid w:val="009D3997"/>
    <w:rsid w:val="009D3CBA"/>
    <w:rsid w:val="009D6AF0"/>
    <w:rsid w:val="009D704B"/>
    <w:rsid w:val="009E0142"/>
    <w:rsid w:val="009E02FC"/>
    <w:rsid w:val="009E2B36"/>
    <w:rsid w:val="009E3AB1"/>
    <w:rsid w:val="009E3B49"/>
    <w:rsid w:val="009E4731"/>
    <w:rsid w:val="009E58E5"/>
    <w:rsid w:val="009E66FB"/>
    <w:rsid w:val="009F067A"/>
    <w:rsid w:val="009F1FEA"/>
    <w:rsid w:val="009F2149"/>
    <w:rsid w:val="009F3034"/>
    <w:rsid w:val="009F5A1A"/>
    <w:rsid w:val="009F6B8C"/>
    <w:rsid w:val="00A03EE0"/>
    <w:rsid w:val="00A04490"/>
    <w:rsid w:val="00A1049B"/>
    <w:rsid w:val="00A12B4C"/>
    <w:rsid w:val="00A16C4F"/>
    <w:rsid w:val="00A179F9"/>
    <w:rsid w:val="00A20A5E"/>
    <w:rsid w:val="00A20B25"/>
    <w:rsid w:val="00A20FE8"/>
    <w:rsid w:val="00A2128C"/>
    <w:rsid w:val="00A234C7"/>
    <w:rsid w:val="00A23932"/>
    <w:rsid w:val="00A26120"/>
    <w:rsid w:val="00A349EC"/>
    <w:rsid w:val="00A3656D"/>
    <w:rsid w:val="00A40A0C"/>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33E"/>
    <w:rsid w:val="00A608B2"/>
    <w:rsid w:val="00A60905"/>
    <w:rsid w:val="00A60B5A"/>
    <w:rsid w:val="00A618D7"/>
    <w:rsid w:val="00A61F55"/>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1A8B"/>
    <w:rsid w:val="00AB3946"/>
    <w:rsid w:val="00AB5628"/>
    <w:rsid w:val="00AC0E55"/>
    <w:rsid w:val="00AC1791"/>
    <w:rsid w:val="00AC29DB"/>
    <w:rsid w:val="00AC64CE"/>
    <w:rsid w:val="00AC7DFE"/>
    <w:rsid w:val="00AD2B99"/>
    <w:rsid w:val="00AD31ED"/>
    <w:rsid w:val="00AD702B"/>
    <w:rsid w:val="00AE0BDE"/>
    <w:rsid w:val="00AE273B"/>
    <w:rsid w:val="00AE4956"/>
    <w:rsid w:val="00AE5B0B"/>
    <w:rsid w:val="00AF0213"/>
    <w:rsid w:val="00AF4F28"/>
    <w:rsid w:val="00B00069"/>
    <w:rsid w:val="00B00438"/>
    <w:rsid w:val="00B0168A"/>
    <w:rsid w:val="00B01920"/>
    <w:rsid w:val="00B0290C"/>
    <w:rsid w:val="00B02EA9"/>
    <w:rsid w:val="00B0564C"/>
    <w:rsid w:val="00B10415"/>
    <w:rsid w:val="00B206E0"/>
    <w:rsid w:val="00B20CE7"/>
    <w:rsid w:val="00B23059"/>
    <w:rsid w:val="00B23D2A"/>
    <w:rsid w:val="00B25272"/>
    <w:rsid w:val="00B2591A"/>
    <w:rsid w:val="00B26DA3"/>
    <w:rsid w:val="00B3052E"/>
    <w:rsid w:val="00B3080D"/>
    <w:rsid w:val="00B3129F"/>
    <w:rsid w:val="00B32E8E"/>
    <w:rsid w:val="00B36035"/>
    <w:rsid w:val="00B36A1C"/>
    <w:rsid w:val="00B41FFC"/>
    <w:rsid w:val="00B42AEE"/>
    <w:rsid w:val="00B42B21"/>
    <w:rsid w:val="00B45D74"/>
    <w:rsid w:val="00B478F3"/>
    <w:rsid w:val="00B52C19"/>
    <w:rsid w:val="00B554C8"/>
    <w:rsid w:val="00B60D37"/>
    <w:rsid w:val="00B60FD0"/>
    <w:rsid w:val="00B62B61"/>
    <w:rsid w:val="00B64FB2"/>
    <w:rsid w:val="00B656A9"/>
    <w:rsid w:val="00B660A4"/>
    <w:rsid w:val="00B66B92"/>
    <w:rsid w:val="00B67C01"/>
    <w:rsid w:val="00B746B8"/>
    <w:rsid w:val="00B74EE3"/>
    <w:rsid w:val="00B76E92"/>
    <w:rsid w:val="00B777F7"/>
    <w:rsid w:val="00B77CAE"/>
    <w:rsid w:val="00B81B1B"/>
    <w:rsid w:val="00B8243A"/>
    <w:rsid w:val="00B82DD0"/>
    <w:rsid w:val="00B84EA2"/>
    <w:rsid w:val="00B85611"/>
    <w:rsid w:val="00B85D00"/>
    <w:rsid w:val="00B87CF9"/>
    <w:rsid w:val="00B87D3F"/>
    <w:rsid w:val="00B92521"/>
    <w:rsid w:val="00B92BCE"/>
    <w:rsid w:val="00B95B3B"/>
    <w:rsid w:val="00B962D9"/>
    <w:rsid w:val="00B968BA"/>
    <w:rsid w:val="00B97281"/>
    <w:rsid w:val="00BA178A"/>
    <w:rsid w:val="00BA1F27"/>
    <w:rsid w:val="00BA3856"/>
    <w:rsid w:val="00BA5584"/>
    <w:rsid w:val="00BA6D11"/>
    <w:rsid w:val="00BA74BB"/>
    <w:rsid w:val="00BA79A4"/>
    <w:rsid w:val="00BB0157"/>
    <w:rsid w:val="00BB157A"/>
    <w:rsid w:val="00BB252C"/>
    <w:rsid w:val="00BB311B"/>
    <w:rsid w:val="00BB4DF3"/>
    <w:rsid w:val="00BB53D3"/>
    <w:rsid w:val="00BB55C6"/>
    <w:rsid w:val="00BB6B97"/>
    <w:rsid w:val="00BC1640"/>
    <w:rsid w:val="00BC2FFF"/>
    <w:rsid w:val="00BC45EB"/>
    <w:rsid w:val="00BC5FA9"/>
    <w:rsid w:val="00BC7170"/>
    <w:rsid w:val="00BC7B9D"/>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7E86"/>
    <w:rsid w:val="00C206FC"/>
    <w:rsid w:val="00C20B85"/>
    <w:rsid w:val="00C25486"/>
    <w:rsid w:val="00C25A23"/>
    <w:rsid w:val="00C2605F"/>
    <w:rsid w:val="00C27DBE"/>
    <w:rsid w:val="00C34479"/>
    <w:rsid w:val="00C3471F"/>
    <w:rsid w:val="00C34948"/>
    <w:rsid w:val="00C35811"/>
    <w:rsid w:val="00C36CC9"/>
    <w:rsid w:val="00C37382"/>
    <w:rsid w:val="00C43DCE"/>
    <w:rsid w:val="00C46AB2"/>
    <w:rsid w:val="00C46B0F"/>
    <w:rsid w:val="00C5013C"/>
    <w:rsid w:val="00C51E1E"/>
    <w:rsid w:val="00C53B9F"/>
    <w:rsid w:val="00C5471B"/>
    <w:rsid w:val="00C54954"/>
    <w:rsid w:val="00C563AF"/>
    <w:rsid w:val="00C60A56"/>
    <w:rsid w:val="00C72AC7"/>
    <w:rsid w:val="00C73A1B"/>
    <w:rsid w:val="00C73A2B"/>
    <w:rsid w:val="00C77719"/>
    <w:rsid w:val="00C809BB"/>
    <w:rsid w:val="00C82340"/>
    <w:rsid w:val="00C87E5E"/>
    <w:rsid w:val="00C91682"/>
    <w:rsid w:val="00C92C25"/>
    <w:rsid w:val="00C97F89"/>
    <w:rsid w:val="00CA424F"/>
    <w:rsid w:val="00CA5F36"/>
    <w:rsid w:val="00CA6991"/>
    <w:rsid w:val="00CA7849"/>
    <w:rsid w:val="00CA78E4"/>
    <w:rsid w:val="00CA7DDC"/>
    <w:rsid w:val="00CB07BB"/>
    <w:rsid w:val="00CB30A8"/>
    <w:rsid w:val="00CB35D1"/>
    <w:rsid w:val="00CB51AC"/>
    <w:rsid w:val="00CB5DD9"/>
    <w:rsid w:val="00CC0412"/>
    <w:rsid w:val="00CC0F6A"/>
    <w:rsid w:val="00CC215C"/>
    <w:rsid w:val="00CC2247"/>
    <w:rsid w:val="00CC3BC3"/>
    <w:rsid w:val="00CC3F70"/>
    <w:rsid w:val="00CC4EAA"/>
    <w:rsid w:val="00CC63E3"/>
    <w:rsid w:val="00CC71B8"/>
    <w:rsid w:val="00CC7BDF"/>
    <w:rsid w:val="00CD0F4F"/>
    <w:rsid w:val="00CD130E"/>
    <w:rsid w:val="00CD325F"/>
    <w:rsid w:val="00CD5B6B"/>
    <w:rsid w:val="00CD5FF9"/>
    <w:rsid w:val="00CD746A"/>
    <w:rsid w:val="00CE046A"/>
    <w:rsid w:val="00CE2728"/>
    <w:rsid w:val="00CE46C0"/>
    <w:rsid w:val="00CE5C8C"/>
    <w:rsid w:val="00CE7050"/>
    <w:rsid w:val="00CE767B"/>
    <w:rsid w:val="00CF27F4"/>
    <w:rsid w:val="00CF289E"/>
    <w:rsid w:val="00CF2F23"/>
    <w:rsid w:val="00CF2FD0"/>
    <w:rsid w:val="00CF36B6"/>
    <w:rsid w:val="00CF4605"/>
    <w:rsid w:val="00CF5035"/>
    <w:rsid w:val="00CF52CB"/>
    <w:rsid w:val="00CF7DA9"/>
    <w:rsid w:val="00D00B9B"/>
    <w:rsid w:val="00D0167F"/>
    <w:rsid w:val="00D0337E"/>
    <w:rsid w:val="00D043F0"/>
    <w:rsid w:val="00D0680A"/>
    <w:rsid w:val="00D0738D"/>
    <w:rsid w:val="00D07466"/>
    <w:rsid w:val="00D07927"/>
    <w:rsid w:val="00D10337"/>
    <w:rsid w:val="00D112F0"/>
    <w:rsid w:val="00D12A23"/>
    <w:rsid w:val="00D14F2E"/>
    <w:rsid w:val="00D15C97"/>
    <w:rsid w:val="00D20581"/>
    <w:rsid w:val="00D20F4E"/>
    <w:rsid w:val="00D21A44"/>
    <w:rsid w:val="00D22A6D"/>
    <w:rsid w:val="00D244D3"/>
    <w:rsid w:val="00D26801"/>
    <w:rsid w:val="00D276A1"/>
    <w:rsid w:val="00D3035E"/>
    <w:rsid w:val="00D31720"/>
    <w:rsid w:val="00D328D0"/>
    <w:rsid w:val="00D35188"/>
    <w:rsid w:val="00D40B2B"/>
    <w:rsid w:val="00D42616"/>
    <w:rsid w:val="00D45008"/>
    <w:rsid w:val="00D45BAE"/>
    <w:rsid w:val="00D45C55"/>
    <w:rsid w:val="00D47691"/>
    <w:rsid w:val="00D50C0C"/>
    <w:rsid w:val="00D514B9"/>
    <w:rsid w:val="00D520FD"/>
    <w:rsid w:val="00D6116F"/>
    <w:rsid w:val="00D618A7"/>
    <w:rsid w:val="00D66A3D"/>
    <w:rsid w:val="00D71890"/>
    <w:rsid w:val="00D72528"/>
    <w:rsid w:val="00D7330E"/>
    <w:rsid w:val="00D746D4"/>
    <w:rsid w:val="00D779E3"/>
    <w:rsid w:val="00D80A13"/>
    <w:rsid w:val="00D80DBA"/>
    <w:rsid w:val="00D82F44"/>
    <w:rsid w:val="00D8359E"/>
    <w:rsid w:val="00D83D2F"/>
    <w:rsid w:val="00D83F4D"/>
    <w:rsid w:val="00D84D8C"/>
    <w:rsid w:val="00D856EE"/>
    <w:rsid w:val="00D85D74"/>
    <w:rsid w:val="00D86F67"/>
    <w:rsid w:val="00D87809"/>
    <w:rsid w:val="00D9252E"/>
    <w:rsid w:val="00DA0164"/>
    <w:rsid w:val="00DA1AF5"/>
    <w:rsid w:val="00DA32EA"/>
    <w:rsid w:val="00DA3786"/>
    <w:rsid w:val="00DA740B"/>
    <w:rsid w:val="00DB1016"/>
    <w:rsid w:val="00DB432A"/>
    <w:rsid w:val="00DB4D7F"/>
    <w:rsid w:val="00DB66F7"/>
    <w:rsid w:val="00DB73D3"/>
    <w:rsid w:val="00DC3659"/>
    <w:rsid w:val="00DC66D7"/>
    <w:rsid w:val="00DC7AAB"/>
    <w:rsid w:val="00DD0279"/>
    <w:rsid w:val="00DD08C3"/>
    <w:rsid w:val="00DD24BA"/>
    <w:rsid w:val="00DD52A1"/>
    <w:rsid w:val="00DD690D"/>
    <w:rsid w:val="00DE11D3"/>
    <w:rsid w:val="00DE15F9"/>
    <w:rsid w:val="00DE596C"/>
    <w:rsid w:val="00DE7177"/>
    <w:rsid w:val="00DF048E"/>
    <w:rsid w:val="00DF4DD2"/>
    <w:rsid w:val="00E00BAA"/>
    <w:rsid w:val="00E015F2"/>
    <w:rsid w:val="00E03008"/>
    <w:rsid w:val="00E03073"/>
    <w:rsid w:val="00E0314C"/>
    <w:rsid w:val="00E0494B"/>
    <w:rsid w:val="00E05ED1"/>
    <w:rsid w:val="00E06194"/>
    <w:rsid w:val="00E06FAB"/>
    <w:rsid w:val="00E1234B"/>
    <w:rsid w:val="00E14AF3"/>
    <w:rsid w:val="00E1544D"/>
    <w:rsid w:val="00E17767"/>
    <w:rsid w:val="00E178E1"/>
    <w:rsid w:val="00E228DA"/>
    <w:rsid w:val="00E22A13"/>
    <w:rsid w:val="00E22AEA"/>
    <w:rsid w:val="00E23403"/>
    <w:rsid w:val="00E26234"/>
    <w:rsid w:val="00E268AD"/>
    <w:rsid w:val="00E2781A"/>
    <w:rsid w:val="00E3133E"/>
    <w:rsid w:val="00E322CF"/>
    <w:rsid w:val="00E329EE"/>
    <w:rsid w:val="00E32F39"/>
    <w:rsid w:val="00E332B6"/>
    <w:rsid w:val="00E36F43"/>
    <w:rsid w:val="00E37F74"/>
    <w:rsid w:val="00E422D6"/>
    <w:rsid w:val="00E463DB"/>
    <w:rsid w:val="00E46466"/>
    <w:rsid w:val="00E4668C"/>
    <w:rsid w:val="00E46758"/>
    <w:rsid w:val="00E47992"/>
    <w:rsid w:val="00E47B07"/>
    <w:rsid w:val="00E558FF"/>
    <w:rsid w:val="00E560D9"/>
    <w:rsid w:val="00E61B55"/>
    <w:rsid w:val="00E63275"/>
    <w:rsid w:val="00E656A2"/>
    <w:rsid w:val="00E66042"/>
    <w:rsid w:val="00E731C4"/>
    <w:rsid w:val="00E73619"/>
    <w:rsid w:val="00E77B9E"/>
    <w:rsid w:val="00E805A1"/>
    <w:rsid w:val="00E805BC"/>
    <w:rsid w:val="00E83BDA"/>
    <w:rsid w:val="00E84E91"/>
    <w:rsid w:val="00E868B3"/>
    <w:rsid w:val="00E902C6"/>
    <w:rsid w:val="00E925E2"/>
    <w:rsid w:val="00E936BF"/>
    <w:rsid w:val="00E97A45"/>
    <w:rsid w:val="00EA1AC4"/>
    <w:rsid w:val="00EA23ED"/>
    <w:rsid w:val="00EA74A1"/>
    <w:rsid w:val="00EB070D"/>
    <w:rsid w:val="00EB303D"/>
    <w:rsid w:val="00EB4569"/>
    <w:rsid w:val="00EB6B7C"/>
    <w:rsid w:val="00EB7EA8"/>
    <w:rsid w:val="00EC0C2B"/>
    <w:rsid w:val="00EC17AD"/>
    <w:rsid w:val="00EC34B0"/>
    <w:rsid w:val="00EC4D44"/>
    <w:rsid w:val="00EC5DB5"/>
    <w:rsid w:val="00EC66CA"/>
    <w:rsid w:val="00EC68F2"/>
    <w:rsid w:val="00EC759E"/>
    <w:rsid w:val="00ED42E2"/>
    <w:rsid w:val="00EE1004"/>
    <w:rsid w:val="00EE11F2"/>
    <w:rsid w:val="00EE1B96"/>
    <w:rsid w:val="00EE67AD"/>
    <w:rsid w:val="00EE6A6B"/>
    <w:rsid w:val="00EE6D0D"/>
    <w:rsid w:val="00EF33BF"/>
    <w:rsid w:val="00EF5243"/>
    <w:rsid w:val="00EF6FAA"/>
    <w:rsid w:val="00EF7D4D"/>
    <w:rsid w:val="00F00BE3"/>
    <w:rsid w:val="00F01EAE"/>
    <w:rsid w:val="00F0506C"/>
    <w:rsid w:val="00F0736A"/>
    <w:rsid w:val="00F120D0"/>
    <w:rsid w:val="00F1628E"/>
    <w:rsid w:val="00F20B4C"/>
    <w:rsid w:val="00F2400D"/>
    <w:rsid w:val="00F24C95"/>
    <w:rsid w:val="00F26438"/>
    <w:rsid w:val="00F308DC"/>
    <w:rsid w:val="00F344D6"/>
    <w:rsid w:val="00F34580"/>
    <w:rsid w:val="00F34A75"/>
    <w:rsid w:val="00F402CE"/>
    <w:rsid w:val="00F403F1"/>
    <w:rsid w:val="00F41B39"/>
    <w:rsid w:val="00F42404"/>
    <w:rsid w:val="00F429C0"/>
    <w:rsid w:val="00F42C12"/>
    <w:rsid w:val="00F43665"/>
    <w:rsid w:val="00F44A43"/>
    <w:rsid w:val="00F44E8A"/>
    <w:rsid w:val="00F50553"/>
    <w:rsid w:val="00F529D3"/>
    <w:rsid w:val="00F529E7"/>
    <w:rsid w:val="00F52B9B"/>
    <w:rsid w:val="00F53318"/>
    <w:rsid w:val="00F5569B"/>
    <w:rsid w:val="00F574CE"/>
    <w:rsid w:val="00F60237"/>
    <w:rsid w:val="00F6034C"/>
    <w:rsid w:val="00F63E61"/>
    <w:rsid w:val="00F654EA"/>
    <w:rsid w:val="00F71101"/>
    <w:rsid w:val="00F72757"/>
    <w:rsid w:val="00F7276A"/>
    <w:rsid w:val="00F728B0"/>
    <w:rsid w:val="00F740A7"/>
    <w:rsid w:val="00F754AC"/>
    <w:rsid w:val="00F76422"/>
    <w:rsid w:val="00F76704"/>
    <w:rsid w:val="00F77CA2"/>
    <w:rsid w:val="00F83072"/>
    <w:rsid w:val="00F84669"/>
    <w:rsid w:val="00F85A94"/>
    <w:rsid w:val="00F87E13"/>
    <w:rsid w:val="00F9084C"/>
    <w:rsid w:val="00F936C6"/>
    <w:rsid w:val="00F949C5"/>
    <w:rsid w:val="00FA06F6"/>
    <w:rsid w:val="00FA2757"/>
    <w:rsid w:val="00FA294A"/>
    <w:rsid w:val="00FA343C"/>
    <w:rsid w:val="00FA55D6"/>
    <w:rsid w:val="00FA59FF"/>
    <w:rsid w:val="00FA7071"/>
    <w:rsid w:val="00FB1AC9"/>
    <w:rsid w:val="00FB6B58"/>
    <w:rsid w:val="00FB6F70"/>
    <w:rsid w:val="00FB7526"/>
    <w:rsid w:val="00FC1B2E"/>
    <w:rsid w:val="00FC3429"/>
    <w:rsid w:val="00FC4FEA"/>
    <w:rsid w:val="00FC592E"/>
    <w:rsid w:val="00FD0AC4"/>
    <w:rsid w:val="00FD1775"/>
    <w:rsid w:val="00FD19DD"/>
    <w:rsid w:val="00FD2BF0"/>
    <w:rsid w:val="00FD3FEA"/>
    <w:rsid w:val="00FD52A9"/>
    <w:rsid w:val="00FD581B"/>
    <w:rsid w:val="00FE10A4"/>
    <w:rsid w:val="00FE1322"/>
    <w:rsid w:val="00FE1DB7"/>
    <w:rsid w:val="00FE20B4"/>
    <w:rsid w:val="00FE31E7"/>
    <w:rsid w:val="00FE3260"/>
    <w:rsid w:val="00FE62EE"/>
    <w:rsid w:val="00FE64D5"/>
    <w:rsid w:val="00FF01C4"/>
    <w:rsid w:val="00FF441F"/>
    <w:rsid w:val="00FF50DE"/>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7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paragraph" w:styleId="Heading3">
    <w:name w:val="heading 3"/>
    <w:basedOn w:val="Normal"/>
    <w:next w:val="Normal"/>
    <w:link w:val="Heading3Char"/>
    <w:uiPriority w:val="9"/>
    <w:semiHidden/>
    <w:unhideWhenUsed/>
    <w:qFormat/>
    <w:rsid w:val="00762E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62E9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C7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paragraph" w:styleId="Heading3">
    <w:name w:val="heading 3"/>
    <w:basedOn w:val="Normal"/>
    <w:next w:val="Normal"/>
    <w:link w:val="Heading3Char"/>
    <w:uiPriority w:val="9"/>
    <w:semiHidden/>
    <w:unhideWhenUsed/>
    <w:qFormat/>
    <w:rsid w:val="00762E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62E9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C7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478">
      <w:bodyDiv w:val="1"/>
      <w:marLeft w:val="0"/>
      <w:marRight w:val="0"/>
      <w:marTop w:val="0"/>
      <w:marBottom w:val="0"/>
      <w:divBdr>
        <w:top w:val="none" w:sz="0" w:space="0" w:color="auto"/>
        <w:left w:val="none" w:sz="0" w:space="0" w:color="auto"/>
        <w:bottom w:val="none" w:sz="0" w:space="0" w:color="auto"/>
        <w:right w:val="none" w:sz="0" w:space="0" w:color="auto"/>
      </w:divBdr>
    </w:div>
    <w:div w:id="1504541048">
      <w:bodyDiv w:val="1"/>
      <w:marLeft w:val="0"/>
      <w:marRight w:val="0"/>
      <w:marTop w:val="0"/>
      <w:marBottom w:val="0"/>
      <w:divBdr>
        <w:top w:val="none" w:sz="0" w:space="0" w:color="auto"/>
        <w:left w:val="none" w:sz="0" w:space="0" w:color="auto"/>
        <w:bottom w:val="none" w:sz="0" w:space="0" w:color="auto"/>
        <w:right w:val="none" w:sz="0" w:space="0" w:color="auto"/>
      </w:divBdr>
    </w:div>
    <w:div w:id="1683971694">
      <w:bodyDiv w:val="1"/>
      <w:marLeft w:val="0"/>
      <w:marRight w:val="0"/>
      <w:marTop w:val="0"/>
      <w:marBottom w:val="0"/>
      <w:divBdr>
        <w:top w:val="none" w:sz="0" w:space="0" w:color="auto"/>
        <w:left w:val="none" w:sz="0" w:space="0" w:color="auto"/>
        <w:bottom w:val="none" w:sz="0" w:space="0" w:color="auto"/>
        <w:right w:val="none" w:sz="0" w:space="0" w:color="auto"/>
      </w:divBdr>
      <w:divsChild>
        <w:div w:id="1440760245">
          <w:marLeft w:val="0"/>
          <w:marRight w:val="0"/>
          <w:marTop w:val="100"/>
          <w:marBottom w:val="100"/>
          <w:divBdr>
            <w:top w:val="none" w:sz="0" w:space="0" w:color="auto"/>
            <w:left w:val="none" w:sz="0" w:space="0" w:color="auto"/>
            <w:bottom w:val="none" w:sz="0" w:space="0" w:color="auto"/>
            <w:right w:val="none" w:sz="0" w:space="0" w:color="auto"/>
          </w:divBdr>
          <w:divsChild>
            <w:div w:id="29963927">
              <w:marLeft w:val="0"/>
              <w:marRight w:val="0"/>
              <w:marTop w:val="0"/>
              <w:marBottom w:val="0"/>
              <w:divBdr>
                <w:top w:val="none" w:sz="0" w:space="0" w:color="auto"/>
                <w:left w:val="none" w:sz="0" w:space="0" w:color="auto"/>
                <w:bottom w:val="none" w:sz="0" w:space="0" w:color="auto"/>
                <w:right w:val="none" w:sz="0" w:space="0" w:color="auto"/>
              </w:divBdr>
              <w:divsChild>
                <w:div w:id="1192184227">
                  <w:marLeft w:val="0"/>
                  <w:marRight w:val="0"/>
                  <w:marTop w:val="0"/>
                  <w:marBottom w:val="0"/>
                  <w:divBdr>
                    <w:top w:val="none" w:sz="0" w:space="0" w:color="auto"/>
                    <w:left w:val="none" w:sz="0" w:space="0" w:color="auto"/>
                    <w:bottom w:val="none" w:sz="0" w:space="0" w:color="auto"/>
                    <w:right w:val="none" w:sz="0" w:space="0" w:color="auto"/>
                  </w:divBdr>
                  <w:divsChild>
                    <w:div w:id="1837451785">
                      <w:marLeft w:val="0"/>
                      <w:marRight w:val="0"/>
                      <w:marTop w:val="0"/>
                      <w:marBottom w:val="0"/>
                      <w:divBdr>
                        <w:top w:val="none" w:sz="0" w:space="0" w:color="auto"/>
                        <w:left w:val="none" w:sz="0" w:space="0" w:color="auto"/>
                        <w:bottom w:val="none" w:sz="0" w:space="0" w:color="auto"/>
                        <w:right w:val="none" w:sz="0" w:space="0" w:color="auto"/>
                      </w:divBdr>
                      <w:divsChild>
                        <w:div w:id="1901742151">
                          <w:marLeft w:val="0"/>
                          <w:marRight w:val="0"/>
                          <w:marTop w:val="0"/>
                          <w:marBottom w:val="0"/>
                          <w:divBdr>
                            <w:top w:val="none" w:sz="0" w:space="0" w:color="auto"/>
                            <w:left w:val="none" w:sz="0" w:space="0" w:color="auto"/>
                            <w:bottom w:val="none" w:sz="0" w:space="0" w:color="auto"/>
                            <w:right w:val="none" w:sz="0" w:space="0" w:color="auto"/>
                          </w:divBdr>
                          <w:divsChild>
                            <w:div w:id="819930728">
                              <w:marLeft w:val="0"/>
                              <w:marRight w:val="0"/>
                              <w:marTop w:val="0"/>
                              <w:marBottom w:val="0"/>
                              <w:divBdr>
                                <w:top w:val="none" w:sz="0" w:space="0" w:color="auto"/>
                                <w:left w:val="none" w:sz="0" w:space="0" w:color="auto"/>
                                <w:bottom w:val="none" w:sz="0" w:space="0" w:color="auto"/>
                                <w:right w:val="none" w:sz="0" w:space="0" w:color="auto"/>
                              </w:divBdr>
                              <w:divsChild>
                                <w:div w:id="372192084">
                                  <w:marLeft w:val="0"/>
                                  <w:marRight w:val="0"/>
                                  <w:marTop w:val="0"/>
                                  <w:marBottom w:val="0"/>
                                  <w:divBdr>
                                    <w:top w:val="none" w:sz="0" w:space="0" w:color="auto"/>
                                    <w:left w:val="none" w:sz="0" w:space="0" w:color="auto"/>
                                    <w:bottom w:val="none" w:sz="0" w:space="0" w:color="auto"/>
                                    <w:right w:val="none" w:sz="0" w:space="0" w:color="auto"/>
                                  </w:divBdr>
                                  <w:divsChild>
                                    <w:div w:id="1783303123">
                                      <w:marLeft w:val="0"/>
                                      <w:marRight w:val="0"/>
                                      <w:marTop w:val="0"/>
                                      <w:marBottom w:val="0"/>
                                      <w:divBdr>
                                        <w:top w:val="none" w:sz="0" w:space="0" w:color="auto"/>
                                        <w:left w:val="none" w:sz="0" w:space="0" w:color="auto"/>
                                        <w:bottom w:val="none" w:sz="0" w:space="0" w:color="auto"/>
                                        <w:right w:val="none" w:sz="0" w:space="0" w:color="auto"/>
                                      </w:divBdr>
                                      <w:divsChild>
                                        <w:div w:id="529611458">
                                          <w:marLeft w:val="0"/>
                                          <w:marRight w:val="0"/>
                                          <w:marTop w:val="0"/>
                                          <w:marBottom w:val="0"/>
                                          <w:divBdr>
                                            <w:top w:val="none" w:sz="0" w:space="0" w:color="auto"/>
                                            <w:left w:val="none" w:sz="0" w:space="0" w:color="auto"/>
                                            <w:bottom w:val="none" w:sz="0" w:space="0" w:color="auto"/>
                                            <w:right w:val="none" w:sz="0" w:space="0" w:color="auto"/>
                                          </w:divBdr>
                                        </w:div>
                                        <w:div w:id="946809571">
                                          <w:marLeft w:val="0"/>
                                          <w:marRight w:val="0"/>
                                          <w:marTop w:val="0"/>
                                          <w:marBottom w:val="0"/>
                                          <w:divBdr>
                                            <w:top w:val="none" w:sz="0" w:space="0" w:color="auto"/>
                                            <w:left w:val="none" w:sz="0" w:space="0" w:color="auto"/>
                                            <w:bottom w:val="none" w:sz="0" w:space="0" w:color="auto"/>
                                            <w:right w:val="none" w:sz="0" w:space="0" w:color="auto"/>
                                          </w:divBdr>
                                        </w:div>
                                        <w:div w:id="1750230629">
                                          <w:marLeft w:val="0"/>
                                          <w:marRight w:val="0"/>
                                          <w:marTop w:val="0"/>
                                          <w:marBottom w:val="0"/>
                                          <w:divBdr>
                                            <w:top w:val="none" w:sz="0" w:space="0" w:color="auto"/>
                                            <w:left w:val="none" w:sz="0" w:space="0" w:color="auto"/>
                                            <w:bottom w:val="none" w:sz="0" w:space="0" w:color="auto"/>
                                            <w:right w:val="none" w:sz="0" w:space="0" w:color="auto"/>
                                          </w:divBdr>
                                        </w:div>
                                        <w:div w:id="1408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6600">
      <w:bodyDiv w:val="1"/>
      <w:marLeft w:val="0"/>
      <w:marRight w:val="0"/>
      <w:marTop w:val="0"/>
      <w:marBottom w:val="0"/>
      <w:divBdr>
        <w:top w:val="none" w:sz="0" w:space="0" w:color="auto"/>
        <w:left w:val="none" w:sz="0" w:space="0" w:color="auto"/>
        <w:bottom w:val="none" w:sz="0" w:space="0" w:color="auto"/>
        <w:right w:val="none" w:sz="0" w:space="0" w:color="auto"/>
      </w:divBdr>
      <w:divsChild>
        <w:div w:id="199172461">
          <w:marLeft w:val="0"/>
          <w:marRight w:val="0"/>
          <w:marTop w:val="0"/>
          <w:marBottom w:val="0"/>
          <w:divBdr>
            <w:top w:val="none" w:sz="0" w:space="0" w:color="auto"/>
            <w:left w:val="none" w:sz="0" w:space="0" w:color="auto"/>
            <w:bottom w:val="none" w:sz="0" w:space="0" w:color="auto"/>
            <w:right w:val="none" w:sz="0" w:space="0" w:color="auto"/>
          </w:divBdr>
          <w:divsChild>
            <w:div w:id="1230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ontactu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sol.foi@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01/02/2012 09:01:34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01/02/2012 09:01:34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01/02/2012 09:01:34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089ea68-b45f-4598-ba83-6078082cf10f">BSMHFT-336-18</_dlc_DocId>
    <_dlc_DocIdUrl xmlns="a089ea68-b45f-4598-ba83-6078082cf10f">
      <Url>http://connect/corporate/communications/_layouts/DocIdRedir.aspx?ID=BSMHFT-336-18</Url>
      <Description>BSMHFT-336-18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AEE4FB510CE549883FEFDD8E671A55" ma:contentTypeVersion="0" ma:contentTypeDescription="Create a new document." ma:contentTypeScope="" ma:versionID="d919f92a1b1a2bb053ba67628d2d5947">
  <xsd:schema xmlns:xsd="http://www.w3.org/2001/XMLSchema" xmlns:xs="http://www.w3.org/2001/XMLSchema" xmlns:p="http://schemas.microsoft.com/office/2006/metadata/properties" xmlns:ns2="a089ea68-b45f-4598-ba83-6078082cf10f" targetNamespace="http://schemas.microsoft.com/office/2006/metadata/properties" ma:root="true" ma:fieldsID="79fb19ab3b980b917e8b76b25cdc073a" ns2:_="">
    <xsd:import namespace="a089ea68-b45f-4598-ba83-6078082cf1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ea68-b45f-4598-ba83-6078082cf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74AE7-CE9A-4704-BDE6-90B5AB623125}">
  <ds:schemaRefs>
    <ds:schemaRef ds:uri="http://schemas.microsoft.com/sharepoint/events"/>
  </ds:schemaRefs>
</ds:datastoreItem>
</file>

<file path=customXml/itemProps2.xml><?xml version="1.0" encoding="utf-8"?>
<ds:datastoreItem xmlns:ds="http://schemas.openxmlformats.org/officeDocument/2006/customXml" ds:itemID="{2F171C55-5323-4D29-B625-6F4512823256}">
  <ds:schemaRefs>
    <ds:schemaRef ds:uri="http://schemas.microsoft.com/sharepoint/v3/contenttype/forms"/>
  </ds:schemaRefs>
</ds:datastoreItem>
</file>

<file path=customXml/itemProps3.xml><?xml version="1.0" encoding="utf-8"?>
<ds:datastoreItem xmlns:ds="http://schemas.openxmlformats.org/officeDocument/2006/customXml" ds:itemID="{0A91A528-E126-4494-AE79-62B8030F1C6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089ea68-b45f-4598-ba83-6078082cf10f"/>
    <ds:schemaRef ds:uri="http://www.w3.org/XML/1998/namespace"/>
  </ds:schemaRefs>
</ds:datastoreItem>
</file>

<file path=customXml/itemProps4.xml><?xml version="1.0" encoding="utf-8"?>
<ds:datastoreItem xmlns:ds="http://schemas.openxmlformats.org/officeDocument/2006/customXml" ds:itemID="{90E12DD7-DF59-4236-8AFC-887FAA4C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ea68-b45f-4598-ba83-6078082cf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Trust Word template</vt:lpstr>
    </vt:vector>
  </TitlesOfParts>
  <Company>BSMHFT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Word template</dc:title>
  <dc:creator>Windows User</dc:creator>
  <cp:lastModifiedBy>Bryan Clovis</cp:lastModifiedBy>
  <cp:revision>2</cp:revision>
  <cp:lastPrinted>2017-06-07T11:04:00Z</cp:lastPrinted>
  <dcterms:created xsi:type="dcterms:W3CDTF">2019-10-15T10:02:00Z</dcterms:created>
  <dcterms:modified xsi:type="dcterms:W3CDTF">2019-10-15T10:02:00Z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0x01010098AEE4FB510CE549883FEFDD8E671A55</vt:lpwstr>
  </property>
  <property fmtid="{D5CDD505-2E9C-101B-9397-08002B2CF9AE}" pid="3" name="_dlc_DocIdItemGuid">
    <vt:lpwstr>bdc78259-21ec-4d49-b3bb-02fc8989df1e</vt:lpwstr>
  </property>
  <property fmtid="{D5CDD505-2E9C-101B-9397-08002B2CF9AE}" pid="4" name="DocumentType">
    <vt:lpwstr>4;#Document template|fd68ab5f-dacd-4951-90a6-0edafcee8db7</vt:lpwstr>
  </property>
  <property fmtid="{D5CDD505-2E9C-101B-9397-08002B2CF9AE}" pid="5" name="TaxCatchAll">
    <vt:lpwstr>4;#</vt:lpwstr>
  </property>
  <property fmtid="{D5CDD505-2E9C-101B-9397-08002B2CF9AE}" pid="6" name="DocumentTypeTaxHTField0">
    <vt:lpwstr>Document template|fd68ab5f-dacd-4951-90a6-0edafcee8db7</vt:lpwstr>
  </property>
</Properties>
</file>