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4D" w:rsidRDefault="00E7380A">
      <w:r>
        <w:t>Received: 15/08/2019 09:58:17</w:t>
      </w:r>
      <w:r>
        <w:br/>
      </w:r>
      <w:r>
        <w:br/>
      </w:r>
      <w:proofErr w:type="spellStart"/>
      <w:r>
        <w:t>From:Wormald</w:t>
      </w:r>
      <w:proofErr w:type="spellEnd"/>
      <w:r>
        <w:t>, Luke</w:t>
      </w:r>
      <w:r>
        <w:br/>
      </w:r>
      <w:r>
        <w:br/>
        <w:t xml:space="preserve">Recipient(s): Fletcher, Clive; Mays, Deborah; Roberts, Gaynor; Scott, </w:t>
      </w:r>
      <w:proofErr w:type="spellStart"/>
      <w:r>
        <w:t>Eilis</w:t>
      </w:r>
      <w:proofErr w:type="spellEnd"/>
      <w:r>
        <w:t xml:space="preserve">; Skinner, Caroline; Hawkins, Bob; Allen, Tim; Cattier, Sophie; Smith, Susan; </w:t>
      </w:r>
      <w:proofErr w:type="spellStart"/>
      <w:r>
        <w:t>Lyster</w:t>
      </w:r>
      <w:proofErr w:type="spellEnd"/>
      <w:r>
        <w:t xml:space="preserve">, Samantha; Cole, Jessica; Thompson, Susan; Man, Russell; Carter, Rebecca; </w:t>
      </w:r>
      <w:r>
        <w:br/>
      </w:r>
      <w:r>
        <w:br/>
        <w:t xml:space="preserve">Subject </w:t>
      </w:r>
      <w:proofErr w:type="spellStart"/>
      <w:r>
        <w:t>Line:RE</w:t>
      </w:r>
      <w:proofErr w:type="spellEnd"/>
      <w:r>
        <w:t>: URGENT LISTING RECOMMENDATION - BUS GARAGE, HUNTINGDON STREET, NOTTINGHAM- BRIE</w:t>
      </w:r>
      <w:r w:rsidR="0070104D">
        <w:t>FING NOTE</w:t>
      </w:r>
      <w:r w:rsidR="0070104D">
        <w:br/>
      </w:r>
      <w:r w:rsidR="0070104D">
        <w:br/>
        <w:t xml:space="preserve">Morning Clive, </w:t>
      </w:r>
    </w:p>
    <w:p w:rsidR="00064E19" w:rsidRDefault="00E7380A">
      <w:r>
        <w:t>There’s no outcome as yet, but we will let you know</w:t>
      </w:r>
      <w:r w:rsidR="0070104D">
        <w:t xml:space="preserve"> as soon as there is one. </w:t>
      </w:r>
      <w:r w:rsidR="0070104D">
        <w:br/>
        <w:t xml:space="preserve">Regards, </w:t>
      </w:r>
      <w:r w:rsidR="0070104D">
        <w:br/>
        <w:t xml:space="preserve">Luke </w:t>
      </w:r>
      <w:bookmarkStart w:id="0" w:name="_GoBack"/>
      <w:bookmarkEnd w:id="0"/>
      <w:r w:rsidR="0070104D">
        <w:br/>
      </w:r>
      <w:r w:rsidR="0070104D">
        <w:br/>
        <w:t xml:space="preserve">  </w:t>
      </w:r>
      <w:r>
        <w:t xml:space="preserve">From: Fletcher, Clive </w:t>
      </w:r>
      <w:r>
        <w:br/>
        <w:t xml:space="preserve">Sent: 15 August 2019 09:02 </w:t>
      </w:r>
      <w:r>
        <w:br/>
        <w:t xml:space="preserve">To: Mays, Deborah; Roberts, Gaynor </w:t>
      </w:r>
      <w:r>
        <w:br/>
        <w:t xml:space="preserve">Cc: Scott, </w:t>
      </w:r>
      <w:proofErr w:type="spellStart"/>
      <w:r>
        <w:t>Eilis</w:t>
      </w:r>
      <w:proofErr w:type="spellEnd"/>
      <w:r>
        <w:t xml:space="preserve">; Skinner, Caroline; Hawkins, Bob; </w:t>
      </w:r>
      <w:proofErr w:type="spellStart"/>
      <w:r>
        <w:t>Wormald</w:t>
      </w:r>
      <w:proofErr w:type="spellEnd"/>
      <w:r>
        <w:t xml:space="preserve">, Luke; Allen, Tim; Cattier, Sophie; Smith, Susan; </w:t>
      </w:r>
      <w:proofErr w:type="spellStart"/>
      <w:r>
        <w:t>Lyster</w:t>
      </w:r>
      <w:proofErr w:type="spellEnd"/>
      <w:r>
        <w:t xml:space="preserve">, Samantha; Cole, Jessica; Thompson, Susan; Man, Russell; Carter, Rebecca </w:t>
      </w:r>
      <w:r>
        <w:br/>
        <w:t xml:space="preserve">Subject: RE: URGENT LISTING RECOMMENDATION - BUS GARAGE, HUNTINGDON STREET, </w:t>
      </w:r>
      <w:r w:rsidR="0070104D">
        <w:t xml:space="preserve">NOTTINGHAM- BRIEFING NOTE </w:t>
      </w:r>
      <w:r w:rsidR="0070104D">
        <w:br/>
      </w:r>
      <w:r w:rsidR="0070104D">
        <w:br/>
        <w:t xml:space="preserve"> Deborah, </w:t>
      </w:r>
      <w:r w:rsidR="0070104D">
        <w:br/>
      </w:r>
      <w:r>
        <w:t>Many thanks for the i</w:t>
      </w:r>
      <w:r w:rsidR="0070104D">
        <w:t xml:space="preserve">nfo. Is there an outcome yet? </w:t>
      </w:r>
      <w:r w:rsidR="0070104D">
        <w:br/>
      </w:r>
      <w:r>
        <w:t xml:space="preserve">Regards, </w:t>
      </w:r>
      <w:r w:rsidR="0070104D">
        <w:br/>
      </w:r>
      <w:r w:rsidR="0070104D">
        <w:br/>
        <w:t xml:space="preserve">Clive </w:t>
      </w:r>
      <w:r w:rsidR="0070104D">
        <w:br/>
      </w:r>
      <w:r>
        <w:br/>
      </w:r>
      <w:r>
        <w:br/>
        <w:t xml:space="preserve">From: Mays, Deborah </w:t>
      </w:r>
      <w:r>
        <w:br/>
        <w:t xml:space="preserve">Sent: 14 August 2019 10:37 </w:t>
      </w:r>
      <w:r>
        <w:br/>
        <w:t xml:space="preserve">To: Roberts, Gaynor </w:t>
      </w:r>
      <w:r>
        <w:br/>
        <w:t xml:space="preserve">Cc: Scott, </w:t>
      </w:r>
      <w:proofErr w:type="spellStart"/>
      <w:r>
        <w:t>Eilis</w:t>
      </w:r>
      <w:proofErr w:type="spellEnd"/>
      <w:r>
        <w:t xml:space="preserve">; Skinner, Caroline; Hawkins, Bob; </w:t>
      </w:r>
      <w:proofErr w:type="spellStart"/>
      <w:r>
        <w:t>Wormald</w:t>
      </w:r>
      <w:proofErr w:type="spellEnd"/>
      <w:r>
        <w:t xml:space="preserve">, Luke; Fletcher, Clive; Allen, Tim; Cattier, Sophie; Smith, Susan; </w:t>
      </w:r>
      <w:proofErr w:type="spellStart"/>
      <w:r>
        <w:t>Lyster</w:t>
      </w:r>
      <w:proofErr w:type="spellEnd"/>
      <w:r>
        <w:t xml:space="preserve">, Samantha; Cole, Jessica; Thompson, Susan; Man, Russell; Carter, Rebecca </w:t>
      </w:r>
      <w:r>
        <w:br/>
        <w:t xml:space="preserve">Subject: Re: URGENT LISTING RECOMMENDATION - BUS GARAGE, HUNTINGDON STREET, NOTTINGHAM- BRIEFING NOTE </w:t>
      </w:r>
      <w:r>
        <w:br/>
      </w:r>
      <w:r>
        <w:br/>
        <w:t xml:space="preserve">  </w:t>
      </w:r>
      <w:r>
        <w:br/>
      </w:r>
      <w:r>
        <w:br/>
        <w:t xml:space="preserve">  </w:t>
      </w:r>
      <w:r>
        <w:br/>
      </w:r>
      <w:r>
        <w:br/>
      </w:r>
      <w:r w:rsidR="0070104D">
        <w:lastRenderedPageBreak/>
        <w:t xml:space="preserve">Deborah Mays </w:t>
      </w:r>
      <w:r w:rsidR="0070104D">
        <w:br/>
        <w:t xml:space="preserve">Head of Listing Advice </w:t>
      </w:r>
      <w:r w:rsidR="0070104D">
        <w:br/>
      </w:r>
      <w:r w:rsidR="0070104D">
        <w:br/>
      </w:r>
      <w:r>
        <w:t>On 14 Aug 2019, at 10:30, Roberts, G</w:t>
      </w:r>
      <w:r w:rsidR="0070104D">
        <w:t xml:space="preserve">aynor wrote: </w:t>
      </w:r>
      <w:r w:rsidR="0070104D">
        <w:br/>
      </w:r>
      <w:r w:rsidR="0070104D">
        <w:br/>
        <w:t xml:space="preserve">Dear Debbie, </w:t>
      </w:r>
      <w:r w:rsidR="0070104D">
        <w:br/>
      </w:r>
      <w:r w:rsidR="0070104D">
        <w:br/>
        <w:t> </w:t>
      </w:r>
      <w:r>
        <w:t>I attach a briefing note prepared following discussion with Caroline</w:t>
      </w:r>
      <w:r w:rsidR="0070104D">
        <w:t xml:space="preserve"> Skinner and Bob Hawkins. </w:t>
      </w:r>
      <w:r w:rsidR="0070104D">
        <w:br/>
      </w:r>
      <w:r w:rsidR="0070104D">
        <w:br/>
        <w:t> </w:t>
      </w:r>
      <w:r>
        <w:t>We propose, if you are happy, to use the accelerated Listing protocol to make an urgent recommendation to List, without no</w:t>
      </w:r>
      <w:r w:rsidR="0070104D">
        <w:t xml:space="preserve">tification or consultation. </w:t>
      </w:r>
      <w:r w:rsidR="0070104D">
        <w:br/>
      </w:r>
      <w:r w:rsidR="0070104D">
        <w:br/>
        <w:t> </w:t>
      </w:r>
      <w:r>
        <w:t>Bob Hawkins is writing the advice now, and the plan is to conclude the case for Mana</w:t>
      </w:r>
      <w:r w:rsidR="0070104D">
        <w:t xml:space="preserve">gement QC this afternoon. </w:t>
      </w:r>
      <w:r w:rsidR="0070104D">
        <w:br/>
      </w:r>
      <w:r w:rsidR="0070104D">
        <w:br/>
        <w:t xml:space="preserve"> Thank you very much, </w:t>
      </w:r>
      <w:r w:rsidR="0070104D">
        <w:br/>
      </w:r>
      <w:r w:rsidR="0070104D">
        <w:br/>
        <w:t xml:space="preserve"> Best Wishes </w:t>
      </w:r>
      <w:r w:rsidR="0070104D">
        <w:br/>
      </w:r>
      <w:r w:rsidR="0070104D">
        <w:br/>
        <w:t xml:space="preserve"> Gaynor </w:t>
      </w:r>
      <w:r w:rsidR="0070104D">
        <w:br/>
      </w:r>
      <w:r>
        <w:t>Gay</w:t>
      </w:r>
      <w:r w:rsidR="0070104D">
        <w:t>nor Roberts (</w:t>
      </w:r>
      <w:proofErr w:type="spellStart"/>
      <w:r w:rsidR="0070104D">
        <w:t>GradDiplCons</w:t>
      </w:r>
      <w:proofErr w:type="spellEnd"/>
      <w:r w:rsidR="0070104D">
        <w:t xml:space="preserve"> AA) </w:t>
      </w:r>
      <w:r w:rsidR="0070104D">
        <w:br/>
      </w:r>
      <w:r>
        <w:t>Senior Li</w:t>
      </w:r>
      <w:r w:rsidR="0070104D">
        <w:t xml:space="preserve">sting Co-ordinator (East) </w:t>
      </w:r>
      <w:r w:rsidR="0070104D">
        <w:br/>
      </w:r>
      <w:r>
        <w:t>Hist</w:t>
      </w:r>
      <w:r w:rsidR="0070104D">
        <w:t xml:space="preserve">oric England </w:t>
      </w:r>
      <w:r w:rsidR="0070104D">
        <w:br/>
        <w:t xml:space="preserve">24 </w:t>
      </w:r>
      <w:proofErr w:type="spellStart"/>
      <w:r w:rsidR="0070104D">
        <w:t>Brooklands</w:t>
      </w:r>
      <w:proofErr w:type="spellEnd"/>
      <w:r w:rsidR="0070104D">
        <w:t xml:space="preserve"> Avenue </w:t>
      </w:r>
      <w:r w:rsidR="0070104D">
        <w:br/>
        <w:t xml:space="preserve">CAMBRIDGE </w:t>
      </w:r>
      <w:r w:rsidR="0070104D">
        <w:br/>
        <w:t xml:space="preserve">CB2 8BU </w:t>
      </w:r>
      <w:r w:rsidR="0070104D">
        <w:br/>
      </w:r>
      <w:r>
        <w:t xml:space="preserve">Direct Dial: 01223 582725 </w:t>
      </w:r>
      <w:r>
        <w:br/>
      </w:r>
      <w:r>
        <w:br/>
        <w:t xml:space="preserve">  </w:t>
      </w:r>
      <w:r>
        <w:br/>
      </w:r>
      <w:r>
        <w:br/>
        <w:t xml:space="preserve">  </w:t>
      </w:r>
      <w:r>
        <w:br/>
      </w:r>
      <w:r w:rsidR="005B2318">
        <w:br/>
        <w:t> </w:t>
      </w:r>
    </w:p>
    <w:sectPr w:rsidR="0006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07"/>
    <w:rsid w:val="00064E19"/>
    <w:rsid w:val="0007443F"/>
    <w:rsid w:val="00102102"/>
    <w:rsid w:val="005B2318"/>
    <w:rsid w:val="0070104D"/>
    <w:rsid w:val="00A46204"/>
    <w:rsid w:val="00AB6407"/>
    <w:rsid w:val="00C63F1B"/>
    <w:rsid w:val="00E606D3"/>
    <w:rsid w:val="00E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Parry, Lucy</dc:creator>
  <cp:lastModifiedBy>Parry, Lucy</cp:lastModifiedBy>
  <cp:revision>2</cp:revision>
  <dcterms:created xsi:type="dcterms:W3CDTF">2019-09-20T11:21:00Z</dcterms:created>
  <dcterms:modified xsi:type="dcterms:W3CDTF">2019-09-20T11:21:00Z</dcterms:modified>
</cp:coreProperties>
</file>