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A2" w:rsidRDefault="007B0CC3" w:rsidP="00B753A2">
      <w:r>
        <w:rPr>
          <w:noProof/>
        </w:rPr>
        <w:drawing>
          <wp:inline distT="0" distB="0" distL="0" distR="0">
            <wp:extent cx="1314450" cy="1047750"/>
            <wp:effectExtent l="0" t="0" r="0" b="0"/>
            <wp:docPr id="5" name="Picture 1" descr="breckland logo without straplin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ckland logo without strapline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p w:rsidR="00B753A2" w:rsidRPr="00B753A2" w:rsidRDefault="007B0CC3" w:rsidP="00B753A2">
      <w:pPr>
        <w:jc w:val="right"/>
        <w:rPr>
          <w:b/>
        </w:rPr>
      </w:pPr>
      <w:r w:rsidRPr="00B753A2">
        <w:rPr>
          <w:b/>
        </w:rPr>
        <w:t>Breckland Council</w:t>
      </w:r>
    </w:p>
    <w:p w:rsidR="00B753A2" w:rsidRPr="00B753A2" w:rsidRDefault="007B0CC3" w:rsidP="00B753A2">
      <w:pPr>
        <w:jc w:val="right"/>
      </w:pPr>
      <w:r w:rsidRPr="00B753A2">
        <w:t>Elizabeth House</w:t>
      </w:r>
    </w:p>
    <w:p w:rsidR="00B753A2" w:rsidRPr="00B753A2" w:rsidRDefault="007B0CC3" w:rsidP="00B753A2">
      <w:pPr>
        <w:jc w:val="right"/>
      </w:pPr>
      <w:r w:rsidRPr="00B753A2">
        <w:t>Walpole Loke</w:t>
      </w:r>
    </w:p>
    <w:p w:rsidR="00B753A2" w:rsidRPr="00B753A2" w:rsidRDefault="007B0CC3" w:rsidP="00B753A2">
      <w:pPr>
        <w:jc w:val="right"/>
      </w:pPr>
      <w:r w:rsidRPr="00B753A2">
        <w:t>Dereham</w:t>
      </w:r>
    </w:p>
    <w:p w:rsidR="00B753A2" w:rsidRPr="00B753A2" w:rsidRDefault="007B0CC3" w:rsidP="00B753A2">
      <w:pPr>
        <w:jc w:val="right"/>
      </w:pPr>
      <w:r w:rsidRPr="00B753A2">
        <w:t>Norfolk</w:t>
      </w:r>
    </w:p>
    <w:p w:rsidR="00B753A2" w:rsidRPr="00B753A2" w:rsidRDefault="007B0CC3" w:rsidP="00B753A2">
      <w:pPr>
        <w:jc w:val="right"/>
      </w:pPr>
      <w:r w:rsidRPr="00B753A2">
        <w:t>NR19 1EE</w:t>
      </w:r>
    </w:p>
    <w:p w:rsidR="00014872" w:rsidRDefault="007B0CC3" w:rsidP="00B41CEA"/>
    <w:p w:rsidR="00AB69C6" w:rsidRDefault="007B0CC3" w:rsidP="00B41CEA"/>
    <w:p w:rsidR="00AB69C6" w:rsidRDefault="007B0CC3" w:rsidP="00B41CEA"/>
    <w:p w:rsidR="00AB69C6" w:rsidRDefault="007B0CC3" w:rsidP="00B41CEA"/>
    <w:p w:rsidR="00894C9A" w:rsidRPr="00894C9A" w:rsidRDefault="007B0CC3" w:rsidP="00894C9A">
      <w:pPr>
        <w:tabs>
          <w:tab w:val="left" w:pos="1260"/>
        </w:tabs>
        <w:spacing w:line="360" w:lineRule="auto"/>
        <w:rPr>
          <w:rFonts w:ascii="Calibri" w:eastAsia="Calibri" w:hAnsi="Calibri"/>
          <w:lang w:eastAsia="en-US"/>
        </w:rPr>
      </w:pPr>
      <w:r w:rsidRPr="00894C9A">
        <w:rPr>
          <w:rFonts w:ascii="Calibri" w:eastAsia="Calibri" w:hAnsi="Calibri"/>
          <w:lang w:eastAsia="en-US"/>
        </w:rPr>
        <w:t>Date:</w:t>
      </w:r>
      <w:r w:rsidRPr="00894C9A">
        <w:rPr>
          <w:rFonts w:ascii="Calibri" w:eastAsia="Calibri" w:hAnsi="Calibri"/>
          <w:lang w:eastAsia="en-US"/>
        </w:rPr>
        <w:tab/>
      </w:r>
      <w:r w:rsidRPr="00894C9A">
        <w:rPr>
          <w:rFonts w:ascii="Calibri" w:eastAsia="Calibri" w:hAnsi="Calibri"/>
          <w:lang w:eastAsia="en-US"/>
        </w:rPr>
        <w:tab/>
      </w:r>
      <w:r w:rsidRPr="00894C9A">
        <w:rPr>
          <w:rFonts w:ascii="Calibri" w:eastAsia="Calibri" w:hAnsi="Calibri"/>
          <w:noProof/>
          <w:lang w:eastAsia="en-US"/>
        </w:rPr>
        <w:t>08/04/19</w:t>
      </w:r>
    </w:p>
    <w:p w:rsidR="00894C9A" w:rsidRPr="00894C9A" w:rsidRDefault="007B0CC3" w:rsidP="00894C9A">
      <w:pPr>
        <w:tabs>
          <w:tab w:val="left" w:pos="1260"/>
        </w:tabs>
        <w:spacing w:line="360" w:lineRule="auto"/>
        <w:rPr>
          <w:rFonts w:ascii="Calibri" w:eastAsia="Calibri" w:hAnsi="Calibri"/>
          <w:lang w:eastAsia="en-US"/>
        </w:rPr>
      </w:pPr>
      <w:r w:rsidRPr="00894C9A">
        <w:rPr>
          <w:rFonts w:ascii="Calibri" w:eastAsia="Calibri" w:hAnsi="Calibri"/>
          <w:lang w:eastAsia="en-US"/>
        </w:rPr>
        <w:t xml:space="preserve">Our reference: </w:t>
      </w:r>
      <w:r w:rsidRPr="00894C9A">
        <w:rPr>
          <w:rFonts w:ascii="Calibri" w:eastAsia="Calibri" w:hAnsi="Calibri"/>
          <w:lang w:eastAsia="en-US"/>
        </w:rPr>
        <w:tab/>
      </w:r>
      <w:r w:rsidRPr="00894C9A">
        <w:rPr>
          <w:rFonts w:ascii="Calibri" w:eastAsia="Calibri" w:hAnsi="Calibri"/>
          <w:noProof/>
          <w:lang w:eastAsia="en-US"/>
        </w:rPr>
        <w:t>BFOI-006835</w:t>
      </w:r>
    </w:p>
    <w:p w:rsidR="00894C9A" w:rsidRPr="00894C9A" w:rsidRDefault="007B0CC3" w:rsidP="00894C9A">
      <w:pPr>
        <w:tabs>
          <w:tab w:val="left" w:pos="1260"/>
        </w:tabs>
        <w:spacing w:line="360" w:lineRule="auto"/>
        <w:rPr>
          <w:rFonts w:ascii="Calibri" w:eastAsia="Calibri" w:hAnsi="Calibri"/>
          <w:lang w:eastAsia="en-US"/>
        </w:rPr>
      </w:pPr>
      <w:r w:rsidRPr="00894C9A">
        <w:rPr>
          <w:rFonts w:ascii="Calibri" w:eastAsia="Calibri" w:hAnsi="Calibri"/>
          <w:lang w:eastAsia="en-US"/>
        </w:rPr>
        <w:t>Your reference:</w:t>
      </w:r>
      <w:r w:rsidRPr="00894C9A">
        <w:rPr>
          <w:rFonts w:ascii="Calibri" w:eastAsia="Calibri" w:hAnsi="Calibri"/>
          <w:lang w:eastAsia="en-US"/>
        </w:rPr>
        <w:tab/>
      </w:r>
      <w:r w:rsidRPr="00894C9A">
        <w:rPr>
          <w:rFonts w:ascii="Calibri" w:eastAsia="Calibri" w:hAnsi="Calibri"/>
          <w:lang w:eastAsia="en-US"/>
        </w:rPr>
        <w:tab/>
      </w:r>
    </w:p>
    <w:p w:rsidR="00894C9A" w:rsidRPr="00894C9A" w:rsidRDefault="007B0CC3" w:rsidP="00894C9A">
      <w:pPr>
        <w:tabs>
          <w:tab w:val="left" w:pos="1980"/>
        </w:tabs>
        <w:autoSpaceDE w:val="0"/>
        <w:autoSpaceDN w:val="0"/>
        <w:adjustRightInd w:val="0"/>
        <w:rPr>
          <w:rFonts w:ascii="Calibri" w:hAnsi="Calibri"/>
          <w:lang w:val="en-US"/>
        </w:rPr>
      </w:pPr>
    </w:p>
    <w:p w:rsidR="007B0CC3" w:rsidRDefault="007B0CC3" w:rsidP="00325E02">
      <w:pPr>
        <w:jc w:val="both"/>
        <w:rPr>
          <w:rFonts w:asciiTheme="minorHAnsi" w:hAnsiTheme="minorHAnsi"/>
        </w:rPr>
      </w:pPr>
    </w:p>
    <w:p w:rsidR="00325E02" w:rsidRDefault="007B0CC3" w:rsidP="00325E02">
      <w:pPr>
        <w:jc w:val="both"/>
        <w:rPr>
          <w:rFonts w:asciiTheme="minorHAnsi" w:hAnsiTheme="minorHAnsi"/>
        </w:rPr>
      </w:pPr>
      <w:r>
        <w:rPr>
          <w:rFonts w:asciiTheme="minorHAnsi" w:hAnsiTheme="minorHAnsi"/>
        </w:rPr>
        <w:t xml:space="preserve">Dear </w:t>
      </w:r>
      <w:r>
        <w:rPr>
          <w:rFonts w:asciiTheme="minorHAnsi" w:hAnsiTheme="minorHAnsi"/>
          <w:noProof/>
        </w:rPr>
        <w:t>Lady</w:t>
      </w:r>
      <w:r>
        <w:rPr>
          <w:rFonts w:asciiTheme="minorHAnsi" w:hAnsiTheme="minorHAnsi"/>
        </w:rPr>
        <w:t xml:space="preserve"> </w:t>
      </w:r>
      <w:r>
        <w:rPr>
          <w:rFonts w:asciiTheme="minorHAnsi" w:hAnsiTheme="minorHAnsi"/>
          <w:noProof/>
        </w:rPr>
        <w:t>Fleming</w:t>
      </w:r>
    </w:p>
    <w:p w:rsidR="00325E02" w:rsidRDefault="007B0CC3" w:rsidP="00325E02">
      <w:pPr>
        <w:rPr>
          <w:rFonts w:asciiTheme="minorHAnsi" w:hAnsiTheme="minorHAnsi"/>
        </w:rPr>
      </w:pPr>
    </w:p>
    <w:p w:rsidR="00325E02" w:rsidRDefault="007B0CC3" w:rsidP="00325E02">
      <w:pPr>
        <w:tabs>
          <w:tab w:val="left" w:pos="1980"/>
        </w:tabs>
        <w:autoSpaceDE w:val="0"/>
        <w:autoSpaceDN w:val="0"/>
        <w:adjustRightInd w:val="0"/>
        <w:rPr>
          <w:rFonts w:asciiTheme="minorHAnsi" w:hAnsiTheme="minorHAnsi"/>
          <w:b/>
        </w:rPr>
      </w:pPr>
      <w:r>
        <w:rPr>
          <w:rFonts w:asciiTheme="minorHAnsi" w:hAnsiTheme="minorHAnsi"/>
          <w:b/>
          <w:noProof/>
        </w:rPr>
        <w:t>FOI Council</w:t>
      </w:r>
      <w:r>
        <w:rPr>
          <w:rFonts w:asciiTheme="minorHAnsi" w:hAnsiTheme="minorHAnsi"/>
          <w:b/>
        </w:rPr>
        <w:t xml:space="preserve"> Tax Liability Orders. Ref: </w:t>
      </w:r>
      <w:r>
        <w:rPr>
          <w:rFonts w:asciiTheme="minorHAnsi" w:eastAsiaTheme="minorHAnsi" w:hAnsiTheme="minorHAnsi"/>
          <w:b/>
          <w:noProof/>
          <w:lang w:eastAsia="en-US"/>
        </w:rPr>
        <w:t>BFOI-006835</w:t>
      </w:r>
    </w:p>
    <w:p w:rsidR="00325E02" w:rsidRDefault="007B0CC3" w:rsidP="00325E02">
      <w:pPr>
        <w:tabs>
          <w:tab w:val="left" w:pos="1980"/>
        </w:tabs>
        <w:autoSpaceDE w:val="0"/>
        <w:autoSpaceDN w:val="0"/>
        <w:adjustRightInd w:val="0"/>
        <w:rPr>
          <w:rFonts w:asciiTheme="minorHAnsi" w:hAnsiTheme="minorHAnsi"/>
          <w:lang w:val="en-US"/>
        </w:rPr>
      </w:pPr>
    </w:p>
    <w:p w:rsidR="00325E02" w:rsidRDefault="007B0CC3" w:rsidP="00325E02">
      <w:pPr>
        <w:tabs>
          <w:tab w:val="left" w:pos="1980"/>
        </w:tabs>
        <w:autoSpaceDE w:val="0"/>
        <w:autoSpaceDN w:val="0"/>
        <w:adjustRightInd w:val="0"/>
        <w:rPr>
          <w:rFonts w:asciiTheme="minorHAnsi" w:hAnsiTheme="minorHAnsi"/>
        </w:rPr>
      </w:pPr>
      <w:r>
        <w:rPr>
          <w:rFonts w:asciiTheme="minorHAnsi" w:hAnsiTheme="minorHAnsi"/>
        </w:rPr>
        <w:t>Your request for information has now been considered and Breckland District Council’s response is below.</w:t>
      </w:r>
    </w:p>
    <w:p w:rsidR="00325E02" w:rsidRDefault="007B0CC3" w:rsidP="00325E02">
      <w:pPr>
        <w:tabs>
          <w:tab w:val="left" w:pos="1980"/>
        </w:tabs>
        <w:autoSpaceDE w:val="0"/>
        <w:autoSpaceDN w:val="0"/>
        <w:adjustRightInd w:val="0"/>
        <w:rPr>
          <w:rFonts w:asciiTheme="minorHAnsi" w:hAnsiTheme="minorHAnsi"/>
        </w:rPr>
      </w:pPr>
    </w:p>
    <w:p w:rsidR="00325E02" w:rsidRDefault="007B0CC3" w:rsidP="00325E02">
      <w:pPr>
        <w:tabs>
          <w:tab w:val="left" w:pos="1980"/>
        </w:tabs>
        <w:autoSpaceDE w:val="0"/>
        <w:autoSpaceDN w:val="0"/>
        <w:adjustRightInd w:val="0"/>
        <w:rPr>
          <w:rFonts w:asciiTheme="minorHAnsi" w:hAnsiTheme="minorHAnsi"/>
        </w:rPr>
      </w:pPr>
      <w:r>
        <w:rPr>
          <w:rFonts w:asciiTheme="minorHAnsi" w:hAnsiTheme="minorHAnsi"/>
        </w:rPr>
        <w:t xml:space="preserve">Please see attached Spreadsheet </w:t>
      </w:r>
      <w:bookmarkStart w:id="0" w:name="_GoBack"/>
      <w:bookmarkEnd w:id="0"/>
    </w:p>
    <w:p w:rsidR="00325E02" w:rsidRDefault="007B0CC3" w:rsidP="00325E02">
      <w:pPr>
        <w:tabs>
          <w:tab w:val="left" w:pos="1980"/>
        </w:tabs>
        <w:autoSpaceDE w:val="0"/>
        <w:autoSpaceDN w:val="0"/>
        <w:adjustRightInd w:val="0"/>
        <w:rPr>
          <w:rFonts w:asciiTheme="minorHAnsi" w:hAnsiTheme="minorHAnsi"/>
        </w:rPr>
      </w:pPr>
    </w:p>
    <w:p w:rsidR="00325E02" w:rsidRDefault="007B0CC3" w:rsidP="00325E02">
      <w:pPr>
        <w:tabs>
          <w:tab w:val="left" w:pos="1980"/>
        </w:tabs>
        <w:autoSpaceDE w:val="0"/>
        <w:autoSpaceDN w:val="0"/>
        <w:adjustRightInd w:val="0"/>
        <w:rPr>
          <w:rFonts w:asciiTheme="minorHAnsi" w:hAnsiTheme="minorHAnsi"/>
        </w:rPr>
      </w:pPr>
    </w:p>
    <w:p w:rsidR="00325E02" w:rsidRDefault="007B0CC3" w:rsidP="00325E02">
      <w:pPr>
        <w:tabs>
          <w:tab w:val="left" w:pos="1980"/>
        </w:tabs>
        <w:autoSpaceDE w:val="0"/>
        <w:autoSpaceDN w:val="0"/>
        <w:adjustRightInd w:val="0"/>
        <w:rPr>
          <w:rFonts w:asciiTheme="minorHAnsi" w:hAnsiTheme="minorHAnsi"/>
          <w:lang w:val="en-US"/>
        </w:rPr>
      </w:pPr>
      <w:r>
        <w:rPr>
          <w:rFonts w:asciiTheme="minorHAnsi" w:hAnsiTheme="minorHAnsi"/>
        </w:rPr>
        <w:t xml:space="preserve">If you require any further information, or are not happy with the </w:t>
      </w:r>
      <w:r>
        <w:rPr>
          <w:rFonts w:asciiTheme="minorHAnsi" w:hAnsiTheme="minorHAnsi"/>
        </w:rPr>
        <w:t>information that you have been provided with or if you are not happy with the way that your request has been handled you may request an internal review.  Please contact the Freedom of Information Team at:</w:t>
      </w:r>
    </w:p>
    <w:p w:rsidR="00325E02" w:rsidRDefault="007B0CC3" w:rsidP="00325E02">
      <w:pPr>
        <w:tabs>
          <w:tab w:val="left" w:pos="1980"/>
        </w:tabs>
        <w:autoSpaceDE w:val="0"/>
        <w:autoSpaceDN w:val="0"/>
        <w:adjustRightInd w:val="0"/>
        <w:rPr>
          <w:rFonts w:asciiTheme="minorHAnsi" w:hAnsiTheme="minorHAnsi"/>
          <w:lang w:val="en-US"/>
        </w:rPr>
      </w:pPr>
    </w:p>
    <w:p w:rsidR="00325E02" w:rsidRDefault="007B0CC3" w:rsidP="00325E02">
      <w:pPr>
        <w:ind w:right="487"/>
        <w:rPr>
          <w:rFonts w:asciiTheme="minorHAnsi" w:hAnsiTheme="minorHAnsi"/>
        </w:rPr>
      </w:pPr>
      <w:r>
        <w:rPr>
          <w:rFonts w:asciiTheme="minorHAnsi" w:hAnsiTheme="minorHAnsi"/>
        </w:rPr>
        <w:t>If you have any queries or concerns then please co</w:t>
      </w:r>
      <w:r>
        <w:rPr>
          <w:rFonts w:asciiTheme="minorHAnsi" w:hAnsiTheme="minorHAnsi"/>
        </w:rPr>
        <w:t>ntact us at:</w:t>
      </w:r>
    </w:p>
    <w:p w:rsidR="00325E02" w:rsidRDefault="007B0CC3" w:rsidP="00325E02">
      <w:pPr>
        <w:ind w:right="487"/>
        <w:rPr>
          <w:rFonts w:asciiTheme="minorHAnsi" w:hAnsiTheme="minorHAnsi"/>
        </w:rPr>
      </w:pPr>
      <w:r>
        <w:rPr>
          <w:rFonts w:asciiTheme="minorHAnsi" w:hAnsiTheme="minorHAnsi"/>
        </w:rPr>
        <w:t>Freedom of Information Team</w:t>
      </w:r>
    </w:p>
    <w:p w:rsidR="00325E02" w:rsidRDefault="007B0CC3" w:rsidP="00325E02">
      <w:pPr>
        <w:ind w:right="487"/>
        <w:rPr>
          <w:rFonts w:asciiTheme="minorHAnsi" w:hAnsiTheme="minorHAnsi"/>
        </w:rPr>
      </w:pPr>
      <w:r>
        <w:rPr>
          <w:rFonts w:asciiTheme="minorHAnsi" w:hAnsiTheme="minorHAnsi"/>
        </w:rPr>
        <w:t>Breckland District Council</w:t>
      </w:r>
    </w:p>
    <w:p w:rsidR="00325E02" w:rsidRDefault="007B0CC3" w:rsidP="00325E02">
      <w:pPr>
        <w:ind w:right="487"/>
        <w:rPr>
          <w:rFonts w:asciiTheme="minorHAnsi" w:hAnsiTheme="minorHAnsi"/>
        </w:rPr>
      </w:pPr>
      <w:r>
        <w:rPr>
          <w:rFonts w:asciiTheme="minorHAnsi" w:hAnsiTheme="minorHAnsi"/>
        </w:rPr>
        <w:t>Elizabeth House</w:t>
      </w:r>
    </w:p>
    <w:p w:rsidR="00325E02" w:rsidRDefault="007B0CC3" w:rsidP="00325E02">
      <w:pPr>
        <w:ind w:right="487"/>
        <w:rPr>
          <w:rFonts w:asciiTheme="minorHAnsi" w:hAnsiTheme="minorHAnsi"/>
        </w:rPr>
      </w:pPr>
      <w:r>
        <w:rPr>
          <w:rFonts w:asciiTheme="minorHAnsi" w:hAnsiTheme="minorHAnsi"/>
        </w:rPr>
        <w:t>Walpole Loke</w:t>
      </w:r>
    </w:p>
    <w:p w:rsidR="00325E02" w:rsidRDefault="007B0CC3" w:rsidP="00325E02">
      <w:pPr>
        <w:ind w:right="487"/>
        <w:rPr>
          <w:rFonts w:asciiTheme="minorHAnsi" w:hAnsiTheme="minorHAnsi"/>
        </w:rPr>
      </w:pPr>
      <w:r>
        <w:rPr>
          <w:rFonts w:asciiTheme="minorHAnsi" w:hAnsiTheme="minorHAnsi"/>
        </w:rPr>
        <w:t>Dereham</w:t>
      </w:r>
    </w:p>
    <w:p w:rsidR="00325E02" w:rsidRDefault="007B0CC3" w:rsidP="00325E02">
      <w:pPr>
        <w:ind w:right="487"/>
        <w:rPr>
          <w:rFonts w:asciiTheme="minorHAnsi" w:hAnsiTheme="minorHAnsi"/>
        </w:rPr>
      </w:pPr>
      <w:r>
        <w:rPr>
          <w:rFonts w:asciiTheme="minorHAnsi" w:hAnsiTheme="minorHAnsi"/>
        </w:rPr>
        <w:t>NR19 1EE</w:t>
      </w:r>
    </w:p>
    <w:p w:rsidR="00325E02" w:rsidRDefault="007B0CC3" w:rsidP="00325E02">
      <w:pPr>
        <w:ind w:right="487"/>
        <w:rPr>
          <w:rFonts w:asciiTheme="minorHAnsi" w:hAnsiTheme="minorHAnsi" w:cs="Times New Roman"/>
          <w:color w:val="1F497D"/>
        </w:rPr>
      </w:pPr>
      <w:hyperlink r:id="rId7" w:history="1">
        <w:r w:rsidRPr="0078402D">
          <w:rPr>
            <w:rStyle w:val="Hyperlink"/>
            <w:rFonts w:asciiTheme="minorHAnsi" w:hAnsiTheme="minorHAnsi"/>
          </w:rPr>
          <w:t>feedback@breckland-sholland.gov.uk</w:t>
        </w:r>
      </w:hyperlink>
    </w:p>
    <w:p w:rsidR="00325E02" w:rsidRDefault="007B0CC3" w:rsidP="00325E02">
      <w:pPr>
        <w:ind w:right="487"/>
        <w:rPr>
          <w:rFonts w:asciiTheme="minorHAnsi" w:hAnsiTheme="minorHAnsi"/>
        </w:rPr>
      </w:pPr>
    </w:p>
    <w:p w:rsidR="00325E02" w:rsidRDefault="007B0CC3" w:rsidP="00325E02">
      <w:pPr>
        <w:ind w:right="487"/>
        <w:rPr>
          <w:rFonts w:asciiTheme="minorHAnsi" w:hAnsiTheme="minorHAnsi"/>
        </w:rPr>
      </w:pPr>
      <w:r>
        <w:rPr>
          <w:rFonts w:asciiTheme="minorHAnsi" w:hAnsiTheme="minorHAnsi"/>
        </w:rPr>
        <w:t>Further information is also available from the I</w:t>
      </w:r>
      <w:r>
        <w:rPr>
          <w:rFonts w:asciiTheme="minorHAnsi" w:hAnsiTheme="minorHAnsi"/>
        </w:rPr>
        <w:t>nformation Commissioner at:</w:t>
      </w:r>
    </w:p>
    <w:p w:rsidR="00325E02" w:rsidRDefault="007B0CC3" w:rsidP="00325E02">
      <w:pPr>
        <w:ind w:right="487"/>
        <w:rPr>
          <w:rFonts w:asciiTheme="minorHAnsi" w:hAnsiTheme="minorHAnsi"/>
        </w:rPr>
      </w:pPr>
      <w:r>
        <w:rPr>
          <w:rFonts w:asciiTheme="minorHAnsi" w:hAnsiTheme="minorHAnsi"/>
        </w:rPr>
        <w:t>Information Commissioner's Office</w:t>
      </w:r>
    </w:p>
    <w:p w:rsidR="00325E02" w:rsidRDefault="007B0CC3" w:rsidP="00325E02">
      <w:pPr>
        <w:ind w:right="487"/>
        <w:rPr>
          <w:rFonts w:asciiTheme="minorHAnsi" w:hAnsiTheme="minorHAnsi"/>
        </w:rPr>
      </w:pPr>
      <w:r>
        <w:rPr>
          <w:rFonts w:asciiTheme="minorHAnsi" w:hAnsiTheme="minorHAnsi"/>
        </w:rPr>
        <w:t>Wycliffe House</w:t>
      </w:r>
    </w:p>
    <w:p w:rsidR="00325E02" w:rsidRDefault="007B0CC3" w:rsidP="00325E02">
      <w:pPr>
        <w:ind w:right="487"/>
        <w:rPr>
          <w:rFonts w:asciiTheme="minorHAnsi" w:hAnsiTheme="minorHAnsi"/>
        </w:rPr>
      </w:pPr>
      <w:r>
        <w:rPr>
          <w:rFonts w:asciiTheme="minorHAnsi" w:hAnsiTheme="minorHAnsi"/>
        </w:rPr>
        <w:t>Water Lane</w:t>
      </w:r>
    </w:p>
    <w:p w:rsidR="00325E02" w:rsidRDefault="007B0CC3" w:rsidP="00325E02">
      <w:pPr>
        <w:ind w:right="487"/>
        <w:rPr>
          <w:rFonts w:asciiTheme="minorHAnsi" w:hAnsiTheme="minorHAnsi"/>
        </w:rPr>
      </w:pPr>
      <w:r>
        <w:rPr>
          <w:rFonts w:asciiTheme="minorHAnsi" w:hAnsiTheme="minorHAnsi"/>
        </w:rPr>
        <w:t>Wilmslow</w:t>
      </w:r>
    </w:p>
    <w:p w:rsidR="00325E02" w:rsidRDefault="007B0CC3" w:rsidP="00325E02">
      <w:pPr>
        <w:ind w:right="487"/>
        <w:rPr>
          <w:rFonts w:asciiTheme="minorHAnsi" w:hAnsiTheme="minorHAnsi"/>
        </w:rPr>
      </w:pPr>
      <w:r>
        <w:rPr>
          <w:rFonts w:asciiTheme="minorHAnsi" w:hAnsiTheme="minorHAnsi"/>
        </w:rPr>
        <w:t>Cheshire</w:t>
      </w:r>
    </w:p>
    <w:p w:rsidR="00325E02" w:rsidRDefault="007B0CC3" w:rsidP="00325E02">
      <w:pPr>
        <w:ind w:right="487"/>
        <w:rPr>
          <w:rFonts w:asciiTheme="minorHAnsi" w:hAnsiTheme="minorHAnsi"/>
        </w:rPr>
      </w:pPr>
      <w:r>
        <w:rPr>
          <w:rFonts w:asciiTheme="minorHAnsi" w:hAnsiTheme="minorHAnsi"/>
        </w:rPr>
        <w:t>SK9 5AF</w:t>
      </w:r>
    </w:p>
    <w:p w:rsidR="00325E02" w:rsidRDefault="007B0CC3" w:rsidP="00325E02">
      <w:pPr>
        <w:ind w:right="487"/>
        <w:rPr>
          <w:rFonts w:asciiTheme="minorHAnsi" w:hAnsiTheme="minorHAnsi"/>
        </w:rPr>
      </w:pPr>
      <w:r>
        <w:rPr>
          <w:rFonts w:asciiTheme="minorHAnsi" w:hAnsiTheme="minorHAnsi"/>
        </w:rPr>
        <w:t>The link below will refer you to the ICO website, which may be of use:</w:t>
      </w:r>
    </w:p>
    <w:p w:rsidR="00325E02" w:rsidRDefault="007B0CC3" w:rsidP="00325E02">
      <w:pPr>
        <w:ind w:right="487"/>
        <w:rPr>
          <w:rFonts w:asciiTheme="minorHAnsi" w:hAnsiTheme="minorHAnsi"/>
        </w:rPr>
      </w:pPr>
      <w:r>
        <w:rPr>
          <w:rFonts w:asciiTheme="minorHAnsi" w:hAnsiTheme="minorHAnsi"/>
        </w:rPr>
        <w:t xml:space="preserve"> </w:t>
      </w:r>
      <w:hyperlink r:id="rId8" w:history="1">
        <w:r>
          <w:rPr>
            <w:rStyle w:val="Hyperlink"/>
            <w:rFonts w:asciiTheme="minorHAnsi" w:hAnsiTheme="minorHAnsi"/>
          </w:rPr>
          <w:t>www.ico.org.uk</w:t>
        </w:r>
      </w:hyperlink>
      <w:r>
        <w:rPr>
          <w:rFonts w:asciiTheme="minorHAnsi" w:hAnsiTheme="minorHAnsi"/>
        </w:rPr>
        <w:t xml:space="preserve"> </w:t>
      </w:r>
    </w:p>
    <w:p w:rsidR="00325E02" w:rsidRDefault="007B0CC3" w:rsidP="00325E02">
      <w:pPr>
        <w:ind w:right="487"/>
        <w:rPr>
          <w:rFonts w:asciiTheme="minorHAnsi" w:hAnsiTheme="minorHAnsi"/>
          <w:b/>
        </w:rPr>
      </w:pPr>
    </w:p>
    <w:p w:rsidR="000C6A02" w:rsidRPr="000C6A02" w:rsidRDefault="007B0CC3" w:rsidP="000C6A02">
      <w:pPr>
        <w:tabs>
          <w:tab w:val="left" w:pos="1980"/>
        </w:tabs>
        <w:autoSpaceDE w:val="0"/>
        <w:autoSpaceDN w:val="0"/>
        <w:adjustRightInd w:val="0"/>
        <w:rPr>
          <w:rFonts w:asciiTheme="minorHAnsi" w:hAnsiTheme="minorHAnsi"/>
        </w:rPr>
      </w:pPr>
      <w:r w:rsidRPr="000C6A02">
        <w:rPr>
          <w:rFonts w:asciiTheme="minorHAnsi" w:hAnsiTheme="minorHAnsi"/>
        </w:rPr>
        <w:t>Yours sincerely</w:t>
      </w:r>
    </w:p>
    <w:p w:rsidR="000C6A02" w:rsidRPr="000C6A02" w:rsidRDefault="007B0CC3" w:rsidP="000C6A02">
      <w:pPr>
        <w:tabs>
          <w:tab w:val="left" w:pos="1980"/>
        </w:tabs>
        <w:autoSpaceDE w:val="0"/>
        <w:autoSpaceDN w:val="0"/>
        <w:adjustRightInd w:val="0"/>
        <w:rPr>
          <w:rFonts w:asciiTheme="minorHAnsi" w:hAnsiTheme="minorHAnsi"/>
        </w:rPr>
      </w:pPr>
    </w:p>
    <w:p w:rsidR="000C6A02" w:rsidRPr="000C6A02" w:rsidRDefault="007B0CC3" w:rsidP="000C6A02">
      <w:pPr>
        <w:tabs>
          <w:tab w:val="left" w:pos="1980"/>
        </w:tabs>
        <w:autoSpaceDE w:val="0"/>
        <w:autoSpaceDN w:val="0"/>
        <w:adjustRightInd w:val="0"/>
        <w:rPr>
          <w:rFonts w:asciiTheme="minorHAnsi" w:hAnsiTheme="minorHAnsi"/>
        </w:rPr>
      </w:pPr>
      <w:r>
        <w:rPr>
          <w:noProof/>
        </w:rPr>
        <w:drawing>
          <wp:inline distT="0" distB="0" distL="0" distR="0">
            <wp:extent cx="1655517" cy="63585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7593" cy="644335"/>
                    </a:xfrm>
                    <a:prstGeom prst="rect">
                      <a:avLst/>
                    </a:prstGeom>
                  </pic:spPr>
                </pic:pic>
              </a:graphicData>
            </a:graphic>
          </wp:inline>
        </w:drawing>
      </w:r>
    </w:p>
    <w:p w:rsidR="00012423" w:rsidRDefault="007B0CC3" w:rsidP="000C6A02">
      <w:pPr>
        <w:tabs>
          <w:tab w:val="left" w:pos="1980"/>
        </w:tabs>
        <w:autoSpaceDE w:val="0"/>
        <w:autoSpaceDN w:val="0"/>
        <w:adjustRightInd w:val="0"/>
        <w:rPr>
          <w:rFonts w:asciiTheme="minorHAnsi" w:hAnsiTheme="minorHAnsi"/>
          <w:b/>
          <w:bCs/>
        </w:rPr>
      </w:pPr>
    </w:p>
    <w:p w:rsidR="00012423" w:rsidRPr="000C6A02" w:rsidRDefault="007B0CC3" w:rsidP="000C6A02">
      <w:pPr>
        <w:tabs>
          <w:tab w:val="left" w:pos="1980"/>
        </w:tabs>
        <w:autoSpaceDE w:val="0"/>
        <w:autoSpaceDN w:val="0"/>
        <w:adjustRightInd w:val="0"/>
        <w:rPr>
          <w:rFonts w:asciiTheme="minorHAnsi" w:hAnsiTheme="minorHAnsi"/>
          <w:b/>
          <w:bCs/>
        </w:rPr>
      </w:pPr>
      <w:r w:rsidRPr="000C6A02">
        <w:rPr>
          <w:rFonts w:asciiTheme="minorHAnsi" w:hAnsiTheme="minorHAnsi"/>
          <w:noProof/>
        </w:rPr>
        <w:drawing>
          <wp:anchor distT="0" distB="0" distL="114300" distR="114300" simplePos="0" relativeHeight="251657728" behindDoc="0" locked="1" layoutInCell="1" allowOverlap="1">
            <wp:simplePos x="0" y="0"/>
            <wp:positionH relativeFrom="page">
              <wp:posOffset>173990</wp:posOffset>
            </wp:positionH>
            <wp:positionV relativeFrom="page">
              <wp:posOffset>10155555</wp:posOffset>
            </wp:positionV>
            <wp:extent cx="7543800" cy="200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0" cy="200025"/>
                    </a:xfrm>
                    <a:prstGeom prst="rect">
                      <a:avLst/>
                    </a:prstGeom>
                    <a:noFill/>
                  </pic:spPr>
                </pic:pic>
              </a:graphicData>
            </a:graphic>
          </wp:anchor>
        </w:drawing>
      </w:r>
      <w:r w:rsidRPr="000C6A02">
        <w:rPr>
          <w:rFonts w:asciiTheme="minorHAnsi" w:hAnsiTheme="minorHAnsi"/>
          <w:noProof/>
        </w:rPr>
        <w:drawing>
          <wp:anchor distT="0" distB="0" distL="114300" distR="114300" simplePos="0" relativeHeight="251658752" behindDoc="0" locked="1" layoutInCell="1" allowOverlap="1">
            <wp:simplePos x="0" y="0"/>
            <wp:positionH relativeFrom="page">
              <wp:posOffset>173990</wp:posOffset>
            </wp:positionH>
            <wp:positionV relativeFrom="page">
              <wp:posOffset>10155555</wp:posOffset>
            </wp:positionV>
            <wp:extent cx="7543800" cy="194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94945"/>
                    </a:xfrm>
                    <a:prstGeom prst="rect">
                      <a:avLst/>
                    </a:prstGeom>
                    <a:noFill/>
                  </pic:spPr>
                </pic:pic>
              </a:graphicData>
            </a:graphic>
          </wp:anchor>
        </w:drawing>
      </w:r>
      <w:r>
        <w:rPr>
          <w:rFonts w:asciiTheme="minorHAnsi" w:hAnsiTheme="minorHAnsi"/>
          <w:b/>
          <w:bCs/>
        </w:rPr>
        <w:t>Peter Fuller</w:t>
      </w:r>
    </w:p>
    <w:p w:rsidR="00E47A58" w:rsidRDefault="007B0CC3" w:rsidP="00E47A58">
      <w:pPr>
        <w:tabs>
          <w:tab w:val="left" w:pos="1980"/>
        </w:tabs>
        <w:autoSpaceDE w:val="0"/>
        <w:autoSpaceDN w:val="0"/>
        <w:adjustRightInd w:val="0"/>
        <w:rPr>
          <w:rFonts w:asciiTheme="minorHAnsi" w:hAnsiTheme="minorHAnsi"/>
          <w:b/>
          <w:noProof/>
        </w:rPr>
      </w:pPr>
      <w:r>
        <w:rPr>
          <w:rFonts w:asciiTheme="minorHAnsi" w:hAnsiTheme="minorHAnsi"/>
          <w:b/>
          <w:noProof/>
        </w:rPr>
        <w:t>Statutory Information Officer</w:t>
      </w:r>
    </w:p>
    <w:p w:rsidR="00AD271D" w:rsidRPr="002B28AB" w:rsidRDefault="007B0CC3" w:rsidP="00AD271D">
      <w:pPr>
        <w:rPr>
          <w:rFonts w:asciiTheme="minorHAnsi" w:hAnsiTheme="minorHAnsi"/>
          <w:b/>
          <w:noProof/>
        </w:rPr>
      </w:pPr>
      <w:r w:rsidRPr="002B28AB">
        <w:rPr>
          <w:rFonts w:asciiTheme="minorHAnsi" w:hAnsiTheme="minorHAnsi"/>
          <w:b/>
          <w:noProof/>
        </w:rPr>
        <w:t>Breckland District Council</w:t>
      </w:r>
    </w:p>
    <w:p w:rsidR="00AD271D" w:rsidRPr="001514C2" w:rsidRDefault="007B0CC3" w:rsidP="00AD271D">
      <w:pPr>
        <w:rPr>
          <w:rFonts w:asciiTheme="minorHAnsi" w:hAnsiTheme="minorHAnsi"/>
        </w:rPr>
      </w:pPr>
      <w:r w:rsidRPr="002B28AB">
        <w:rPr>
          <w:rFonts w:asciiTheme="minorHAnsi" w:hAnsiTheme="minorHAnsi"/>
          <w:b/>
          <w:noProof/>
        </w:rPr>
        <w:t>01362 656 870</w:t>
      </w:r>
    </w:p>
    <w:p w:rsidR="00AB69C6" w:rsidRDefault="007B0CC3" w:rsidP="00B41CEA"/>
    <w:p w:rsidR="00AB69C6" w:rsidRDefault="007B0CC3" w:rsidP="00B41CEA"/>
    <w:p w:rsidR="00AB69C6" w:rsidRDefault="007B0CC3" w:rsidP="00B41CEA"/>
    <w:sectPr w:rsidR="00AB69C6" w:rsidSect="004A0956">
      <w:footerReference w:type="default" r:id="rId12"/>
      <w:pgSz w:w="11907" w:h="16840" w:code="9"/>
      <w:pgMar w:top="1440" w:right="1259"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0CC3">
      <w:r>
        <w:separator/>
      </w:r>
    </w:p>
  </w:endnote>
  <w:endnote w:type="continuationSeparator" w:id="0">
    <w:p w:rsidR="00000000" w:rsidRDefault="007B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C6" w:rsidRDefault="007B0CC3">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-134620</wp:posOffset>
              </wp:positionH>
              <wp:positionV relativeFrom="paragraph">
                <wp:posOffset>-495300</wp:posOffset>
              </wp:positionV>
              <wp:extent cx="6426200" cy="57150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71500"/>
                        <a:chOff x="804" y="15660"/>
                        <a:chExt cx="10120" cy="900"/>
                      </a:xfrm>
                    </wpg:grpSpPr>
                    <wps:wsp>
                      <wps:cNvPr id="3" name="Text Box 8"/>
                      <wps:cNvSpPr txBox="1">
                        <a:spLocks noChangeArrowheads="1"/>
                      </wps:cNvSpPr>
                      <wps:spPr bwMode="auto">
                        <a:xfrm>
                          <a:off x="804" y="15660"/>
                          <a:ext cx="81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9C6" w:rsidRPr="00015A94" w:rsidRDefault="007B0CC3" w:rsidP="00AB69C6">
                            <w:pPr>
                              <w:pStyle w:val="Footer"/>
                              <w:rPr>
                                <w:color w:val="008080"/>
                                <w:sz w:val="22"/>
                                <w:szCs w:val="22"/>
                              </w:rPr>
                            </w:pPr>
                            <w:r w:rsidRPr="00015A94">
                              <w:rPr>
                                <w:color w:val="008080"/>
                                <w:sz w:val="22"/>
                                <w:szCs w:val="22"/>
                              </w:rPr>
                              <w:t xml:space="preserve">contactus@breckland.gov.uk </w:t>
                            </w:r>
                          </w:p>
                          <w:p w:rsidR="00AB69C6" w:rsidRPr="00015A94" w:rsidRDefault="007B0CC3" w:rsidP="00AB69C6">
                            <w:pPr>
                              <w:pStyle w:val="Footer"/>
                              <w:rPr>
                                <w:sz w:val="22"/>
                                <w:szCs w:val="22"/>
                              </w:rPr>
                            </w:pPr>
                            <w:r w:rsidRPr="00015A94">
                              <w:rPr>
                                <w:sz w:val="22"/>
                                <w:szCs w:val="22"/>
                              </w:rPr>
                              <w:t xml:space="preserve">Breckland Council </w:t>
                            </w:r>
                            <w:smartTag w:uri="urn:schemas-microsoft-com:office:smarttags" w:element="City">
                              <w:r w:rsidRPr="00015A94">
                                <w:rPr>
                                  <w:sz w:val="22"/>
                                  <w:szCs w:val="22"/>
                                </w:rPr>
                                <w:t>Elizabeth</w:t>
                              </w:r>
                            </w:smartTag>
                            <w:r w:rsidRPr="00015A94">
                              <w:rPr>
                                <w:sz w:val="22"/>
                                <w:szCs w:val="22"/>
                              </w:rPr>
                              <w:t xml:space="preserve"> House, </w:t>
                            </w:r>
                            <w:smartTag w:uri="urn:schemas-microsoft-com:office:smarttags" w:element="City">
                              <w:r w:rsidRPr="00015A94">
                                <w:rPr>
                                  <w:sz w:val="22"/>
                                  <w:szCs w:val="22"/>
                                </w:rPr>
                                <w:t>Walpole</w:t>
                              </w:r>
                            </w:smartTag>
                            <w:r w:rsidRPr="00015A94">
                              <w:rPr>
                                <w:sz w:val="22"/>
                                <w:szCs w:val="22"/>
                              </w:rPr>
                              <w:t xml:space="preserve"> Loke, Dereham, </w:t>
                            </w:r>
                            <w:smartTag w:uri="urn:schemas-microsoft-com:office:smarttags" w:element="place">
                              <w:smartTag w:uri="urn:schemas-microsoft-com:office:smarttags" w:element="City">
                                <w:r w:rsidRPr="00015A94">
                                  <w:rPr>
                                    <w:sz w:val="22"/>
                                    <w:szCs w:val="22"/>
                                  </w:rPr>
                                  <w:t>Norfolk</w:t>
                                </w:r>
                              </w:smartTag>
                            </w:smartTag>
                            <w:r w:rsidRPr="00015A94">
                              <w:rPr>
                                <w:sz w:val="22"/>
                                <w:szCs w:val="22"/>
                              </w:rPr>
                              <w:t xml:space="preserve"> NR19 1EE</w:t>
                            </w:r>
                          </w:p>
                          <w:p w:rsidR="00AB69C6" w:rsidRPr="00015A94" w:rsidRDefault="007B0CC3" w:rsidP="00AB69C6">
                            <w:r w:rsidRPr="00015A94">
                              <w:t>Telephone: 01362 656870</w:t>
                            </w:r>
                            <w:r w:rsidRPr="00015A94">
                              <w:rPr>
                                <w:color w:val="999999"/>
                              </w:rPr>
                              <w:t xml:space="preserve">   </w:t>
                            </w:r>
                            <w:r w:rsidRPr="00015A94">
                              <w:t>www.breckland.gov.uk</w:t>
                            </w:r>
                          </w:p>
                        </w:txbxContent>
                      </wps:txbx>
                      <wps:bodyPr rot="0" vert="horz" wrap="square" lIns="91440" tIns="45720" rIns="91440" bIns="45720" anchor="t" anchorCtr="0" upright="1">
                        <a:noAutofit/>
                      </wps:bodyPr>
                    </wps:wsp>
                    <pic:pic xmlns:pic="http://schemas.openxmlformats.org/drawingml/2006/picture">
                      <pic:nvPicPr>
                        <pic:cNvPr id="4" name="Picture 9" descr="In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94" y="15660"/>
                          <a:ext cx="1430" cy="7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6pt;margin-top:-39pt;width:506pt;height:45pt;z-index:251658240" coordorigin="804,15660" coordsize="1012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pmAhCBAAASgsAAA4AAABkcnMvZTJvRG9jLnhtbNxW227jNhB9L9B/&#10;IPSuSHJkyxLiLBxfggBpG3S3H0BLlEWsRKokfckW/ffOkJLlOCk2yPapAiSQHHI4c2bmjG4+HZua&#10;7JnSXIqZF12FHmEilwUX25n3x5e1P/WINlQUtJaCzbxnpr1Ptz//dHNoMzaSlawLpggoETo7tDOv&#10;MqbNgkDnFWuovpItEyAspWqoganaBoWiB9De1MEoDCfBQaqiVTJnWsPq0gm9W6u/LFlufitLzQyp&#10;Zx7YZuxX2e8Gv8HtDc22irYVzzsz6AesaCgXcOlJ1ZIaSnaKv1LV8FxJLUtzlcsmkGXJc2Z9AG+i&#10;8MKbeyV3rfVlmx227QkmgPYCpw+rzX/dPynCC4idRwRtIET2VpIgNId2m8GOe9V+bp+U8w+GjzL/&#10;qkEcXMpxvnWbyebwiyxAHd0ZaaE5lqpBFeA0OdoIPJ8iwI6G5LA4iUcTCKtHcpCNk2gMYxuivII4&#10;4rFpGHsEhNF4MjnJVt3xKIxG3eHUnQxo5u61tna2oWOQbnpAVP8Yop8r2jIbKI14dYhe94h+Qffu&#10;5JFMHah2EyJKzBGWEXsERjtgiZCLiootmyslDxWjBVgX4Unw4XTU+aBRyfeQfgOyHu9pFP8LXjRr&#10;lTb3TDYEBzNPQS1ZM+n+URu0ZtiC1gu55nVtg1WLFwuw0a3ArXAUZXi/LY+/0jBdTVfT2IfIr/w4&#10;XC79+XoR+5N1lIyX18vFYhn9jfdGcVbxomACr+lLNYrfF7iONFyRnYpVy5oXqA5N0mq7WdSK7ClQ&#10;xdo+FnOQDNuCl2ZYEMCXC5eiURzejVJ/PZkmfryOx36ahFM/jNK7dBLGabxcv3TpkQv24y6Rw8xL&#10;x6OxS6bB6AvfQvu89o1mDTdAxjVvsMzwwU00wxRcicKODeW1G59BgeYPUEC4+0DbhMUcddlqjpsj&#10;aMEs3sjiGVJXScgsyEDoIDCopPrmkQOw8czTf+6oYh6pHwSkfxrFmKjGTuJxglWuziWbcwkVOaia&#10;ecYjbrgwjvJ3reLbCm5yBSfkHMip5DabB6u6QgN+uL1peZ7B2wUHRq/y7fstCk6ZHfri2lzzLh0N&#10;VV93rQ9doqWGb3jNzbPteBBdNErsn3iOwOJk4BwgR8fiIMVLSeqRgukc/H8QRlGBIe2POAVQxjy3&#10;lD4wj26h2hGmYekVGb3UEuD0hVGbmrd9ceG4cx8suWhebyDoGuNS5ruGCeM6vWI1ICGFrnirIfwZ&#10;azasAGJ6KFw4+6w7p5fRdB6G6ejOX4zDBdBLsvLnaZz4SbhK4jCeRoto0dfiTjOAgdbLlv8HxWh5&#10;xFaQK4i+QCwDwhJC4ngn/x3AttWljWImr3C5BFrq1mHzSWBhHpBF0N/VA1Jgncu+iSSMTTeKr7sm&#10;kMTjjhf6Zv3xJvBWNP4nZH/OcH0EILw4hNfSh/1hsyHvfi7xj/B8bncNv8C3/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AqAcD4AAAAAoBAAAPAAAAZHJzL2Rvd25yZXYueG1sTI/B&#10;SsNAEIbvgu+wjOCt3U1EbWM2pRT1VIS2gnjbZqdJaHY2ZLdJ+vaOJ73NMB///F++mlwrBuxD40lD&#10;MlcgkEpvG6o0fB7eZgsQIRqypvWEGq4YYFXc3uQms36kHQ77WAkOoZAZDXWMXSZlKGt0Jsx9h8S3&#10;k++dibz2lbS9GTnctTJV6kk60xB/qE2HmxrL8/7iNLyPZlw/JK/D9nzaXL8Pjx9f2wS1vr+b1i8g&#10;Ik7xD4bf+lwdCu509BeyQbQaZmmSMsrD84KlmFguFcscGU0VyCKX/xWKHwAAAP//AwBQSwMECgAA&#10;AAAAAAAhAOuPXmailQAAopUAABUAAABkcnMvbWVkaWEvaW1hZ2UxLmpwZWf/2P/gABBKRklGAAEC&#10;AQEsASwAAP/hE9pFeGlmAABJSSoACAAAAAcAEgEDAAEAAAABAAAAGgEFAAEAAABiAAAAGwEFAAEA&#10;AABqAAAAKAEDAAEAAAACAAAAMQECACUAAAByAAAAMgECABQAAACXAAAAaYcEAAEAAACsAAAA2AAA&#10;AMDGLQAQJwAAwMYtABAnAABBZG9iZSBQaG90b3Nob3AgRWxlbWVudHMgNS4wIFdpbmRvd3MAMjAx&#10;MTowNjoxMCAxNDoxNDozNAAAAwABoAMAAQAAAAEAAAACoAQAAQAAAJYAAAADoAQAAQAAAE8AAAAA&#10;AAAAAAAGAAMBAwABAAAABgAAABoBBQABAAAAJgEAABsBBQABAAAALgEAACgBAwABAAAAAgAAAAEC&#10;BAABAAAANgEAAAICBAABAAAAnBIAAAAAAABIAAAAAQAAAEgAAAABAAAA/9j/4AAQSkZJRgABAgAA&#10;SABIAAD/7QAMQWRvYmVfQ00AAf/uAA5BZG9iZQBkgAAAAAH/2wCEAAwICAgJCAwJCQwRCwoLERUP&#10;DAwPFRgTExUTExgRDAwMDAwMEQwMDAwMDAwMDAwMDAwMDAwMDAwMDAwMDAwMDAwBDQsLDQ4NEA4O&#10;EBQODg4UFA4ODg4UEQwMDAwMEREMDAwMDAwRDAwMDAwMDAwMDAwMDAwMDAwMDAwMDAwMDAwMDP/A&#10;ABEIAE8Alg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U0kkklKSSSSUpJJJJTiZf11+rGF1F3S8rOFea17a3U7LCdz9pY3c2s&#10;s929v5ytdZ+sPRuhV1WdWyRisuJbWS1zpIEuH6Jr1499cWj/AMdNw8cvE/FuOuo/x3x+zOmePr2f&#10;9QElPc9G+sPRuu12W9Jym5TKXBtkBzS0kbmy2xrHK3m5uLgYlublv9LHoaX22EE7Wj86G7nLwn6v&#10;9Q6j9RuuYObeC7B6jRVbYBO2zHuAfub/AMNjO/6bP+EXrn1zvpyfqT1PIoeLabcRz67GmQ5rhLXN&#10;KSm/0b6w9H67VZb0nJGTXS4NscGubBI3AfpWsWivOf8AEk3/ACH1B3jlAfdWz/yS9GSUpJJJJSPJ&#10;yaMTHsycl4qopaX2WOMBrRq5xXA9B/xjZmd1O7PyqRX9XbshuFTZ+dj2Ruouyf8Ag8zdts/0Hs/t&#10;85/jT+u46nkHoXTbJwcZ36za06W2t/MH71NDv+3Lf6jFsf4oMLGz/qz1fCy2CzHyL/TsYe7XVtCS&#10;n01ZvV83IoirHO1xaHucG7nQbK6Aypm1/u/TfuWf+CLI+refk9Izz9UusWmy2pu/pOW/T7RjDipz&#10;v+5WL9B7f3F0eTiVZAaX7mvrM12MMOaTztd/K/dckpx6+sZZ6bdY5x3sDHstDRv2vudje+r0/wCd&#10;/RbvS+z+t/gfR9dJarOn0sqfW1zw+1wdZdu/SFwILXb4/k/R+gkkp//Q9TSSSSUpJJJJSkkkklPh&#10;31ud/wCvVJ8MzE/BuOum/wAd5/yd0seN1v8A1LVS+sP1I+tOb9fLOsY+HvwjlUWtt9SseysVbnbH&#10;WNs/wf7q3v8AGp9W+t/WDH6dV0jG+0mh9rrvexkbhW2v+dezwekpj1D6p1fWX/F50plbY6hiYVVu&#10;G8cl3pM3Y7v5F8f9ubFxv1e+tbqvqj1r6q9Sd6dlePa7C9TQgj+fw/d+c136Stv/ABq9d+rmLkYX&#10;QOnYeUz08jHxqqrWSDDmMaxzdzZauB/xj/4ueodS6o3qvQMcWvyRGZSHMZ+kH0chvquY39K3+c/l&#10;/wDGJKbn+JQf9j2afHMP4V1L0Ncd/iv6B1boPRMnF6rR9nusyTYxu5r5aWVM3TU57fpMXYpKUuB/&#10;xofXj9j4p6N020DqWS2L3t5pqcP+jfd+Z+5X+k/0a7HrOT1HG6bdb0vF+2522KKNzWguOgfY6xzG&#10;+nX9Ny8Uzf8AF5/jBz8u7My8A25GQ82WvN1MlzjJ/wAKkp49exf4kh/kTqB/7tD/AM9tXD/+Nh9e&#10;P/K0/wDbtP8A6VXZfUjD+u31TwMjEP1eOZ9ot9XeMqmuPa2vbtmz91JT2n1n6A3reAG1P9DqGI71&#10;+nZQ0Nd7dWa/6J8bbUP6p/WF/WMSynOrGN1jBd6PUMXgtePo2sb/AKG/6daon6x/Xft9VD886n/y&#10;Kw8+v68XfWDF+sGD9XThZlQ9LLH2ul7Mij/Q2s/R7Xt/wdv/AKTSU+jJIXrWfZvW9F/qbN/oe3fu&#10;jd6X0vT3/mfT2JJKf//R6X69dc+tHQfs+Z00Yx6ZY5tWTbex7jS9x2tus9J7XfZ3T/o/+rUmD/Gd&#10;YxtjL+iuY8BzXNbkEEHVrmldRlY2Pl49mLk1i2i5pZbW7UOa4Q5pXJfV7Iu+q/VR9U+o2Osw8gmz&#10;oWW8zLPzun2O/wBNT/gv/VbElNj0v8Z/+n6N/mZH968/u/xxfW2m19TqcIurcWkiuyJadv8Apl7S&#10;vl7OIObkEcG1/wD1RSU9t/4831r/ANDh/wDbb/8A0suy/wAX31o+tv1ntsys6rHp6VTLfUrrcHWW&#10;/wCjrc+1/tr+la/avKvql9WMv6zdXZgUH06mj1Mm+JFdYPud/wAY76NTV9C9N6didLwaen4TBVjY&#10;7Qyto8B+c79573e57klPLdZ/xqdA6N1TI6XlY+U67Fdse6trC0mA727rWO/OVL/x6Pqv/wBxs3/M&#10;r/8AS67Z/S+mW2utsxKH2vMue6thcT/KcW7l419Tcai3/GjbTZWx9QyM39G5oLYAv2jYfb7UlPoX&#10;1f8A8ZHRfrBlX42Hj5LH49D8lxtawAsrLQ5rdlj/AH+9ZZ/x0/VmNMXNJ8Nlf/pddlf0/Aoxcmyj&#10;GqpsNNjS+tjWugtPt3MaF5T/AInPsLc3ql2cam0101y+/aGguftb7rPa3ckp6vB/xw/VTJubVc3J&#10;xA4gepaxpYJ/eNNljv8AoLuK7GW1tsrcH1vAcx7TIIIlrmuH7y8f/wAbOZ9WMqzDx+jii7qQefWs&#10;xQ0jYRDKbH0+2yx1n0Gr0n6n4WX0/wCq/TcPNBbk00NFjTy2fc2s/wDFsd6aSmH1p+t/S/qtj0Xd&#10;QFlhyXlldVIBedo3PfD3Vt2M9v8AnoX1V+u/SPrS7IZgNtqsxQ1z2XhrSWun3s9N9n5zV59lOd9f&#10;f8ZDcYH1OldPcRH5popcPWd/6F3+z+o9Rw7P+ZP+NCyh/wCi6fm2FkDRopyTvo/s41+1n/W0lPr2&#10;XksxMS/KsBczHrda4N5IYC9wbP8AVXI9J/xr/VrqnUaOnsryMezJdsZZc1gZvP0GOcy2z6bvYum6&#10;2Y6Lnnwxrv8Az29fP3Tfq7l53QM3reGSbOl2s9atvIrcHO9dke7dS9nv/wCDSU/Ry5no31+6T1jr&#10;tvQ8anIZlUm0PfY1gr/QnY+HNsc/3fm+xC/xdfW0fWTowbkOnqWFFeUO7x/gsn/rse//AIVcV/i6&#10;E/4y+pnw+2H/AMGaElPsCSSSSn//0vU1mfWHoWP1zpr8O0+nc0+pi5Lfp03N1pvrcPd7HLTSSU4X&#10;1V61lZtd3TOrNFXWumEV5jBxY0/zObT+9Tkt939deA14GX1Hq5wcOs25GRc5lbB3Jcf+i385e9/W&#10;bo+Q+2jr/SW/5Y6aCWMGgyaf8NgW/wBf/Af6O5Y/+Lf6ljpNL+t9Qq29Tzpcyp41oqcd3p/8db/h&#10;f+2v9Ikp3Pqf9VsX6s9IZhV7X5L4fl5AGr7Pn7vSr+hUtxJJJS68U+ox3f407Xf8Pmn8Ll7UuK6D&#10;/i1Z0b6y/t8dRN791zzQag0H1g9v856jvo+p+4kp67qDtuBku8KbD9zXLx//ABR9Px+p2db6dlDd&#10;j5WI2uwd9XGHN/lM+kxew5mP9qw78YO2evW+vfExvaWbtv8AJ3Ll/qV/i/Z9U8vIyWZxy/tNYrLT&#10;X6cQ7fun1LElPFfUQ0/Vf67X/V/q9FT7bHivGy3sbuZYPdjvqseN7K8ut/5v5/pLuf8AGV9Yj0P6&#10;tXCl+zMzv1fHj6Q3D9Pa3/i6v/BH1oP1w/xc431m6lT1JmY7AyK2Ct7mV79207qn/wA5VseyVW+s&#10;X+LbM+sd2Nd1DrTicWltDQKBBI/nb3fpv5293uekp5P6n/4rretdFq6rfn2YByS70q2M3E1g7W2O&#10;d6lf03tcqv16/wAXdn1a6dT1KvNszmOtFVpezaWSC6t077PbuavacLEowcSnDx27KMettVbfBrBs&#10;aqvX+jUdc6PldKvdsZks2iyNxY4HfXYG6fQe3ckpxOkddHXP8Xt2fP6dmFfVkeVtVTmPP/XP53/r&#10;i5z/ABJsZZ03q9djQ9j7KmuaRIILLA5rgt/6uf4v39C6X1TpjOpOvp6pUaxNW30nOa+l1zW+q7fu&#10;Y/8A8DVv6lfUxn1ToyqWZZzBlPY+TX6e3YHN/fs3fSSU+ddWw8r/ABb/AF0oz8Pc7peSS5rB+dST&#10;+sYbp9rrKf8ABf8AWbEf/FddXlfX/qOTUSa7qsmxhIglr7qnNkf1XL0z6z/VzD+snSbOm5R2FxDq&#10;bwNzq7B9Gxo9v9V/8hYX1O/xb1/Vbqr+oszzll9LqfTNQZ9JzH793qWf6NJT2aSSSSn/0/TsrKx8&#10;PGty8l4qooY6y2w8Na0bnOWNT9dOkWYF3Uba8rFxagwsfkUPr9b1CW0/Y2n+kOscPzFf+sGJh5vR&#10;M3Ezr24uLfS5luQ4horBH865z9rPZ/KWDldH6hkdEx8TrPVMOt9F2M/pGXWwsDr6v6P67LrtmQ7I&#10;/wBDR/YSU3m/Xbogw8zKvGRiu6e1j8rGvpdXe1ljhXXb6D/p1uc76bFWs/xjfV6sX7mZgfjQ+2v7&#10;NYHCpw3Ny3Nc32Y3/CWLN6v9Xm5g6vZ1vrGDj9Uy8SmlwZ+jqoxmXV2i2yu+43fp7m+n6r3emrnU&#10;+h4t+b9YbHdTx6XZ/T66La3OG7HY1rm/acj3+2l//W0lNvO+v/1ewrX1vORaa6qsl7qaXvaKbmiy&#10;vIc5v0Ktr2b96lV9fOgWjLIN7W4eP9sLn0vYLMeQz7Rjept9arc5Y7fq7heh1dn7YxP1rpONivdu&#10;b+irrq9P7Zd+k/o97f0lf8hEzfq90+4EX9Xxqqz0BuCTuaCKg9j/ANp+6z+h7m7P3P8AhUlPRX/W&#10;PptD8auwv3ZmNZmUw2f0VTG3W7v3X7H/AEVQwPr30LqGVi4tH2hhzwTiXW0PZVY4De6qu542vexZ&#10;Y6DnPvxbeqdYwt9XTcnFxaqm7Aan1tZ9t/SXOda1jdll7mfolZHRMT7N9VGDqWPt6ZHoO3CMoioV&#10;j7J7/f8A6X2eokpLh/Xrpx6Zg5FzrMzK6gbfQowsewve2p7q3vbjOdbYxjNv0n2K91D614XTsduV&#10;kYuYMY1MvsvFDtlTX9r923Zaz/CVfzla5vov1bOFX0h/ROtYOR1PEpyK2h0WVX0WXPtseyui71v1&#10;e53p+pW/6al9aPq9Vk5eRb1vq2BX9txm1VfbHFn2exrNllnT6bL20+nbd+l3WN9b/hElOtZ9dsc9&#10;ayulVY9uyjEGUzN9N769WG9rnsa1u3H9P/C+r+ls/QqVf136YzDwnW+rm5eZR9p9HCx7HuFU7ftD&#10;qJsfRT/xliofsMt6pk3YvVMM139JZi5tT9bGVtrcyrMr2WjZQ/8AnN9vs2IXSegW4d2Hd9X+sYV3&#10;UK+nV4uQx49VllDXbqM2plFzbme7/rNqSnZv+vHQamYj63XZX7QqddiNx6X2ueGHY9grYN7bWu+k&#10;x6vdM690/qvTHdTwvUfTXvD6yxwta+v+cpNH0/V/kLA+rvQem4Of0mzF6rRmfZcTJqaxrml9z7Lv&#10;Wy8inY936Oq7dU9rf5ta31W6fTgYmdXTl1ZnrZ2Tc59RBDHWO3Px7Nrn/paf8Ikpxeg/X71+mDqP&#10;Vw4OyrTVg4mPjW+o8gv9lDnPs+27WNZ6llbamUv/AEa07Pr59X6sFua91zWnIGG+g0v9au8hz203&#10;Y8eo1zmtWTh/V6inpn1eZgdYxH9T6c/Jd060w+nJFhf9rqZUy31bPTY73uos/RKJ+ruOcuu/M6zi&#10;HqZ6xj5mYwFrW+qxj2Y3TqKXWutZc+p26v1P0tn7iSnrf2nX+zG9RFGQWPY14xxU43+6AGHG+n6m&#10;vv8A3Fh9Q+u9LcC63ApcMzEy8fFycXLYWOZ9oc1jXODHfufQ960frX027qXSH0VZbcINey219hc2&#10;t9bDusx8iyp9VrKLm/znp2Llcf6vdHsxc44nVum1U5GT0+x7cVzfRqfj/wCB/nXe/Mu3elv/AEiS&#10;nocD6xZWUOpl9dbfsHVGdOrjd7mOsx6XWP1/ntuS7+QkhdO6Tj0s6qG59Fv2nrDMt5aR+ieLsWz7&#10;Db7/AOku9FtX9e6v9Gkkp//Z/+0YllBob3Rvc2hvcCAzLjAAOEJJTQQlAAAAAAAQAAAAAAAAAAAA&#10;AAAAAAAAADhCSU0D7QAAAAAAEAEsAAAAAQACASwAAAABAAI4QklNBCYAAAAAAA4AAAAAAAAAAAAA&#10;P4AAADhCSU0EDQAAAAAABAAAAB44QklNBBkAAAAAAAQAAAAeOEJJTQPzAAAAAAAJAAAAAAAAAAAB&#10;ADhCSU0ECgAAAAAAAQAAOEJJTScQAAAAAAAKAAEAAAAAAAAAAjhCSU0D9QAAAAAASAAvZmYAAQBs&#10;ZmYABgAAAAAAAQAvZmYAAQChmZoABgAAAAAAAQAyAAAAAQBaAAAABgAAAAAAAQA1AAAAAQAtAAAA&#10;BgAAAAAAAThCSU0D+AAAAAAAcAAA/////////////////////////////wPoAAAAAP//////////&#10;//////////////////8D6AAAAAD/////////////////////////////A+gAAAAA////////////&#10;/////////////////wPoAAA4QklNBAgAAAAAABAAAAABAAACQAAAAkAAAAAAOEJJTQQeAAAAAAAE&#10;AAAAADhCSU0EGgAAAAADSwAAAAYAAAAAAAAAAAAAAE8AAACWAAAACwBpAG4AdAByAGEAbgBfAGwA&#10;bwBnAG8AAAABAAAAAAAAAAAAAAAAAAAAAAAAAAEAAAAAAAAAAAAAAJYAAABPAAAAAAAAAAAAAAAA&#10;AAAAAAEAAAAAAAAAAAAAAAAAAAAAAAAAEAAAAAEAAAAAAABudWxsAAAAAgAAAAZib3VuZHNPYmpj&#10;AAAAAQAAAAAAAFJjdDEAAAAEAAAAAFRvcCBsb25nAAAAAAAAAABMZWZ0bG9uZwAAAAAAAAAAQnRv&#10;bWxvbmcAAABPAAAAAFJnaHRsb25nAAAAlg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TwAAAABSZ2h0bG9uZwAAAJY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BP/AAAAAAAAA4QklNBBQAAAAAAAQAAAABOEJJTQQMAAAAABK4&#10;AAAAAQAAAJYAAABPAAABxAAAi3wAABKcABgAAf/Y/+AAEEpGSUYAAQIAAEgASAAA/+0ADEFkb2Jl&#10;X0NNAAH/7gAOQWRvYmUAZIAAAAAB/9sAhAAMCAgICQgMCQkMEQsKCxEVDwwMDxUYExMVExMYEQwM&#10;DAwMDBEMDAwMDAwMDAwMDAwMDAwMDAwMDAwMDAwMDAwMAQ0LCw0ODRAODhAUDg4OFBQODg4OFBEM&#10;DAwMDBERDAwMDAwMEQwMDAwMDAwMDAwMDAwMDAwMDAwMDAwMDAwMDAz/wAARCABPAJY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NJJJJSkkkklKSSSSU4mX9dfqxhdRd0vKzhXmte2t1Oywnc/aWN3NrLPdvb+crXWfrD0boVdV&#10;nVskYrLiW1ktc6SBLh+ia9ePfXFo/wDHTcPHLxPxbjrqP8d8fszpnj69n/UBJT3PRvrD0brtdlvS&#10;cpuUylwbZAc0tJG5stsaxyt5ubi4GJbm5b/Sx6Gl9thBO1o/Ohu5y8J+r/UOo/UbrmDm3guweo0V&#10;W2ATtsx7gH7m/wDDYzv+mz/hF659c76cn6k9TyKHi2m3Ec+uxpkOa4S1zSkpv9G+sPR+u1WW9JyR&#10;k10uDbHBrmwSNwH6VrForzn/ABJN/wAh9Qd45QH3Vs/8kvRklKSSSSUjycmjEx7MnJeKqKWl9ljj&#10;Aa0aucVwPQf8Y2ZndTuz8qkV/V27IbhU2fnY9kbqLsn/AIPM3bbP9B7P7fOf40/ruOp5B6F02ycH&#10;Gd+s2tOltrfzB+9TQ7/ty3+oxbH+KDCxs/6s9Xwstgsx8i/07GHu11bQkp9NWb1fNyKIqxztcWh7&#10;nBu50GyugMqZtf7v037ln/giyPq3n5PSM8/VLrFpstqbv6Tlv0+0Yw4qc7/uVi/Qe39xdHk4lWQG&#10;l+5r6zNdjDDmk87Xfyv3XJKcevrGWem3WOcd7Ax7LQ0b9r7nY3vq9P8Anf0W70vs/rf4H0fXSWqz&#10;p9LKn1tc8PtcHWXbv0hcCC12+P5P0foJJKf/0PU0kkklKSSSSUpJJJJT4d9bnf8Ar1SfDMxPwbjr&#10;pv8AHef8ndLHjdb/ANS1UvrD9SPrTm/XyzrGPh78I5VFrbfUrHsrFW52x1jbP8H+6t7/ABqfVvrf&#10;1gx+nVdIxvtJofa673sZG4Vtr/nXs8HpKY9Q+qdX1l/xedKZW2OoYmFVbhvHJd6TN2O7+RfH/bmx&#10;cb9XvrW6r6o9a+qvUnenZXj2uwvU0II/n8P3fnNd+krb/wAavXfq5i5GF0Dp2HlM9PIx8aqq1kgw&#10;5jGsc3c2Wrgf8Y/+LnqHUuqN6r0DHFr8kRmUhzGfpB9HIb6rmN/St/nP5f8AxiSm5/iUH/Y9mnxz&#10;D+FdS9DXHf4r+gdW6D0TJxeq0fZ7rMk2Mbua+WllTN01Oe36TF2KSlLgf8aH14/Y+KejdNtA6lkt&#10;i97eaanD/o33fmfuV/pP9Gux6zk9Rxum3W9Lxftudtiijc1oLjoH2Oscxvp1/TcvFM3/ABef4wc/&#10;LuzMvANuRkPNlrzdTJc4yf8ACpKePXsX+JIf5E6gf+7Q/wDPbVw//jYfXj/ytP8A27T/AOlV2X1I&#10;w/rt9U8DIxD9XjmfaLfV3jKprj2tr27Zs/dSU9p9Z+gN63gBtT/Q6hiO9fp2UNDXe3Vmv+ifG21D&#10;+qf1hf1jEspzqxjdYwXej1DF4LXj6NrG/wChv+nWqJ+sf137fVQ/POp/8isPPr+vF31gxfrBg/V0&#10;4WZUPSyx9rpezIo/0NrP0e17f8Hb/wCk0lPoySF61n2b1vRf6mzf6Ht37o3el9L09/5n09iSSn//&#10;0el+vXXPrR0H7PmdNGMemWObVk23se40vcdrbrPSe132d0/6P/q1Jg/xnWMbYy/ormPAc1zW5BBB&#10;1a5pXUZWNj5ePZi5NYtouaWW1u1DmuEOaVyX1eyLvqv1UfVPqNjrMPIJs6FlvMyz87p9jv8ATU/4&#10;L/1WxJTY9L/Gf/p+jf5mR/evP7v8cX1tptfU6nCLq3FpIrsiWnb/AKZe0r5eziDm5BHBtf8A9UUl&#10;Pbf+PN9a/wDQ4f8A22//ANLLsv8AF99aPrb9Z7bMrOqx6elUy31K63B1lv8Ao63Ptf7a/pWv2ryr&#10;6pfVjL+s3V2YFB9Opo9TJviRXWD7nf8AGO+jU1fQvTenYnS8Gnp+EwVY2O0MraPAfnO/ee93ue5J&#10;Ty3Wf8anQOjdUyOl5WPlOuxXbHurawtJgO9u61jvzlS/8ej6r/8AcbN/zK//AEuu2f0vpltrrbMS&#10;h9rzLnurYXE/ynFu5eNfU3Got/xo202VsfUMjN/RuaC2AL9o2H2+1JT6F9X/APGR0X6wZV+Nh4+S&#10;x+PQ/JcbWsALKy0Oa3ZY/wB/vWWf8dP1ZjTFzSfDZX/6XXZX9PwKMXJsoxqqbDTY0vrY1roLT7dz&#10;GheU/wCJz7C3N6pdnGptNdNcvv2hoLn7W+6z2t3JKerwf8cP1Uybm1XNycQOIHqWsaWCf3jTZY7/&#10;AKC7iuxltbbK3B9bwHMe0yCCJa5rh+8vH/8AGzmfVjKsw8fo4ou6kHn1rMUNI2EQymx9PtssdZ9B&#10;q9J+p+Fl9P8Aqv03DzQW5NNDRY08tn3NrP8AxbHemkph9afrf0v6rY9F3UBZYcl5ZXVSAXnaNz3w&#10;91bdjPb/AJ6F9Vfrv0j60uyGYDbarMUNc9l4a0lrp97PTfZ+c1efZTnfX3/GQ3GB9TpXT3ER+aaK&#10;XD1nf+hd/s/qPUcOz/mT/jQsof8Aoun5thZA0aKck76P7ONftZ/1tJT69l5LMTEvyrAXMx63WuDe&#10;SGAvcGz/AFVyPSf8a/1a6p1Gjp7K8jHsyXbGWXNYGbz9BjnMts+m72LputmOi558Ma7/AM9vXz90&#10;36u5ed0DN63hkmzpdrPWrbyK3BzvXZHu3UvZ7/8Ag0lP0cuZ6N9fuk9Y67b0PGpyGZVJtD32NYK/&#10;0J2PhzbHP935vsQv8XX1tH1k6MG5Dp6lhRXlDu8f4LJ/67Hv/wCFXFf4uhP+MvqZ8Pth/wDBmhJT&#10;7Akkkkp//9L1NZn1h6Fj9c6a/DtPp3NPqYuS36dNzdab63D3exy00klOF9VetZWbXd0zqzRV1rph&#10;FeYwcWNP8zm0/vU5Lfd/XXgNeBl9R6ucHDrNuRkXOZWwdyXH/ot/OXvf1m6PkPto6/0lv+WOmglj&#10;BoMmn/DYFv8AX/wH+juWP/i3+pY6TS/rfUKtvU86XMqeNaKnHd6f/HW/4X/tr/SJKdz6n/VbF+rP&#10;SGYVe1+S+H5eQBq+z5+70q/oVLcSSSUuvFPqMd3+NO13/D5p/C5e1Liug/4tWdG+sv7fHUTe/dc8&#10;0GoNB9YPb/Oeo76PqfuJKeu6g7bgZLvCmw/c1y8f/wAUfT8fqdnW+nZQ3Y+ViNrsHfVxhzf5TPpM&#10;XsOZj/asO/GDtnr1vr3xMb2lm7b/ACdy5f6lf4v2fVPLyMlmccv7TWKy01+nEO37p9SxJTxX1ENP&#10;1X+u1/1f6vRU+2x4rxst7G7mWD3Y76rHjeyvLrf+b+f6S7n/ABlfWI9D+rVwpfszM79Xx4+kNw/T&#10;2t/4ur/wR9aD9cP8XON9ZupU9SZmOwMitgre5le/dtO6p/8AOVbHslVvrF/i2zPrHdjXdQ604nFp&#10;bQ0CgQSP52936b+dvd7npKeT+p/+K63rXRauq359mAcku9KtjNxNYO1tjnepX9N7XKr9ev8AF3Z9&#10;WunU9SrzbM5jrRVaXs2lkgurdO+z27mr2nCxKMHEpw8duyjHrbVW3wawbGqr1/o1HXOj5XSr3bGZ&#10;LNosjcWOB312Bun0Ht3JKcTpHXR1z/F7dnz+nZhX1ZHlbVU5jz/1z+d/64uc/wASbGWdN6vXY0PY&#10;+yprmkSCCywOa4Lf+rn+L9/Qul9U6YzqTr6eqVGsTVt9Jzmvpdc1vqu37mP/APA1b+pX1MZ9U6Mq&#10;lmWcwZT2Pk1+nt2Bzf37N30klPnXVsPK/wAW/wBdKM/D3O6XkkuawfnUk/rGG6fa6yn/AAX/AFmx&#10;H/xXXV5X1/6jk1Emu6rJsYSIJa+6pzZH9Vy9M+s/1cw/rJ0mzpuUdhcQ6m8Dc6uwfRsaPb/Vf/IW&#10;F9Tv8W9f1W6q/qLM85ZfS6n0zUGfScx+/d6ln+jSU9mkkkkp/9P07KysfDxrcvJeKqKGOstsPDWt&#10;G5zljU/XTpFmBd1G2vKxcWoMLH5FD6/W9QltP2Np/pDrHD8xX/rBiYeb0TNxM69uLi30uZbkOIaK&#10;wR/Ouc/az2fylg5XR+oZHRMfE6z1TDrfRdjP6Rl1sLA6+r+j+uy67ZkOyP8AQ0f2ElN5v126IMPM&#10;yrxkYruntY/Kxr6XV3tZY4V12+g/6dbnO+mxVrP8Y31erF+5mYH40Ptr+zWBwqcNzctzXN9mN/wl&#10;izer/V5uYOr2db6xg4/VMvEppcGfo6qMZl1dotsrvuN36e5vp+q93pq51PoeLfm/WGx3U8el2f0+&#10;ui2tzhux2Na5v2nI9/tpf/1tJTbzvr/9XsK19bzkWmuqrJe6ml72im5osryHOb9Cra9m/epVfXzo&#10;FoyyDe1uHj/bC59L2CzHkM+0Y3qbfWq3OWO36u4XodXZ+2MT9a6TjYr3bm/oq66vT+2XfpP6Pe39&#10;JX/IRM36vdPuBF/V8aqs9Abgk7mgioPY/wDafus/oe5uz9z/AIVJT0V/1j6bQ/GrsL92ZjWZlMNn&#10;9FUxt1u791+x/wBFUMD699C6hlYuLR9oYc8E4l1tD2VWOA3uqrueNr3sWWOg5z78W3qnWMLfV03J&#10;xcWqpuwGp9bWfbf0lznWtY3ZZe5n6JWR0TE+zfVRg6lj7emR6DtwjKIqFY+ye/3/AOl9nqJKS4f1&#10;66cemYORc6zMyuoG30KMLHsL3tqe6t724znW2MYzb9J9ivdQ+teF07HblZGLmDGNTL7LxQ7ZU1/a&#10;/dt2Ws/wlX85Wub6L9WzhV9If0TrWDkdTxKcitodFlV9Flz7bHsrou9b9Xud6fqVv+mpfWj6vVZO&#10;XkW9b6tgV/bcZtVX2xxZ9nsazZZZ0+my9tPp23fpd1jfW/4RJTrWfXbHPWsrpVWPbsoxBlMzfTe+&#10;vVhva57Gtbtx/T/wvq/pbP0KlX9d+mMw8J1vq5uXmUfafRwsex7hVO37Q6ibH0U/8ZYqH7DLeqZN&#10;2L1TDNd/SWYubU/Wxlba3MqzK9lo2UP/AJzfb7NiF0noFuHdh3fV/rGFd1Cvp1eLkMePVZZQ126j&#10;NqZRc25nu/6zakp2b/rx0GpmI+t12V+0KnXYjcel9rnhh2PYK2De21rvpMer3TOvdP6r0x3U8L1H&#10;017w+sscLWvr/nKTR9P1f5CwPq70HpuDn9Jsxeq0Zn2XEyamsa5pfc+y71svIp2Pd+jqu3VPa3+b&#10;Wt9Vun04GJnV05dWZ62dk3OfUQQx1jtz8eza5/6Wn/CJKcXoP1+9fpg6j1cODsq01YOJj41vqPIL&#10;/ZQ5z7Ptu1jWepZW2plL/wBGtOz6+fV+rBbmvdc1pyBhvoNL/WrvIc9tN2PHqNc5rVk4f1eop6Z9&#10;XmYHWMR/U+nPyXdOtMPpyRYX/a6mVMt9Wz02O97qLP0Sifq7jnLrvzOs4h6mesY+ZmMBa1vqsY9m&#10;N06il1rrWXPqdur9T9LZ+4kp639p1/sxvURRkFj2NeMcVON/ugBhxvp+pr7/ANxYfUPrvS3AutwK&#10;XDMxMvHxcnFy2FjmfaHNY1zgx37n0PetH619Nu6l0h9FWW3CDXsttfYXNrfWw7rMfIsqfVayi5v8&#10;56di5XH+r3R7MXOOJ1bptVORk9Pse3Fc30an4/8Agf513vzLt3pb/wBIkp6HA+sWVlDqZfXW37B1&#10;RnTq43e5jrMel1j9f57bku/kJIXTuk49LOqhufRb9p6wzLeWkfoni7Fs+w2+/wDpLvRbV/Xur/Rp&#10;JKf/2ThCSU0EIQAAAAAAeQAAAAEBAAAAGABBAGQAbwBiAGUAIABQAGgAbwB0AG8AcwBoAG8AcAAg&#10;AEUAbABlAG0AZQBuAHQAcwAAABwAQQBkAG8AYgBlACAAUABoAG8AdABvAHMAaABvAHAAIABFAGwA&#10;ZQBtAGUAbgB0AHMAIAA1AC4AMAAAAAEAOEJJTQQGAAAAAAAHAAgBAQABAQD/4Tq7aHR0cDovL25z&#10;LmFkb2JlLmNvbS94YXAvMS4wLwA8P3hwYWNrZXQgYmVnaW49Iu+7vyIgaWQ9Ilc1TTBNcENlaGlI&#10;enJlU3pOVGN6a2M5ZCI/Pgo8eDp4bXBtZXRhIHhtbG5zOng9ImFkb2JlOm5zOm1ldGEvIiB4Onht&#10;cHRrPSIzLjEuMi0xMTQiPgogICA8cmRmOlJERiB4bWxuczpyZGY9Imh0dHA6Ly93d3cudzMub3Jn&#10;LzE5OTkvMDIvMjItcmRmLXN5bnRheC1ucyMiPgogICAgICA8cmRmOkRlc2NyaXB0aW9uIHJkZjph&#10;Ym91dD0iIgogICAgICAgICAgICB4bWxuczp0aWZmPSJodHRwOi8vbnMuYWRvYmUuY29tL3RpZmYv&#10;MS4wLyI+CiAgICAgICAgIDx0aWZmOk9yaWVudGF0aW9uPjE8L3RpZmY6T3JpZW50YXRpb24+CiAg&#10;ICAgICAgIDx0aWZmOlhSZXNvbHV0aW9uPjMwMDAwMDAvMTAwMDA8L3RpZmY6WFJlc29sdXRpb24+&#10;CiAgICAgICAgIDx0aWZmOllSZXNvbHV0aW9uPjMwMDAwMDAvMTAwMDA8L3RpZmY6WVJlc29sdXRp&#10;b24+CiAgICAgICAgIDx0aWZmOlJlc29sdXRpb25Vbml0PjI8L3RpZmY6UmVzb2x1dGlvblVuaXQ+&#10;CiAgICAgICAgIDx0aWZmOk5hdGl2ZURpZ2VzdD4yNTYsMjU3LDI1OCwyNTksMjYyLDI3NCwyNzcs&#10;Mjg0LDUzMCw1MzEsMjgyLDI4MywyOTYsMzAxLDMxOCwzMTksNTI5LDUzMiwzMDYsMjcwLDI3MSwy&#10;NzIsMzA1LDMxNSwzMzQzMjsxQjYzMjg2RkMzRUU5QzdGM0REQTY0ODZGRUI1NjY3NjwvdGlmZjpO&#10;YXRpdmVEaWdlc3Q+CiAgICAgIDwvcmRmOkRlc2NyaXB0aW9uPgogICAgICA8cmRmOkRlc2NyaXB0&#10;aW9uIHJkZjphYm91dD0iIgogICAgICAgICAgICB4bWxuczp4YXA9Imh0dHA6Ly9ucy5hZG9iZS5j&#10;b20veGFwLzEuMC8iPgogICAgICAgICA8eGFwOk1vZGlmeURhdGU+MjAxMS0wNi0xMFQxNDoxNDoz&#10;NCswMTowMDwveGFwOk1vZGlmeURhdGU+CiAgICAgICAgIDx4YXA6Q3JlYXRvclRvb2w+QWRvYmUg&#10;UGhvdG9zaG9wIEVsZW1lbnRzIDUuMCBXaW5kb3dzPC94YXA6Q3JlYXRvclRvb2w+CiAgICAgICAg&#10;IDx4YXA6Q3JlYXRlRGF0ZT4yMDExLTA2LTEwVDE0OjE0OjM0KzAxOjAwPC94YXA6Q3JlYXRlRGF0&#10;ZT4KICAgICAgICAgPHhhcDpNZXRhZGF0YURhdGU+MjAxMS0wNi0xMFQxNDoxNDozNCswMTowMDwv&#10;eGFwOk1ldGFkYXRhRGF0ZT4KICAgICAgPC9yZGY6RGVzY3JpcHRpb24+CiAgICAgIDxyZGY6RGVz&#10;Y3JpcHRpb24gcmRmOmFib3V0PSIiCiAgICAgICAgICAgIHhtbG5zOmV4aWY9Imh0dHA6Ly9ucy5h&#10;ZG9iZS5jb20vZXhpZi8xLjAvIj4KICAgICAgICAgPGV4aWY6Q29sb3JTcGFjZT4xPC9leGlmOkNv&#10;bG9yU3BhY2U+CiAgICAgICAgIDxleGlmOlBpeGVsWERpbWVuc2lvbj4xNTA8L2V4aWY6UGl4ZWxY&#10;RGltZW5zaW9uPgogICAgICAgICA8ZXhpZjpQaXhlbFlEaW1lbnNpb24+Nzk8L2V4aWY6UGl4ZWxZ&#10;RGltZW5zaW9uPgogICAgICAgICA8ZXhpZjpOYXRpdmVEaWdlc3Q+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lBN0NDOUNCMDRBNjkxMEFBMTEzNDA0N0RCRURERjhEPC9l&#10;eGlmOk5hdGl2ZURpZ2VzdD4KICAgICAgPC9yZGY6RGVzY3JpcHRpb24+CiAgICAgIDxyZGY6RGVz&#10;Y3JpcHRpb24gcmRmOmFib3V0PSIiCiAgICAgICAgICAgIHhtbG5zOnhhcE1NPSJodHRwOi8vbnMu&#10;YWRvYmUuY29tL3hhcC8xLjAvbW0vIgogICAgICAgICAgICB4bWxuczpzdFJlZj0iaHR0cDovL25z&#10;LmFkb2JlLmNvbS94YXAvMS4wL3NUeXBlL1Jlc291cmNlUmVmIyI+CiAgICAgICAgIDx4YXBNTTpE&#10;b2N1bWVudElEPnV1aWQ6NzM3QzM0Mjc2MzkzRTAxMUFFNjlDMkM1MkYzQzNBRTc8L3hhcE1NOkRv&#10;Y3VtZW50SUQ+CiAgICAgICAgIDx4YXBNTTpJbnN0YW5jZUlEPnV1aWQ6NzQ3QzM0Mjc2MzkzRTAx&#10;MUFFNjlDMkM1MkYzQzNBRTc8L3hhcE1NOkluc3RhbmNlSUQ+CiAgICAgICAgIDx4YXBNTTpEZXJp&#10;dmVkRnJvbSByZGY6cGFyc2VUeXBlPSJSZXNvdXJjZSI+CiAgICAgICAgICAgIDxzdFJlZjppbnN0&#10;YW5jZUlEPnV1aWQ6MzAwMTZCNTU2MDkzRTAxMUFFNjlDMkM1MkYzQzNBRTc8L3N0UmVmOmluc3Rh&#10;bmNlSUQ+CiAgICAgICAgICAgIDxzdFJlZjpkb2N1bWVudElEPnV1aWQ6MzAwMTZCNTU2MDkzRTAx&#10;MUFFNjlDMkM1MkYzQzNBRTc8L3N0UmVmOmRvY3VtZW50SUQ+CiAgICAgICAgIDwveGFwTU06RGVy&#10;aXZlZEZyb20+CiAgICAgIDwvcmRmOkRlc2NyaXB0aW9uPgogICAgICA8cmRmOkRlc2NyaXB0aW9u&#10;IHJkZjphYm91dD0iIgogICAgICAgICAgICB4bWxuczpkYz0iaHR0cDovL3B1cmwub3JnL2RjL2Vs&#10;ZW1lbnRzLzEuMS8iPgogICAgICAgICA8ZGM6Zm9ybWF0PmltYWdlL2pwZWc8L2RjOmZvcm1hdD4K&#10;ICAgICAgPC9yZGY6RGVzY3JpcHRpb24+CiAgICAgIDxyZGY6RGVzY3JpcHRpb24gcmRmOmFib3V0&#10;PSIiCiAgICAgICAgICAgIHhtbG5zOnBob3Rvc2hvcD0iaHR0cDovL25zLmFkb2JlLmNvbS9waG90&#10;b3Nob3AvMS4wLyI+CiAgICAgICAgIDxwaG90b3Nob3A6Q29sb3JNb2RlPjM8L3Bob3Rvc2hvcDpD&#10;b2xvck1vZGU+CiAgICAgICAgIDxwaG90b3Nob3A6SGlzdG9yeS8+CiAgICAgICAgIDxwaG90b3No&#10;b3A6SUNDUHJvZmlsZT5zUkdCIElFQzYxOTY2LTIuMTwvcGhvdG9zaG9wOklDQ1Byb2ZpbGU+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IUFkb2JlAGRAAAAAAQMAEAMCAwYAAAAAAAAAAAAAAAD/2wCEAAEBAQEBAQEBAQEBAQEB&#10;AQEBAQEBAQEBAQEBAQEBAQEBAQEBAQEBAQEBAQECAgICAgICAgICAgMDAwMDAwMDAwMBAQEBAQEB&#10;AQEBAQICAQICAwMDAwMDAwMDAwMDAwMDAwMDAwMDAwMDAwMDAwMDAwMDAwMDAwMDAwMDAwMDAwMD&#10;A//CABEIAE8AlgMBEQACEQEDEQH/xACiAAABBQEBAQADAAAAAAAAAAAJAAcICgsGBQECAwQBAQAA&#10;AAAAAAAAAAAAAAAAAAAQAAICAQQCAgEEAwAAAAAAAAgJBgcKAQMEBQACECAacBEyFzESFhEAAAcB&#10;AAEDAgMGAggHAAAAAQIDBAUGBwgREhMJABQhFRYgMUFRIhcQI7EyQnIll9cKYXGBkTdHOBIBAAAA&#10;AAAAAAAAAAAAAAAAcP/aAAwDAQECEQMRAAAAv0CEIQgWo/h9H9GEJliEcUVFS48QoIyhchCEIRlT&#10;h4itIaJoDwujiEZoYRsNcGpOYHxEIQhGVcHKJYlacsFFyQRUSMw00kyxUcUFXEIQhCM9oLGH2KiY&#10;WosnEYTL6GzLLAZ0FQXFwCR6J0RUIOeLLI6ZG0nGQOHVLSwMk4IKOV0izeA2DkHDFeosoGDWTnNk&#10;A/WZoppAGfedaXaCkkeUaBZj4GlOVeTSJEQcGCMhw17gqp+Rl/mlCZwh2BanKnwxBctAwguR0jSe&#10;EIECDaLUYj6VfixwAfPAGXLMwxIIMkESxBNFm04MGgfzDHncnrkqCKA25KojUesOCSpAvk3AgQKY&#10;egmICfItklSPh2J5g+ZC49cfQ4QeEn+ClPGDMgAwrR//2gAIAQIAAQUA/T7/2gAIAQMAAQUA/T7/&#10;2gAIAQEAAQUA+1uOqWHRBFmYwoOV79AGrCg2YLHLquesh1qcNWDB6wWNfNkWNBaggAJZGduX8S2m&#10;umuhb3VYkA0j5g2pyxu+zhuv2dzKXzdtdnQZF+kCReP+cTlpxD7NSbhNcHT0CH4/z5lLu545XWHi&#10;DUzXBFLPW/fljhne9jVVGLM2upoKI9HE/s27n6+2VRm97/8AqPBAqbjDSseRfbVeziyjcKXiaba8&#10;/jJ9d97hVVeuuuuuEzte+gUM8ATrjyodUbC+5NypPuwZJDSLxfJlSLfNxjsBXRVlg0cAeRrjmkGU&#10;RQYwIClgvAKfDIsUh6tHK5sefIHIO2PxhngeJGpx2Kd6L5TFXbeXp0TvpqwL/ru9/rV6Bxs8Xpr0&#10;nHybZJ1PrFsnXXWXZhzZYbK/zMWs+Y/bQm0tblRj5ToEBCUf5oiwPF/ZIIZMeszkZpazdvj0lmEK&#10;ktSW9F3vSSno2kt2FxSMBVe7kRW59nbVjdRT1UibleLWLYif2111Dt+YmGydHlm1nArmrxe1gTNT&#10;RT+n8rt39vlXOppZNsNWLcch5qUT6O7wYhqlUlTdXUDl2UNPB/oevqyw6/6T6m6csW3FkWz3qfKU&#10;tsc1h2dzudkU5IlPd77IXyfTZ3fXjBmOC7rZIEBcddtW00ANsdji+nIyVvhhQNV6f43qyNK0byj0&#10;dom1CcLlPquKxVKIvnp/NHG7rzspsgeb69bQmJDQdelZ3yJeRElLOxyTmG74CLXUBi6Sg7Qzeljw&#10;yBWY9iUdnFPvHrwnul6iSjcWFPWni9udxc5pHbXfv8swD2wu6kuOEmPjhzDfjTX9tQLxsOpB5ktx&#10;1/72xUKWsf7pE7Wy33HNrVqRIsUxtbeZ1L6bqaEULUh8h3CD8D9dSAu7XuLiVEx9QnCDs6XRUDQh&#10;MTxjeR5SJT+WlZ8CpStYW6ARpNQvDdmFXHp2QZGa9I1tXa/hfNGSWMvcAqVbU5YwNled1Rb3AVIy&#10;0KiemOvIGchGrUoM0A712lfb5nx93g09BT86d+B0R6cYzyoIvRkBF9ms8GSRPeX9FKN3CX6H1Gi/&#10;XbxLg0RQbD7UtnYP2qafvQKbREC/7HCsul7cG8OGTQP1ZYF0cJdlMbcFuxetBTnY2wNu3u53xAnq&#10;TbroLVw71Dx5oK94tZ1reoO7nWFGKQCyukpeu0DBzH691cD9Eh6qmnl7QqEjPvLtgPKttqo5TAoR&#10;FgK8xAktYjsJ0BhHT//aAAgBAgIGPwA+/9oACAEDAgY/AD7/2gAIAQEBBj8A/aleS9Y6nhqh0PCW&#10;yr0aUzVfO9ekn7a1XRrBvaxE/nMLQJGsrHlmtkZHIqm9MiQFw9ZyiBgLSLR2JtMdi0Do8zLV+lyM&#10;jVr1aU5uYg2TaRlGSaVFrFncMztWTxNT1OCJEOBvBTCICAXS18eblA7VCZ3Nx9duq0XCW6tvq9KS&#10;7A8lFEew12r9bmRZyTRJUUHRG5mqp0FUyqCdJQpb/uWzWlCkZVl1bfW6+W1ywlpVvX67GgUz2SVj&#10;oJhKTL0iAHD/AC2zdZU3n+ko/V0uHHuzx+z1rPJ2OrVxlY6r3irpQs5Kx55VhHnQvNZrLt2ddgmK&#10;nrQTVTKH4GMBvw/YuWp6daYakZ5ntblrddLdYXiUfDV6uQbNV/KSb90sIEIk3bIiIFDydQ/ghQEx&#10;gAdO6E1rOmtW+KnQuh6hx3m11AiH6q5d0xxBBL5fou4O2zf0fo3otedFnLPFFRj6xItmSJVgTKdR&#10;8AlEDAIAIGAQEDAP4gJRD8BKIfuEPwEPqPqmauVoWUcV9hbZacYV8bVZ3DB/q+bZSwr9Gr5oOzou&#10;5leS0IHjtwMVLqIoNE2yLM679JdtpFllZuVUsVfjM/tNYvcdWo8l4JULh0XaMVet7DQlM3XMN6aN&#10;6M7etoNOoo2Rcj0sSMME41MVf9qcZmERSkOv+FAW8lIbwDyp88AqAFEPSIABh/eA+f4/XDYj6vuA&#10;3vT/AGv3+n2f7exn3Hn/AGfPue348/j48+P4/XLW431s7kedOucDxnTbqhGkfr17TuY9tjIewO5i&#10;IbJABVNKxKeWcCmj498knGKt/IM5ARV7o0XPbLD3KiXnkC12yn2yvPUZKDsdbnoljJQ01Evm5jou&#10;mEgxcEUTOUfxKb8fA+Q+uwJP0+DO+rIxgJvIfiEdkVOXKXx58h6RkxH938f8fAfiP8A/n9P/AI9u&#10;YLYR9zhj1p93cL1XpH3Irb9crzn0I1mPctR9mUzfLJNA3oOBzNpaeIZyUp0WTJdT5D8K1+tsrfmO&#10;sbiWjXauv0klEZCCn8ZrzJ0KB1U1Ps5JmJyuGbogAs0dpJLpiVRMog9+GztTQXttu9IrY2r49eiL&#10;eYjNx1byzHis1Y0WZkllSs3u/YQg1/LpVkn6XL6LbkdETOmiLlxBrS601C2GqvlpKo3Spyh4O21d&#10;47SI3kPyuSKk4brx8q2TIm8YvEHUe7BNMyqBzoonTtNdiZy8Mpy7TcbZbXpqdiKbTZuww75g+iZN&#10;3Y1WCjQCR35akgiyTZkjU2oqJA2Aqy3r/afufCav2faXByfoIP8ASb7Ot86h7Zx/q8HH0eDfyH+H&#10;1we2AS+Ftq2NcSj49Ymb0arpgJfx/wBQoOh8/h+8Q+uCIesw6CPUeFcNYhonNVibkbIPJWxJ4lVH&#10;M9kcm6W9sg13VW8ai1D1qJEaS6TF2Y3toqpq/Jx8RPT0m4q1sqfPm1S/MI3ld5EzLGXZOzL6vzi8&#10;ZSwprMJuGlU3k1CsTkTVBT81bG8GI1RHqJ76AAXfZcsj7gGEROVpimRmAol8+C+2ZyI/u/H1f4ue&#10;IeXLuxQ6x2aCXb6lZIR0orOc/Y/PRZy+81dtFUywWoaM1eFJFiJjOoyJ958BEVVo5cRERERERERE&#10;RERER8iIiPkRERH67EW8f5Z+poZIpvIfidHJaqZQPHnyHpBYv/n5+o6NqdiUzDqTB7K323jjeI05&#10;Gk1kO+1MpJKrPVn4NHiqlJs8hHt2U+yMksku0AiwJmXbNzFttI3qqNMc7u5hsY5T2NgSwgxkKnem&#10;QHTi7/X4lZy5cqZrqLJAZCIdJqOGoH95uk4cJpJrrft2vtfM+alLJzy66r5x0eK0EmrYtFmXpWbM&#10;MkaTswSszWgxtqTNHFqbvwgoxK4VFL+gh/UUTca1bjPGTa8tmFx2qwaIQLznFJLAp2OFzuNqhvc0&#10;K2VYJAZEY2Q/paCt7fs/5gF9RPPF+L6xXwqmm5PzDimd3+slk4yZCBt1Pz+CgZ6KCWhXkhESX2Ug&#10;xOT3mq6yCnjyQ5iiA/UF2D8deRRN5sGyNHTfpXOGlvodAFrocORL8t1yNUvNjq8O9G+RJgbTCLZT&#10;3gk2BXhiKHfOFCbdknX2Wf2mv9u6enNDrsF+sKPc/wAwqDzLsxrreV/MaFY7NFNvXMV54j7Kq5Fw&#10;9r1CQCmKI/Wl2zk/DXHRXRSUKaNybMf1HU6nDPLZLG+xYWC3TtysdXim9QqgqjIP0U3RXj1ND7ZA&#10;AUWBRPRdw1/lGZumn6tcJy9Xmzye6c5i6l7FYXysg/WKknrBW7Jkkor7TZqiUjdo2ImiiQiSZCh/&#10;+KXP/PHnT/qz9bBjDv4d5noI+q6yjqBbEz7V5ozYkGVKnwVV/JDxbmVuRpA4jC+/9wC6IeFPR7f9&#10;PqEn2X/b8y4h4N7oPPkf5pT/AJej2/t6+t5Afx8+fH1hHyP8/wDwyzHOG8UeLJmnQrFHu3nS/Ufq&#10;nARFEoZ1eq4RzSyRlmg0yCMVPFVcqNlEmhlEVfsGoE/XX9u7b+p/0V+qP7T/AHNW/XH59+S/mf8A&#10;b/739Qfor9TfmH/D/f8AzT8r+5/r+59j/M+si3Dl1hzHIch2ebrec7jetqzfRLW/53uFisScVC6H&#10;cXOf3uJlXWRzKEgmksu2iXLiOfNvaMKhnrRMYiwQGtfCDN16fj4+ZhZ6HrfWslEy8LKtkn0bMRT5&#10;o/UbSEbIMVyLILJHMRVI5TFEQEB+gAdU+FYAEQDz+guvx8f+gSPkfqz1CRzviRzIVSxTdafOWWU6&#10;qLNw8gpNzFul2grbWksLZVdqYyYnKU3oEPIAP4fX/wAacW/8qNQ/63fV01zoHPucs54yzxCTrn6v&#10;o2Y3eEteo6yZBmdpTaVJ2LU7CwRh6oyfffTj8GTgqan27JPwquqdvsfJ+sY/1VN3zE7G3rFlnqJU&#10;8tlKnJSDiEiZ0isI4mtZr8uq1BrLplEV2iBgUKYPT48GHz/Y/trx/P8At9jP8f3f/ev8frVsrxDJ&#10;Ok67P5Hgt/6GnHej1zOYuOk6fnb6ux8tFQ5q3pdodHsb1xZ2/wBsmskk3Hwb1rFEAAxVEMB7WXcC&#10;QBFualYuiUD+kBEgLjt5ymADD48+n/x8fURVLtC9LYGhMSLSOLc9Lzqry1IizPFyoJup19m99u09&#10;GsUznAVVgjVUkieTnEpSiIQtnrMxGWGt2OJjp6vT8I+bScNOQcwzRkYmYiJJmoszkIyTYOE1kF0j&#10;mTVSOUxREBAfrLr10ew0O1L69b5SqU2kZRGVuZujxCvxAS1ltKjG0WioxpK1XhdMWzlUHYq/cyTc&#10;pEzAY5ibHA86wWtUmyYoyqcvYa3scFVYGYmYC3qy7NpPVslTuNyZvY2Nk4czZ77qyKqCrhv/AECV&#10;UB+tO12wMpKSgcrzy6aROR0ORspMSEPRq3JWeTZRKbxyzZqSbplFnI3KsskkKpigc5S+TBk/N8FU&#10;+jMnsmxWRrS6rcdfqmcw1BQuMuHsVivS8rWNPtckxXtMwZKOZrC0FuD1wkVU6ZDCcvgP3+fAef3e&#10;fPj8f4h+P1fPj/yzMegYPYM4ebEzsdlu1foDDPBNilgVrdjVjpOG0OcsDlKUfpgLH1xqRjEOAqgk&#10;PkP8Ltk2pVWIvGcaPV5qmXeoTzYruIsVZsLFaOl4p8iPg3tOmq5gA5BKqkfwchinKUwMfhy6dus/&#10;bcI1ZzOXX4p+gLY8F2hJ0JBQ/wCe8dXWacptk2ejZm4IRSDJ61En7R4RJH7criOYlL/vF/0h9a65&#10;RETIuNQ0BdIwlEoimtbJdQgiUfxKIlMH4D+IfVX52z9wtV6ZHNS3XbtSUYru47NMtjpFm0mJVIpU&#10;VGz21zKrkGMGwUMQryQVKJzEbpOFUsz5zwuqtaZlOS1ZhU6hBNvQdUrRmB1HcrLOyppnlbFYJJdZ&#10;/JvlA958/cqrqCJziP1JXC0c8YXZLbOuyPJu0z2R5/MWSZeFSTbldys5I15zKSDordIhAUWVOcCF&#10;APPgA+r3SLLS6hO0lp0L8hqaVMmqvCStSK1hojcCxLJKtPWSsKg1ihSTFqQqHobCkT2yl9JfG0WP&#10;PsUyWg2R/jWlQbyx0jOKbU7A4hn1YkHDyLVmoGFYSKke5ctUlTomUFMyiRDCUTFKId23XfnGTRWf&#10;VfEskQc2HYzVBlUoORsWmO4uMOrNXb24WKXk3wJtEvUqmZwusmkX1HMUv1zXm3FbLDND62Y3CXHS&#10;rhzJFVSXZGocrEpx9bz22WPN0Tw1yuctbXSK8axId6/jkkVin9gHaZFuJMU3Zu9jdWoOE1mNt0HK&#10;LHVkaoq+WfTcTTJIygj7D6kwEm0iV0SiJG6jIyRREpAH6h8taSSdo4u5Rm3zBRum4UVrslgOD2WP&#10;V0eXZgQooulugdSdJxqTohSqmipJmIiJGgCF1zyZIhTOXOlL9I1ZFrGIli6pHYN1HNo2TK3jNoUh&#10;GbSDxjTgZRzhQpABu1hHpSD6REB66WUARIhzBv6pwAAMPpSyi2mMAB58CPgv7v4/XUPd+IPpl9Ze&#10;JNTzhXRKnD+4hLNMqstfm5p1qVXeMQ/Mwls1n4FFy/IQS+1EqqvSnL9kcDso/S5put1lzgSAoG8I&#10;LOGoSF6YrNFCUja27NL0GBC+MY9ZKT9JCESnmTz0kTQVbAbuNU4GEWKHeTpMSl8+k5+ha8yERH/Z&#10;AU3Zg8/zHx/H/GzYta3itPvUa4a3vA9phiLoXbA90qpvzLO9YpMtHuGMxGyNfnEUvu02rlud9HmW&#10;bGOUFAMXR+VewouMpPyD8ZysVn/RlZaKgSM1CvOmpDZt07nBDIMyyedbRBpkeCogmUrGTFVE6Tci&#10;jdMVsBxGpSF51XVtqslQpdZjSAKz+VkLPKiKzpc4lQjoiLZpKu37xYxG7JkgqusYqSZjBVsOraUB&#10;YtfsabS1dD65GR50Xek6MskoJkmrx4mSTCkUxu5NHQTRQEiJtincmSI6dujH+i/7xf8ASH1e3xTF&#10;UBTdfkVenOX+kpyrxG2eDkL/ACMZcPAfy+twkTHBMrDHtNemUH0iCZWtJnFxOIHECCBQJ5/EfH8/&#10;r5Q+ZtbjRlsz23kWrUe2NCFT+7QQlrtJNGM3FLKFP9rO1x65I/j1g/FB63SUD8SB41f43O0smyaw&#10;XG33lpnuM7/Z6HVXNnoeoRrV7OY/as+t9jjV7FWqd0NTZ5FumizcprhKvIwogAg5+tCSpFk/Id66&#10;bXcYFkB2jo7adiG1iYHU0++RhkQB01Up1DOumg7IYgtJeSYG8gYxfNI7Bv8A1xfeXnGvSlmPQKfT&#10;c5TsruXzKDlQg4u1Tcqtf6e5bHsk9FPlWrUEFEjR6TZyChvf9JM26grfUN/6eg5XTmeW3de2UJOq&#10;vM/JMwstN02YRkUbzb1lot9KwzpocD+wRF04Q9IiZXx9aT0MeQTV0WD4b6LzDZEjqAuuw2DJ8StF&#10;es794U51fb/VaDdnYEUzmMYGkskBhEfP18ildsMXHzkBYNHx6DnISWaISEVMQ8rQdBYSkVJsXRFW&#10;z2PkGTg6K6KhTEUSOYpgEBEPrMOicWNapXjPYZmQskHAxqq5ULTg81Ym7fYObpx1If8ADJO25oi5&#10;bu4RZwdUSh+TP1DAsCxSdm6pUnzt9Vb9knXF/rDx6zOwdyFeunRmZTkM6esVfCrF0vGyaSiiJv6k&#10;ziJR/EP2Mx+RjjeGIbvLjZlJv69VWjpSIj+s8FXKq70vk7QXTVVL7tK0xpl3VVeOCOQh7EVM6aYe&#10;+ZROwd49G0deG686YTnpusUa0x5fzzmjIbfLupdnUFiOU012emXaPVbuZ5YyLd0waClGCmicr8q/&#10;+AD/ACEB/wDYfpL5FUOxpjTpk1o3SzSGXPMSZVdm7U26FucU8bEt6WmTq6QwKtu94qn5cP3It/SJ&#10;UwP5Lq2VpTRq0rpma3rPk7GRiEmeAPdKtK1sk2SNM5ZFkTRRpL3wQFZIFhT9HrJ59QbNqMP1LK77&#10;/eDOIXP3EHI5I1zkkEMPZkbGSWTfNtBuX5j73tCj7IpI+j1er1j+76zvqWF6Qn+XdRqVFjqTZ5Sr&#10;5oheFroerzS8tRLODwL7R3MBY6ui/Xag5TFdVZBNoBTJfal9eH3LpL5NLA9f4biVOx2HbRXNTErS&#10;efwyCal51CTRV2ojZredVmy/fSh0khRTFJuimApN0w+sxxHNYlKDz7I6FU83pcSkUhQY1qmwbKAi&#10;ElRTIQqrkzNiUyygh6lVTGObyYwj9btyJoEkMBBbPTjwTS1pxCM66pVojZBjYKbdWMSu8jiSLurW&#10;mJaPQQ+5bfcFSMkKpAOJg7x5Sh+2Z3UaD2zlsxSG5pPFmtXSx+3z1EuWeS2hw8Yhps8nZHUtAWdo&#10;V20Mqw978nalFYADyXeqVD9CSO/o7ja6RaVX8jmrbOD1pSmQ89EgzTbtrpcglSyRZv1icToe0KXj&#10;0m9XkLty9rDgtbcyrmPsmbag1hEJ6fybRIRUTxFxg49Z9F/elUaKrsJBn902K+jXa6IqEExFCWLp&#10;uH65md0XsONWzIFKZI4wxz9FsjaLNSLJ+fFnG+kW5RVViemAiDf7YoKA4EwqB6AA31fdg1Kyx9Nz&#10;bMKhYL5e7XKGUBhX6pV4xzMTkq4KiRVwsVowaHMVJIh1lTABEymOYpR0bpi1U/qfFMborOgva3ad&#10;y5n0jOzbuGpycjC50z5yjHrF3IbJL2+WjwRasotMzsCuUFlE026oLfXRuu31p0Di0hyfC0e2bniW&#10;24Pdc06CqVG0iyxFUpOgNcun0kpGxUqcmJlMgP49Zym3ApvfBMwkKfT05WvdjIz2QoQ9mvNQV492&#10;dna4bIJ5iSSjehZSLkoNiWu4a5YumqhZqXUjlFCv2okbmBcnmzViYedAXxzT8ix/oGxSuS896FoN&#10;ehsK2yrxdxqetzc3FMSMq7SGEFPR55JzJCzO2XfooEIqsJiF354zcb7ExHP/ADm565eTdvwC/wBK&#10;jdY5rbzsVWi7LhxrWyh3eh0h7NTbVFo7Ki1I9BUToe4mmoYmIV+xvbwST6D5r1fq/OUmVNePCr5F&#10;jFCgdHu7mZEjkp4ewt61ZGotmCgCdw4OKJTAYPrC8noBehq++6ghpNxzzo2nc46XQcc1azQ1cUsM&#10;3SKdoU/Hs4exWeulSO1elaGOwB+T7ZN4ZVRID8t6XeJPQuidi6te7CfKsw5B5T115fbzXsh0Gw0q&#10;1WmKw+XtV9uFXrNXcw/2rp7JzIlfOUl1mpARIomhBa3pmF9no5I7yqk7FddPjOY7mNNx2p3kxSs4&#10;/WHs0vCPa7d68ZQgTcA2bv5iIMoQrhuUVCAbd+QarkunGr+X8gsuma904hmWjXjM3RZvNJjWIubt&#10;UBCQUGEPkKVPYofbTis22JOzKh4dsKDwoCPMUpaT630XuHQGBo9F/wBuuP8AlvWbjZWGPFkXkW62&#10;OcywktcbBl+cKPmZ0WwS8y7euDpG9kF/4c7S9cmdp2o/WOS2jYefIHAsH0fW7dpEHTJxvXLPXI6o&#10;VmIWscZd4GWO4Sfxz9s1/Lhj3f3aiAomD6nerMONolioVWU0aMtVQd51ZYzYa9ccqI6NdM5fZgs1&#10;UsKugsVGwJIRrcq6jxVdEqAqCoX6a9MdmsZ1lJbjq8jnPLfOuB8d72nqN/moywXhu8rGUyUxb7o2&#10;6gLFVeDj15qbhWUFG1uVOtHvTGcKIF+oPdp+Z26Ojn/RTLk2zZg4wXQ094zToSTrk3aYrNNGxtSM&#10;JdIKbl4uCV+yFFB2k9XMVJA6hwOBIfp1HKehXsLOU+tW5jjzDGLW86NKa0uY9mxqr3F0Ej2WPt7B&#10;1JFLINF/bJHJpLLOFU0EVFC6bcOdM7srDdcL6z5Q5n3LC+oaJYc+tWcF6avcLX4mYlI6vWBduurI&#10;Vt85dxiraScpFVbj9wl4ACH7hWm6jnEany98rGd8A01WLGye1Ys+t2xc353J26yC7l3Jh0JrFbW8&#10;MiDUG8b9+0QAyBkvcA/T2Ob9p0LiuO6Vjdyp9816xT0DWIPM4mZjTtUbvJzlofRlcZNK5JGQdGB8&#10;4QbK+37ahylOI/WP472/3hxbUZ7Lds4+tXx19D59SJShQls6ByB29c40nqFe0rYH1Y1yZ11JNq2Q&#10;rtSXjjuwO5VZe8YUU0/kTsvenyN8M5X2ZvXJmDZPNx9Vcp5hj/N/KOf9GUO9ML/c6bqewyGlvENR&#10;0yJSiiz0i9johu/dIs24rnP6B+Y+0SXc3N+eyfUfx3ZVil3qtjsFebT/ACtn1ZpE7FDtmxEcXdg4&#10;i81szN6u7buXaMSzO3REfuDgBjh8icIX5G+SlP74fEfxxzZZJ1Cy1UG+GZdlmBMqaz6U0Uw6MoRj&#10;kGsRZTTUQ9XOwYKRxkzEeLlAVhfM738iHNlGrjv/ALe2t8Uunn6mprSQY5LHaJT7Ch3AkeZ0RpHH&#10;5zfzsQ0j/uj+iOUF2CZZYqhyfWDWrrD5JeGlJ2lfGX1vzZgtIzuoL0GMm8bu2O1yru+mUHlx2Sbn&#10;b9FVWHQjZa2v45JnX2bEjb7cWpVTrq/9v3CtO3ObzxvFowX9ppglhrporteZY4JGUqPWwBwldQJP&#10;HdpNzToJxp5sVGaof6xP80fjsnOCvk94U1vrrAcT6yosE0m02WnYz0vzlqnR9zvNzsdXqWY7E30p&#10;irkekyx4l5MRMg+jwk2YtXItzkURU2O2d6fIH8fFSL0dy/U86z4nWllnaG55V1GvZy+rFuufH+e3&#10;DdYLPEKheNG8z7h7LM5CzsRFRunImEoqG2u55L3rxk5qml/EfnvNXTNBtahJrR8/y2r4vZK1n3SV&#10;Tc13TmDasZVY5Fy0llJKeanjnEUk5IguY5knCPON2+N75H+INC6kqHxs5fzVrdWuUSlsue6VgEDa&#10;15fJ+n8/rGVbBE6FWEvzRQjRs7XcSFZnCkAgKFU9Rj/HxZMl74wToRPE+R+wczhK/AWejS1332/6&#10;n0apovQmy54zq95mmban0DSFHsHIMWKMh+TH9LN26KsmYDdUVyl9C5d0Slofd/W+wTlky6TjpOIz&#10;u3aVcG8pYMdtikVYLCDO+Zo9J9rLt1VG7lFUwAo3RN/T9fDtCc7fI9yRO9c8hXjrmx8bX1+6gLzg&#10;3XLHT7DeHPQlFrtDrmpsrtcEaXVpYWsg/q0w9dwLhkuqumX1B7FQ0LcPko5Df9eO/ma5Z646SrUS&#10;9rNQqCms0DNbfW8P4zzDPJjUZS717RLLRpRd7Dlm3LqemU24rpsVSpmUGyZ9VuiIXm1nC3ah6Lfb&#10;JdZ2z1TL9AzWkTYSlzxrY7XSLfQbvWMq0WMMDeXeREwwekTTKUFBSOoQ3UrzGfkH+Myj0DV+oPiu&#10;0CyQfNluqDjDsbvvNZyNj5mR4bXZx0W0dJaI2eLV88m8JLP3aqvrI9cCfz3w2iet8KvI7J8zec9S&#10;2dzXJeGcN8YvkH0LyvdGnKmgfbW58DDa511nbGEbNXBmb00pY2IAwMJ00lv/2VBLAQItABQABgAI&#10;AAAAIQCKFT+YDAEAABUCAAATAAAAAAAAAAAAAAAAAAAAAABbQ29udGVudF9UeXBlc10ueG1sUEsB&#10;Ai0AFAAGAAgAAAAhADj9If/WAAAAlAEAAAsAAAAAAAAAAAAAAAAAPQEAAF9yZWxzLy5yZWxzUEsB&#10;Ai0AFAAGAAgAAAAhAGipmAhCBAAASgsAAA4AAAAAAAAAAAAAAAAAPAIAAGRycy9lMm9Eb2MueG1s&#10;UEsBAi0AFAAGAAgAAAAhAFhgsxu6AAAAIgEAABkAAAAAAAAAAAAAAAAAqgYAAGRycy9fcmVscy9l&#10;Mm9Eb2MueG1sLnJlbHNQSwECLQAUAAYACAAAACEAwKgHA+AAAAAKAQAADwAAAAAAAAAAAAAAAACb&#10;BwAAZHJzL2Rvd25yZXYueG1sUEsBAi0ACgAAAAAAAAAhAOuPXmailQAAopUAABUAAAAAAAAAAAAA&#10;AAAAqAgAAGRycy9tZWRpYS9pbWFnZTEuanBlZ1BLBQYAAAAABgAGAH0BAAB9ngAAAAA=&#10;">
              <v:shapetype id="_x0000_t202" coordsize="21600,21600" o:spt="202" path="m,l,21600r21600,l21600,xe">
                <v:stroke joinstyle="miter"/>
                <v:path gradientshapeok="t" o:connecttype="rect"/>
              </v:shapetype>
              <v:shape id="Text Box 8" o:spid="_x0000_s1027" type="#_x0000_t202" style="position:absolute;left:804;top:15660;width:8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B69C6" w:rsidRPr="00015A94" w:rsidRDefault="007B0CC3" w:rsidP="00AB69C6">
                      <w:pPr>
                        <w:pStyle w:val="Footer"/>
                        <w:rPr>
                          <w:color w:val="008080"/>
                          <w:sz w:val="22"/>
                          <w:szCs w:val="22"/>
                        </w:rPr>
                      </w:pPr>
                      <w:r w:rsidRPr="00015A94">
                        <w:rPr>
                          <w:color w:val="008080"/>
                          <w:sz w:val="22"/>
                          <w:szCs w:val="22"/>
                        </w:rPr>
                        <w:t xml:space="preserve">contactus@breckland.gov.uk </w:t>
                      </w:r>
                    </w:p>
                    <w:p w:rsidR="00AB69C6" w:rsidRPr="00015A94" w:rsidRDefault="007B0CC3" w:rsidP="00AB69C6">
                      <w:pPr>
                        <w:pStyle w:val="Footer"/>
                        <w:rPr>
                          <w:sz w:val="22"/>
                          <w:szCs w:val="22"/>
                        </w:rPr>
                      </w:pPr>
                      <w:r w:rsidRPr="00015A94">
                        <w:rPr>
                          <w:sz w:val="22"/>
                          <w:szCs w:val="22"/>
                        </w:rPr>
                        <w:t xml:space="preserve">Breckland Council </w:t>
                      </w:r>
                      <w:smartTag w:uri="urn:schemas-microsoft-com:office:smarttags" w:element="City">
                        <w:r w:rsidRPr="00015A94">
                          <w:rPr>
                            <w:sz w:val="22"/>
                            <w:szCs w:val="22"/>
                          </w:rPr>
                          <w:t>Elizabeth</w:t>
                        </w:r>
                      </w:smartTag>
                      <w:r w:rsidRPr="00015A94">
                        <w:rPr>
                          <w:sz w:val="22"/>
                          <w:szCs w:val="22"/>
                        </w:rPr>
                        <w:t xml:space="preserve"> House, </w:t>
                      </w:r>
                      <w:smartTag w:uri="urn:schemas-microsoft-com:office:smarttags" w:element="City">
                        <w:r w:rsidRPr="00015A94">
                          <w:rPr>
                            <w:sz w:val="22"/>
                            <w:szCs w:val="22"/>
                          </w:rPr>
                          <w:t>Walpole</w:t>
                        </w:r>
                      </w:smartTag>
                      <w:r w:rsidRPr="00015A94">
                        <w:rPr>
                          <w:sz w:val="22"/>
                          <w:szCs w:val="22"/>
                        </w:rPr>
                        <w:t xml:space="preserve"> Loke, Dereham, </w:t>
                      </w:r>
                      <w:smartTag w:uri="urn:schemas-microsoft-com:office:smarttags" w:element="place">
                        <w:smartTag w:uri="urn:schemas-microsoft-com:office:smarttags" w:element="City">
                          <w:r w:rsidRPr="00015A94">
                            <w:rPr>
                              <w:sz w:val="22"/>
                              <w:szCs w:val="22"/>
                            </w:rPr>
                            <w:t>Norfolk</w:t>
                          </w:r>
                        </w:smartTag>
                      </w:smartTag>
                      <w:r w:rsidRPr="00015A94">
                        <w:rPr>
                          <w:sz w:val="22"/>
                          <w:szCs w:val="22"/>
                        </w:rPr>
                        <w:t xml:space="preserve"> NR19 1EE</w:t>
                      </w:r>
                    </w:p>
                    <w:p w:rsidR="00AB69C6" w:rsidRPr="00015A94" w:rsidRDefault="007B0CC3" w:rsidP="00AB69C6">
                      <w:r w:rsidRPr="00015A94">
                        <w:t>Telephone: 01362 656870</w:t>
                      </w:r>
                      <w:r w:rsidRPr="00015A94">
                        <w:rPr>
                          <w:color w:val="999999"/>
                        </w:rPr>
                        <w:t xml:space="preserve">   </w:t>
                      </w:r>
                      <w:r w:rsidRPr="00015A94">
                        <w:t>www.breckland.gov.uk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Intran" style="position:absolute;left:9494;top:15660;width:1430;height: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6fr7DAAAA2gAAAA8AAABkcnMvZG93bnJldi54bWxEj8FqwzAQRO+F/IPYQG6N3OA2rRMlmEIh&#10;+FCw2w9YrI3l1FoZS7Gdv48KhR6HmXnD7I+z7cRIg28dK3haJyCIa6dbbhR8f308voLwAVlj55gU&#10;3MjD8bB42GOm3cQljVVoRISwz1CBCaHPpPS1IYt+7Xri6J3dYDFEOTRSDzhFuO3kJklepMWW44LB&#10;nt4N1T/V1Sp4zovtmw7btMk7U9XFZbp8lrlSq+Wc70AEmsN/+K990gpS+L0Sb4A8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p+vsMAAADaAAAADwAAAAAAAAAAAAAAAACf&#10;AgAAZHJzL2Rvd25yZXYueG1sUEsFBgAAAAAEAAQA9wAAAI8DAAAAAA==&#10;">
                <v:imagedata r:id="rId2" o:title="Intran"/>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0CC3">
      <w:r>
        <w:separator/>
      </w:r>
    </w:p>
  </w:footnote>
  <w:footnote w:type="continuationSeparator" w:id="0">
    <w:p w:rsidR="00000000" w:rsidRDefault="007B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C3"/>
    <w:rsid w:val="007B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3"/>
    </o:shapelayout>
  </w:shapeDefaults>
  <w:decimalSymbol w:val="."/>
  <w:listSeparator w:val=","/>
  <w15:docId w15:val="{C50E4113-5566-4105-9B3A-B907FFD1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1960D8"/>
    <w:pPr>
      <w:spacing w:before="240" w:after="120"/>
    </w:pPr>
    <w:rPr>
      <w:rFonts w:ascii="Century Gothic" w:hAnsi="Century Gothic"/>
      <w:bCs/>
      <w:sz w:val="18"/>
      <w:szCs w:val="24"/>
      <w:lang w:eastAsia="en-US"/>
    </w:rPr>
  </w:style>
  <w:style w:type="character" w:styleId="Hyperlink">
    <w:name w:val="Hyperlink"/>
    <w:uiPriority w:val="99"/>
    <w:rsid w:val="0071191F"/>
    <w:rPr>
      <w:color w:val="0000FF"/>
      <w:u w:val="single"/>
    </w:rPr>
  </w:style>
  <w:style w:type="paragraph" w:styleId="Footer">
    <w:name w:val="footer"/>
    <w:basedOn w:val="Normal"/>
    <w:link w:val="FooterChar"/>
    <w:rsid w:val="00015A94"/>
    <w:pPr>
      <w:tabs>
        <w:tab w:val="center" w:pos="4153"/>
        <w:tab w:val="right" w:pos="8306"/>
      </w:tabs>
    </w:pPr>
    <w:rPr>
      <w:sz w:val="24"/>
      <w:szCs w:val="24"/>
    </w:rPr>
  </w:style>
  <w:style w:type="paragraph" w:styleId="BalloonText">
    <w:name w:val="Balloon Text"/>
    <w:basedOn w:val="Normal"/>
    <w:link w:val="BalloonTextChar"/>
    <w:rsid w:val="00197B2E"/>
    <w:rPr>
      <w:rFonts w:ascii="Segoe UI" w:hAnsi="Segoe UI" w:cs="Segoe UI"/>
      <w:sz w:val="18"/>
      <w:szCs w:val="18"/>
    </w:rPr>
  </w:style>
  <w:style w:type="character" w:customStyle="1" w:styleId="BalloonTextChar">
    <w:name w:val="Balloon Text Char"/>
    <w:link w:val="BalloonText"/>
    <w:rsid w:val="00197B2E"/>
    <w:rPr>
      <w:rFonts w:ascii="Segoe UI" w:hAnsi="Segoe UI" w:cs="Segoe UI"/>
      <w:sz w:val="18"/>
      <w:szCs w:val="18"/>
    </w:rPr>
  </w:style>
  <w:style w:type="character" w:customStyle="1" w:styleId="FooterChar">
    <w:name w:val="Footer Char"/>
    <w:link w:val="Footer"/>
    <w:rsid w:val="00AB69C6"/>
    <w:rPr>
      <w:rFonts w:ascii="Arial" w:hAnsi="Arial" w:cs="Arial"/>
      <w:sz w:val="24"/>
      <w:szCs w:val="24"/>
    </w:rPr>
  </w:style>
  <w:style w:type="paragraph" w:styleId="Header">
    <w:name w:val="header"/>
    <w:basedOn w:val="Normal"/>
    <w:link w:val="HeaderChar"/>
    <w:rsid w:val="00AB69C6"/>
    <w:pPr>
      <w:tabs>
        <w:tab w:val="center" w:pos="4513"/>
        <w:tab w:val="right" w:pos="9026"/>
      </w:tabs>
    </w:pPr>
  </w:style>
  <w:style w:type="character" w:customStyle="1" w:styleId="HeaderChar">
    <w:name w:val="Header Char"/>
    <w:basedOn w:val="DefaultParagraphFont"/>
    <w:link w:val="Header"/>
    <w:rsid w:val="00AB69C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edback@breckland-sholland.gov.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Peter Fuller</cp:lastModifiedBy>
  <cp:revision>2</cp:revision>
  <cp:lastPrinted>2016-12-21T11:30:00Z</cp:lastPrinted>
  <dcterms:created xsi:type="dcterms:W3CDTF">2019-04-08T14:35:00Z</dcterms:created>
  <dcterms:modified xsi:type="dcterms:W3CDTF">2019-04-08T14:35:00Z</dcterms:modified>
</cp:coreProperties>
</file>