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B62" w:rsidRPr="00276B62" w:rsidRDefault="00276B62" w:rsidP="00276B62">
      <w:pPr>
        <w:jc w:val="center"/>
        <w:rPr>
          <w:rFonts w:ascii="Arial" w:hAnsi="Arial" w:cs="Arial"/>
          <w:sz w:val="20"/>
          <w:szCs w:val="20"/>
        </w:rPr>
      </w:pPr>
    </w:p>
    <w:p w:rsidR="00276B62" w:rsidRDefault="00276B62" w:rsidP="00276B62">
      <w:pPr>
        <w:tabs>
          <w:tab w:val="left" w:pos="1063"/>
        </w:tabs>
        <w:jc w:val="center"/>
        <w:rPr>
          <w:rFonts w:ascii="Arial" w:hAnsi="Arial" w:cs="Arial"/>
          <w:b/>
          <w:sz w:val="22"/>
          <w:szCs w:val="22"/>
        </w:rPr>
      </w:pPr>
      <w:r w:rsidRPr="00276B62">
        <w:rPr>
          <w:rFonts w:ascii="Arial" w:hAnsi="Arial" w:cs="Arial"/>
          <w:b/>
          <w:sz w:val="22"/>
          <w:szCs w:val="22"/>
        </w:rPr>
        <w:t xml:space="preserve">Request </w:t>
      </w:r>
      <w:r>
        <w:rPr>
          <w:rFonts w:ascii="Arial" w:hAnsi="Arial" w:cs="Arial"/>
          <w:b/>
          <w:sz w:val="22"/>
          <w:szCs w:val="22"/>
        </w:rPr>
        <w:t xml:space="preserve">to Durham Constabulary </w:t>
      </w:r>
      <w:r w:rsidRPr="00276B62">
        <w:rPr>
          <w:rFonts w:ascii="Arial" w:hAnsi="Arial" w:cs="Arial"/>
          <w:b/>
          <w:sz w:val="22"/>
          <w:szCs w:val="22"/>
        </w:rPr>
        <w:t>under the Freedom of Information Act</w:t>
      </w:r>
    </w:p>
    <w:p w:rsidR="006C2F2C" w:rsidRDefault="00276B62" w:rsidP="00276B62">
      <w:pPr>
        <w:tabs>
          <w:tab w:val="left" w:pos="1063"/>
        </w:tabs>
        <w:jc w:val="center"/>
        <w:rPr>
          <w:rFonts w:ascii="Arial" w:hAnsi="Arial" w:cs="Arial"/>
          <w:b/>
          <w:sz w:val="22"/>
          <w:szCs w:val="22"/>
        </w:rPr>
      </w:pPr>
      <w:r w:rsidRPr="00276B62">
        <w:rPr>
          <w:rFonts w:ascii="Arial" w:hAnsi="Arial" w:cs="Arial"/>
          <w:b/>
          <w:sz w:val="22"/>
          <w:szCs w:val="22"/>
        </w:rPr>
        <w:t>Received on</w:t>
      </w:r>
      <w:r w:rsidR="00DE0205">
        <w:rPr>
          <w:rFonts w:ascii="Arial" w:hAnsi="Arial" w:cs="Arial"/>
          <w:b/>
          <w:sz w:val="22"/>
          <w:szCs w:val="22"/>
        </w:rPr>
        <w:t xml:space="preserve"> 11/02/2019 (Amended on 27/02/2019) </w:t>
      </w:r>
      <w:r w:rsidRPr="00276B62">
        <w:rPr>
          <w:rFonts w:ascii="Arial" w:hAnsi="Arial" w:cs="Arial"/>
          <w:b/>
          <w:sz w:val="22"/>
          <w:szCs w:val="22"/>
        </w:rPr>
        <w:t>Our Ref:</w:t>
      </w:r>
      <w:r>
        <w:rPr>
          <w:rFonts w:ascii="Arial" w:hAnsi="Arial" w:cs="Arial"/>
          <w:b/>
          <w:sz w:val="22"/>
          <w:szCs w:val="22"/>
        </w:rPr>
        <w:t xml:space="preserve"> </w:t>
      </w:r>
      <w:r w:rsidR="00445AE0">
        <w:rPr>
          <w:rFonts w:ascii="Arial" w:hAnsi="Arial" w:cs="Arial"/>
          <w:b/>
          <w:sz w:val="22"/>
          <w:szCs w:val="22"/>
        </w:rPr>
        <w:t>DC/FOI</w:t>
      </w:r>
      <w:r w:rsidR="00DE0205">
        <w:rPr>
          <w:rFonts w:ascii="Arial" w:hAnsi="Arial" w:cs="Arial"/>
          <w:b/>
          <w:sz w:val="22"/>
          <w:szCs w:val="22"/>
        </w:rPr>
        <w:t>/163/19</w:t>
      </w:r>
      <w:r w:rsidR="000D78FF">
        <w:rPr>
          <w:rFonts w:ascii="Arial" w:hAnsi="Arial" w:cs="Arial"/>
          <w:b/>
          <w:sz w:val="22"/>
          <w:szCs w:val="22"/>
        </w:rPr>
        <w:t xml:space="preserve"> </w:t>
      </w:r>
    </w:p>
    <w:p w:rsidR="00276B62" w:rsidRDefault="00DE0205" w:rsidP="00A536DE">
      <w:pPr>
        <w:tabs>
          <w:tab w:val="left" w:pos="1063"/>
        </w:tabs>
        <w:rPr>
          <w:rFonts w:ascii="Arial" w:hAnsi="Arial" w:cs="Arial"/>
          <w:b/>
          <w:sz w:val="22"/>
          <w:szCs w:val="22"/>
        </w:rPr>
      </w:pPr>
      <w:r>
        <w:rPr>
          <w:rFonts w:ascii="Arial" w:hAnsi="Arial" w:cs="Arial"/>
          <w:b/>
          <w:sz w:val="22"/>
          <w:szCs w:val="22"/>
        </w:rPr>
        <w:t xml:space="preserve"> </w:t>
      </w:r>
    </w:p>
    <w:p w:rsidR="00276B62" w:rsidRDefault="0001162A" w:rsidP="00A536DE">
      <w:pPr>
        <w:tabs>
          <w:tab w:val="left" w:pos="1063"/>
        </w:tabs>
        <w:rPr>
          <w:rFonts w:ascii="Arial" w:hAnsi="Arial" w:cs="Arial"/>
          <w:b/>
          <w:sz w:val="22"/>
          <w:szCs w:val="22"/>
        </w:rPr>
      </w:pPr>
      <w:r>
        <w:rPr>
          <w:rFonts w:ascii="Arial" w:hAnsi="Arial" w:cs="Arial"/>
          <w:b/>
          <w:sz w:val="22"/>
          <w:szCs w:val="22"/>
        </w:rPr>
        <w:t>Date:</w:t>
      </w:r>
      <w:r w:rsidR="00CF4C9B">
        <w:rPr>
          <w:rFonts w:ascii="Arial" w:hAnsi="Arial" w:cs="Arial"/>
          <w:b/>
          <w:sz w:val="22"/>
          <w:szCs w:val="22"/>
        </w:rPr>
        <w:t xml:space="preserve"> </w:t>
      </w:r>
      <w:r w:rsidR="00C2200E">
        <w:rPr>
          <w:rFonts w:ascii="Arial" w:hAnsi="Arial" w:cs="Arial"/>
          <w:b/>
          <w:sz w:val="22"/>
          <w:szCs w:val="22"/>
        </w:rPr>
        <w:t>20/03/2019</w:t>
      </w:r>
    </w:p>
    <w:p w:rsidR="00276B62" w:rsidRDefault="00276B62" w:rsidP="00A536DE">
      <w:pPr>
        <w:tabs>
          <w:tab w:val="left" w:pos="1063"/>
        </w:tabs>
        <w:rPr>
          <w:rFonts w:ascii="Arial" w:hAnsi="Arial" w:cs="Arial"/>
          <w:b/>
          <w:sz w:val="22"/>
          <w:szCs w:val="22"/>
        </w:rPr>
      </w:pPr>
    </w:p>
    <w:p w:rsidR="00276B62" w:rsidRPr="00EB230A" w:rsidRDefault="0001162A" w:rsidP="00A536DE">
      <w:pPr>
        <w:tabs>
          <w:tab w:val="left" w:pos="1063"/>
        </w:tabs>
        <w:rPr>
          <w:rFonts w:ascii="Arial" w:hAnsi="Arial" w:cs="Arial"/>
          <w:sz w:val="22"/>
          <w:szCs w:val="22"/>
        </w:rPr>
      </w:pPr>
      <w:r w:rsidRPr="00EB230A">
        <w:rPr>
          <w:rFonts w:ascii="Arial" w:hAnsi="Arial" w:cs="Arial"/>
          <w:sz w:val="22"/>
          <w:szCs w:val="22"/>
        </w:rPr>
        <w:t>Your request:</w:t>
      </w:r>
    </w:p>
    <w:p w:rsidR="00276B62" w:rsidRPr="00EB230A" w:rsidRDefault="00276B62" w:rsidP="00A536DE">
      <w:pPr>
        <w:tabs>
          <w:tab w:val="left" w:pos="1063"/>
        </w:tabs>
        <w:rPr>
          <w:rFonts w:ascii="Arial" w:hAnsi="Arial" w:cs="Arial"/>
          <w:b/>
          <w:sz w:val="22"/>
          <w:szCs w:val="22"/>
        </w:rPr>
      </w:pPr>
    </w:p>
    <w:tbl>
      <w:tblPr>
        <w:tblpPr w:leftFromText="180" w:rightFromText="180" w:vertAnchor="text" w:horzAnchor="margin" w:tblpY="-79"/>
        <w:tblOverlap w:val="never"/>
        <w:tblW w:w="8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4"/>
      </w:tblGrid>
      <w:tr w:rsidR="00276B62" w:rsidRPr="00EB230A" w:rsidTr="009557D0">
        <w:trPr>
          <w:trHeight w:val="878"/>
        </w:trPr>
        <w:tc>
          <w:tcPr>
            <w:tcW w:w="8254" w:type="dxa"/>
            <w:shd w:val="clear" w:color="auto" w:fill="auto"/>
          </w:tcPr>
          <w:p w:rsidR="00DE0205" w:rsidRDefault="00DE0205" w:rsidP="00DE0205">
            <w:pPr>
              <w:pStyle w:val="PlainText"/>
            </w:pPr>
            <w:r>
              <w:t xml:space="preserve">May I please ask for </w:t>
            </w:r>
            <w:proofErr w:type="spellStart"/>
            <w:r>
              <w:t>clarifcation</w:t>
            </w:r>
            <w:proofErr w:type="spellEnd"/>
            <w:r>
              <w:t xml:space="preserve"> of the responses you kindly provided on 29th January, </w:t>
            </w:r>
            <w:proofErr w:type="gramStart"/>
            <w:r>
              <w:t>2019.</w:t>
            </w:r>
            <w:proofErr w:type="gramEnd"/>
            <w:r>
              <w:t xml:space="preserve"> I am grateful for the invitation to approach you again, in this regard?</w:t>
            </w:r>
          </w:p>
          <w:p w:rsidR="00DE0205" w:rsidRDefault="00DE0205" w:rsidP="00DE0205">
            <w:pPr>
              <w:pStyle w:val="PlainText"/>
            </w:pPr>
          </w:p>
          <w:p w:rsidR="00DE0205" w:rsidRDefault="00DE0205" w:rsidP="00DE0205">
            <w:pPr>
              <w:pStyle w:val="PlainText"/>
            </w:pPr>
            <w:r>
              <w:t>(</w:t>
            </w:r>
            <w:proofErr w:type="spellStart"/>
            <w:r>
              <w:t>i</w:t>
            </w:r>
            <w:proofErr w:type="spellEnd"/>
            <w:r>
              <w:t xml:space="preserve">) The rank, present occupation (apart from Silver on Op </w:t>
            </w:r>
            <w:proofErr w:type="spellStart"/>
            <w:r>
              <w:t>Lackan</w:t>
            </w:r>
            <w:proofErr w:type="spellEnd"/>
            <w:r>
              <w:t>) within Durham Constabulary of Mr Ellis?</w:t>
            </w:r>
          </w:p>
          <w:p w:rsidR="00DE0205" w:rsidRDefault="00DE0205" w:rsidP="00DE0205">
            <w:pPr>
              <w:pStyle w:val="PlainText"/>
            </w:pPr>
          </w:p>
          <w:p w:rsidR="00DE0205" w:rsidRDefault="00DE0205" w:rsidP="00DE0205">
            <w:pPr>
              <w:pStyle w:val="PlainText"/>
            </w:pPr>
            <w:r>
              <w:t>(ii) The dates upon which the telephone conversations between CC Barton, Mr Ellis and the referring authority took place - and with whom at the referring authority.</w:t>
            </w:r>
          </w:p>
          <w:p w:rsidR="00DE0205" w:rsidRDefault="00DE0205" w:rsidP="00DE0205">
            <w:pPr>
              <w:pStyle w:val="PlainText"/>
            </w:pPr>
          </w:p>
          <w:p w:rsidR="00DE0205" w:rsidRDefault="00DE0205" w:rsidP="00DE0205">
            <w:pPr>
              <w:pStyle w:val="PlainText"/>
            </w:pPr>
            <w:r>
              <w:t>(iii) The date the 'instruction' referred to in your response to the request was given and in what form (e</w:t>
            </w:r>
            <w:r w:rsidR="00A14D28">
              <w:t>.</w:t>
            </w:r>
            <w:r>
              <w:t>g</w:t>
            </w:r>
            <w:r w:rsidR="00A14D28">
              <w:t>.</w:t>
            </w:r>
            <w:r>
              <w:t xml:space="preserve"> verbal, email, formal notice).</w:t>
            </w:r>
          </w:p>
          <w:p w:rsidR="00DE0205" w:rsidRDefault="00DE0205" w:rsidP="00DE0205">
            <w:pPr>
              <w:pStyle w:val="PlainText"/>
            </w:pPr>
          </w:p>
          <w:p w:rsidR="00DE0205" w:rsidRDefault="00DE0205" w:rsidP="00DE0205">
            <w:pPr>
              <w:pStyle w:val="PlainText"/>
            </w:pPr>
            <w:r>
              <w:t xml:space="preserve">(iv) The date the Policy Book (or Log) was opened for Operation </w:t>
            </w:r>
            <w:proofErr w:type="spellStart"/>
            <w:r>
              <w:t>Lackan</w:t>
            </w:r>
            <w:proofErr w:type="spellEnd"/>
            <w:r>
              <w:t>.</w:t>
            </w:r>
          </w:p>
          <w:p w:rsidR="00DE0205" w:rsidRDefault="00DE0205" w:rsidP="00DE0205">
            <w:pPr>
              <w:pStyle w:val="PlainText"/>
            </w:pPr>
          </w:p>
          <w:p w:rsidR="00DE0205" w:rsidRDefault="00DE0205" w:rsidP="00DE0205">
            <w:pPr>
              <w:pStyle w:val="PlainText"/>
            </w:pPr>
            <w:r>
              <w:t>(v) The date upon which the 'meeting with the involved party' took place - and the number and ranks of the Durham officers who attended.</w:t>
            </w:r>
          </w:p>
          <w:p w:rsidR="00DE0205" w:rsidRDefault="00DE0205" w:rsidP="00DE0205">
            <w:pPr>
              <w:pStyle w:val="PlainText"/>
            </w:pPr>
          </w:p>
          <w:p w:rsidR="00DE0205" w:rsidRPr="00DE0205" w:rsidRDefault="00DE0205" w:rsidP="00DE0205">
            <w:pPr>
              <w:pStyle w:val="PlainText"/>
            </w:pPr>
            <w:r>
              <w:t xml:space="preserve">Finally, is your force in a </w:t>
            </w:r>
            <w:proofErr w:type="spellStart"/>
            <w:r>
              <w:t>postion</w:t>
            </w:r>
            <w:proofErr w:type="spellEnd"/>
            <w:r>
              <w:t xml:space="preserve"> to release the Terms of Reference for Operation </w:t>
            </w:r>
            <w:proofErr w:type="spellStart"/>
            <w:r>
              <w:t>Lackan</w:t>
            </w:r>
            <w:proofErr w:type="spellEnd"/>
            <w:r>
              <w:t xml:space="preserve"> as yet?</w:t>
            </w:r>
          </w:p>
          <w:p w:rsidR="00DE0205" w:rsidRDefault="00DE0205" w:rsidP="00DE0205">
            <w:pPr>
              <w:pStyle w:val="PlainText"/>
              <w:rPr>
                <w:b/>
              </w:rPr>
            </w:pPr>
          </w:p>
          <w:p w:rsidR="00DE0205" w:rsidRPr="00DE0205" w:rsidRDefault="00DE0205" w:rsidP="00DE0205">
            <w:pPr>
              <w:pStyle w:val="PlainText"/>
              <w:rPr>
                <w:b/>
              </w:rPr>
            </w:pPr>
            <w:r w:rsidRPr="00DE0205">
              <w:rPr>
                <w:b/>
              </w:rPr>
              <w:t>Amended on 27/02/2019</w:t>
            </w:r>
          </w:p>
          <w:p w:rsidR="00DE0205" w:rsidRDefault="00DE0205" w:rsidP="00DE0205">
            <w:pPr>
              <w:pStyle w:val="PlainText"/>
            </w:pPr>
          </w:p>
          <w:p w:rsidR="00DE0205" w:rsidRDefault="00DE0205" w:rsidP="00DE0205">
            <w:pPr>
              <w:pStyle w:val="PlainText"/>
            </w:pPr>
            <w:r>
              <w:t>May I please have a response to my post on the What Do They Know website on 9th February, 2019?</w:t>
            </w:r>
          </w:p>
          <w:p w:rsidR="00DE0205" w:rsidRDefault="00DE0205" w:rsidP="00DE0205">
            <w:pPr>
              <w:pStyle w:val="PlainText"/>
            </w:pPr>
          </w:p>
          <w:p w:rsidR="00DE0205" w:rsidRDefault="00DE0205" w:rsidP="00DE0205">
            <w:pPr>
              <w:pStyle w:val="PlainText"/>
            </w:pPr>
            <w:r>
              <w:t>Question (</w:t>
            </w:r>
            <w:proofErr w:type="spellStart"/>
            <w:r>
              <w:t>i</w:t>
            </w:r>
            <w:proofErr w:type="spellEnd"/>
            <w:r>
              <w:t>) has decayed. Mr Ellis, it is now known, is a civilian investigator.</w:t>
            </w:r>
          </w:p>
          <w:p w:rsidR="00DE0205" w:rsidRDefault="00DE0205" w:rsidP="00DE0205">
            <w:pPr>
              <w:pStyle w:val="PlainText"/>
            </w:pPr>
          </w:p>
          <w:p w:rsidR="00DE0205" w:rsidRDefault="00DE0205" w:rsidP="00DE0205">
            <w:pPr>
              <w:pStyle w:val="PlainText"/>
            </w:pPr>
            <w:r>
              <w:t>Question (v) has also mostly decayed. Mr Ellis has authorised release to me of email correspondence between the interested party and himself. Which is, of course, most helpful. Quite separately, I'm aware that three officers attended the meeting: A detective sergeant, a civilian investigator and a driver. Accordingly, only the rank of the driver is required.</w:t>
            </w:r>
          </w:p>
          <w:p w:rsidR="00DE0205" w:rsidRDefault="00DE0205" w:rsidP="00DE0205">
            <w:pPr>
              <w:pStyle w:val="PlainText"/>
            </w:pPr>
          </w:p>
          <w:p w:rsidR="00DE0205" w:rsidRDefault="00DE0205" w:rsidP="00DE0205">
            <w:pPr>
              <w:pStyle w:val="PlainText"/>
            </w:pPr>
            <w:r>
              <w:t>The Terms of Reference remain the key part of the requested disclosure.</w:t>
            </w:r>
          </w:p>
          <w:p w:rsidR="00EC203D" w:rsidRPr="001B53FC" w:rsidRDefault="00EC203D" w:rsidP="000D78FF"/>
        </w:tc>
      </w:tr>
    </w:tbl>
    <w:p w:rsidR="009557D0" w:rsidRDefault="009D685B" w:rsidP="001D1535">
      <w:pPr>
        <w:pStyle w:val="BodyText3"/>
        <w:spacing w:after="0"/>
        <w:rPr>
          <w:sz w:val="22"/>
          <w:szCs w:val="22"/>
        </w:rPr>
      </w:pPr>
      <w:r>
        <w:rPr>
          <w:sz w:val="22"/>
          <w:szCs w:val="22"/>
        </w:rPr>
        <w:t xml:space="preserve">I can confirm the information requested is held </w:t>
      </w:r>
      <w:r w:rsidR="00E95359">
        <w:rPr>
          <w:sz w:val="22"/>
          <w:szCs w:val="22"/>
        </w:rPr>
        <w:t xml:space="preserve">in part </w:t>
      </w:r>
      <w:r>
        <w:rPr>
          <w:sz w:val="22"/>
          <w:szCs w:val="22"/>
        </w:rPr>
        <w:t xml:space="preserve">by </w:t>
      </w:r>
      <w:r w:rsidRPr="009D685B">
        <w:rPr>
          <w:sz w:val="22"/>
          <w:szCs w:val="22"/>
        </w:rPr>
        <w:t>Durham Constabulary</w:t>
      </w:r>
      <w:r>
        <w:rPr>
          <w:sz w:val="22"/>
          <w:szCs w:val="22"/>
        </w:rPr>
        <w:t>.</w:t>
      </w:r>
    </w:p>
    <w:p w:rsidR="00235FFC" w:rsidRDefault="00235FFC" w:rsidP="001D1535">
      <w:pPr>
        <w:pStyle w:val="BodyText3"/>
        <w:spacing w:after="0"/>
        <w:rPr>
          <w:sz w:val="22"/>
          <w:szCs w:val="22"/>
        </w:rPr>
      </w:pPr>
    </w:p>
    <w:p w:rsidR="00FE7529" w:rsidRDefault="00235FFC" w:rsidP="001D1535">
      <w:pPr>
        <w:pStyle w:val="BodyText3"/>
        <w:spacing w:after="0"/>
        <w:rPr>
          <w:sz w:val="22"/>
          <w:szCs w:val="22"/>
        </w:rPr>
      </w:pPr>
      <w:r w:rsidRPr="00A125EA">
        <w:rPr>
          <w:b/>
          <w:sz w:val="22"/>
          <w:szCs w:val="22"/>
        </w:rPr>
        <w:lastRenderedPageBreak/>
        <w:t>Question 2</w:t>
      </w:r>
      <w:r>
        <w:rPr>
          <w:sz w:val="22"/>
          <w:szCs w:val="22"/>
        </w:rPr>
        <w:t xml:space="preserve">. </w:t>
      </w:r>
      <w:r w:rsidR="00A125EA">
        <w:rPr>
          <w:sz w:val="22"/>
          <w:szCs w:val="22"/>
        </w:rPr>
        <w:t>On the 4</w:t>
      </w:r>
      <w:r w:rsidR="00A125EA" w:rsidRPr="00A125EA">
        <w:rPr>
          <w:sz w:val="22"/>
          <w:szCs w:val="22"/>
          <w:vertAlign w:val="superscript"/>
        </w:rPr>
        <w:t>th</w:t>
      </w:r>
      <w:r w:rsidR="00A125EA">
        <w:rPr>
          <w:sz w:val="22"/>
          <w:szCs w:val="22"/>
        </w:rPr>
        <w:t xml:space="preserve"> December 2018 Initial Contact was made between Claire Mona</w:t>
      </w:r>
      <w:r w:rsidR="00FE7529">
        <w:rPr>
          <w:sz w:val="22"/>
          <w:szCs w:val="22"/>
        </w:rPr>
        <w:t>ghan and Durham Constabulary’s Force E</w:t>
      </w:r>
      <w:r w:rsidR="00A125EA">
        <w:rPr>
          <w:sz w:val="22"/>
          <w:szCs w:val="22"/>
        </w:rPr>
        <w:t xml:space="preserve">xecutive. </w:t>
      </w:r>
    </w:p>
    <w:p w:rsidR="00FE7529" w:rsidRDefault="00FE7529" w:rsidP="001D1535">
      <w:pPr>
        <w:pStyle w:val="BodyText3"/>
        <w:spacing w:after="0"/>
        <w:rPr>
          <w:sz w:val="22"/>
          <w:szCs w:val="22"/>
        </w:rPr>
      </w:pPr>
    </w:p>
    <w:p w:rsidR="00235FFC" w:rsidRDefault="00A125EA" w:rsidP="001D1535">
      <w:pPr>
        <w:pStyle w:val="BodyText3"/>
        <w:spacing w:after="0"/>
        <w:rPr>
          <w:sz w:val="22"/>
          <w:szCs w:val="22"/>
        </w:rPr>
      </w:pPr>
      <w:r>
        <w:rPr>
          <w:sz w:val="22"/>
          <w:szCs w:val="22"/>
        </w:rPr>
        <w:t>On the 5</w:t>
      </w:r>
      <w:r w:rsidRPr="00A125EA">
        <w:rPr>
          <w:sz w:val="22"/>
          <w:szCs w:val="22"/>
          <w:vertAlign w:val="superscript"/>
        </w:rPr>
        <w:t>th</w:t>
      </w:r>
      <w:r>
        <w:rPr>
          <w:sz w:val="22"/>
          <w:szCs w:val="22"/>
        </w:rPr>
        <w:t xml:space="preserve"> December 2018 Darren Ellis received a personal briefing from CC Barton.</w:t>
      </w:r>
    </w:p>
    <w:p w:rsidR="00A125EA" w:rsidRDefault="00A125EA" w:rsidP="001D1535">
      <w:pPr>
        <w:pStyle w:val="BodyText3"/>
        <w:spacing w:after="0"/>
        <w:rPr>
          <w:sz w:val="22"/>
          <w:szCs w:val="22"/>
        </w:rPr>
      </w:pPr>
    </w:p>
    <w:p w:rsidR="00A125EA" w:rsidRDefault="00A125EA" w:rsidP="001D1535">
      <w:pPr>
        <w:pStyle w:val="BodyText3"/>
        <w:spacing w:after="0"/>
        <w:rPr>
          <w:sz w:val="22"/>
          <w:szCs w:val="22"/>
        </w:rPr>
      </w:pPr>
      <w:r>
        <w:rPr>
          <w:sz w:val="22"/>
          <w:szCs w:val="22"/>
        </w:rPr>
        <w:t>Darren Ellis made initial telephone contact with Claire Monaghan on 11/12/2018 – Further conversations have been made between Darren Ellis and Claire Monaghan since that date, the dates of these telephone calls are not recorded.</w:t>
      </w:r>
    </w:p>
    <w:p w:rsidR="00235FFC" w:rsidRDefault="00235FFC" w:rsidP="001D1535">
      <w:pPr>
        <w:pStyle w:val="BodyText3"/>
        <w:spacing w:after="0"/>
        <w:rPr>
          <w:sz w:val="22"/>
          <w:szCs w:val="22"/>
        </w:rPr>
      </w:pPr>
    </w:p>
    <w:p w:rsidR="00235FFC" w:rsidRDefault="00235FFC" w:rsidP="001D1535">
      <w:pPr>
        <w:pStyle w:val="BodyText3"/>
        <w:spacing w:after="0"/>
        <w:rPr>
          <w:sz w:val="22"/>
          <w:szCs w:val="22"/>
        </w:rPr>
      </w:pPr>
      <w:r w:rsidRPr="00A125EA">
        <w:rPr>
          <w:b/>
          <w:sz w:val="22"/>
          <w:szCs w:val="22"/>
        </w:rPr>
        <w:t>Question 3.</w:t>
      </w:r>
      <w:r>
        <w:rPr>
          <w:sz w:val="22"/>
          <w:szCs w:val="22"/>
        </w:rPr>
        <w:t xml:space="preserve"> 24/12/2018 – Email</w:t>
      </w:r>
    </w:p>
    <w:p w:rsidR="00235FFC" w:rsidRDefault="00235FFC" w:rsidP="001D1535">
      <w:pPr>
        <w:pStyle w:val="BodyText3"/>
        <w:spacing w:after="0"/>
        <w:rPr>
          <w:sz w:val="22"/>
          <w:szCs w:val="22"/>
        </w:rPr>
      </w:pPr>
    </w:p>
    <w:p w:rsidR="00235FFC" w:rsidRDefault="00235FFC" w:rsidP="001D1535">
      <w:pPr>
        <w:pStyle w:val="BodyText3"/>
        <w:spacing w:after="0"/>
        <w:rPr>
          <w:sz w:val="22"/>
          <w:szCs w:val="22"/>
        </w:rPr>
      </w:pPr>
      <w:r w:rsidRPr="00A125EA">
        <w:rPr>
          <w:b/>
          <w:sz w:val="22"/>
          <w:szCs w:val="22"/>
        </w:rPr>
        <w:t>Question 4.</w:t>
      </w:r>
      <w:r>
        <w:rPr>
          <w:sz w:val="22"/>
          <w:szCs w:val="22"/>
        </w:rPr>
        <w:t xml:space="preserve"> A log was started on receipt of the email of 24/12/2018</w:t>
      </w:r>
    </w:p>
    <w:p w:rsidR="00235FFC" w:rsidRDefault="00235FFC" w:rsidP="001D1535">
      <w:pPr>
        <w:pStyle w:val="BodyText3"/>
        <w:spacing w:after="0"/>
        <w:rPr>
          <w:sz w:val="22"/>
          <w:szCs w:val="22"/>
        </w:rPr>
      </w:pPr>
    </w:p>
    <w:p w:rsidR="00235FFC" w:rsidRDefault="00235FFC" w:rsidP="00235FFC">
      <w:pPr>
        <w:pStyle w:val="BodyText3"/>
        <w:spacing w:after="0"/>
        <w:rPr>
          <w:sz w:val="22"/>
          <w:szCs w:val="22"/>
        </w:rPr>
      </w:pPr>
      <w:r w:rsidRPr="00A125EA">
        <w:rPr>
          <w:b/>
          <w:sz w:val="22"/>
          <w:szCs w:val="22"/>
        </w:rPr>
        <w:t>Question 5.</w:t>
      </w:r>
      <w:r>
        <w:rPr>
          <w:sz w:val="22"/>
          <w:szCs w:val="22"/>
        </w:rPr>
        <w:t xml:space="preserve"> The “driver” you refer to was not a police officer, the individual was a member of Police Staff who was travelling to that area for other matters.</w:t>
      </w:r>
    </w:p>
    <w:p w:rsidR="00235FFC" w:rsidRDefault="00235FFC" w:rsidP="001D1535">
      <w:pPr>
        <w:pStyle w:val="BodyText3"/>
        <w:spacing w:after="0"/>
        <w:rPr>
          <w:sz w:val="22"/>
          <w:szCs w:val="22"/>
        </w:rPr>
      </w:pPr>
    </w:p>
    <w:p w:rsidR="00E95359" w:rsidRDefault="00E95359" w:rsidP="001D1535">
      <w:pPr>
        <w:pStyle w:val="BodyText3"/>
        <w:spacing w:after="0"/>
        <w:rPr>
          <w:sz w:val="22"/>
          <w:szCs w:val="22"/>
        </w:rPr>
      </w:pPr>
      <w:r>
        <w:rPr>
          <w:sz w:val="22"/>
          <w:szCs w:val="22"/>
        </w:rPr>
        <w:t>You additionally</w:t>
      </w:r>
      <w:bookmarkStart w:id="0" w:name="_GoBack"/>
      <w:bookmarkEnd w:id="0"/>
      <w:r>
        <w:rPr>
          <w:sz w:val="22"/>
          <w:szCs w:val="22"/>
        </w:rPr>
        <w:t xml:space="preserve"> requested the terms of reference, these are as below:</w:t>
      </w:r>
    </w:p>
    <w:p w:rsidR="009557D0" w:rsidRDefault="009557D0" w:rsidP="001D1535">
      <w:pPr>
        <w:pStyle w:val="BodyText3"/>
        <w:spacing w:after="0"/>
        <w:rPr>
          <w:sz w:val="22"/>
          <w:szCs w:val="22"/>
        </w:rPr>
      </w:pPr>
    </w:p>
    <w:tbl>
      <w:tblPr>
        <w:tblW w:w="0" w:type="auto"/>
        <w:tblCellMar>
          <w:left w:w="0" w:type="dxa"/>
          <w:right w:w="0" w:type="dxa"/>
        </w:tblCellMar>
        <w:tblLook w:val="04A0" w:firstRow="1" w:lastRow="0" w:firstColumn="1" w:lastColumn="0" w:noHBand="0" w:noVBand="1"/>
      </w:tblPr>
      <w:tblGrid>
        <w:gridCol w:w="8286"/>
      </w:tblGrid>
      <w:tr w:rsidR="00DE0205" w:rsidTr="00DE0205">
        <w:tc>
          <w:tcPr>
            <w:tcW w:w="9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0205" w:rsidRDefault="00DE0205">
            <w:pPr>
              <w:rPr>
                <w:b/>
                <w:bCs/>
                <w:sz w:val="22"/>
                <w:szCs w:val="22"/>
              </w:rPr>
            </w:pPr>
            <w:r>
              <w:rPr>
                <w:b/>
                <w:bCs/>
              </w:rPr>
              <w:t>Terms of reference for investigation</w:t>
            </w:r>
          </w:p>
        </w:tc>
      </w:tr>
      <w:tr w:rsidR="00DE0205" w:rsidTr="00DE0205">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205" w:rsidRDefault="00DE0205">
            <w:r>
              <w:t>Two complaints against the Chief Constable have been recorded</w:t>
            </w:r>
          </w:p>
          <w:p w:rsidR="00DE0205" w:rsidRDefault="00DE0205" w:rsidP="00DE0205">
            <w:pPr>
              <w:pStyle w:val="ListParagraph"/>
              <w:numPr>
                <w:ilvl w:val="0"/>
                <w:numId w:val="9"/>
              </w:numPr>
            </w:pPr>
            <w:r>
              <w:t>That the Chief Constable lied in a public statement – an honesty and integrity issue</w:t>
            </w:r>
          </w:p>
          <w:p w:rsidR="00DE0205" w:rsidRDefault="00DE0205" w:rsidP="00DE0205">
            <w:pPr>
              <w:pStyle w:val="ListParagraph"/>
              <w:numPr>
                <w:ilvl w:val="0"/>
                <w:numId w:val="9"/>
              </w:numPr>
            </w:pPr>
            <w:r>
              <w:t>That the Chief Constable misled the public – an issue of duties and responsibilities</w:t>
            </w:r>
          </w:p>
          <w:p w:rsidR="00DE0205" w:rsidRDefault="00DE0205"/>
          <w:p w:rsidR="00DE0205" w:rsidRDefault="00DE0205">
            <w:r>
              <w:t>The appropriate authority requests that upon receipt of this information a severity assessment and an investigation be undertaken to,</w:t>
            </w:r>
          </w:p>
          <w:p w:rsidR="00DE0205" w:rsidRDefault="00DE0205" w:rsidP="00DE0205">
            <w:pPr>
              <w:pStyle w:val="ListParagraph"/>
              <w:numPr>
                <w:ilvl w:val="0"/>
                <w:numId w:val="10"/>
              </w:numPr>
            </w:pPr>
            <w:r>
              <w:t>Determine the circumstances which led to the publication of the Chief Constable’s statement</w:t>
            </w:r>
          </w:p>
          <w:p w:rsidR="00DE0205" w:rsidRDefault="00DE0205" w:rsidP="00DE0205">
            <w:pPr>
              <w:pStyle w:val="ListParagraph"/>
              <w:numPr>
                <w:ilvl w:val="0"/>
                <w:numId w:val="10"/>
              </w:numPr>
            </w:pPr>
            <w:r>
              <w:t>Determine whether the Chief Constable’s conduct amounts to an honesty and integrity issue and/or an issue in relation to his duties and responsibilities</w:t>
            </w:r>
          </w:p>
          <w:p w:rsidR="00DE0205" w:rsidRDefault="00DE0205" w:rsidP="00DE0205">
            <w:pPr>
              <w:pStyle w:val="ListParagraph"/>
              <w:numPr>
                <w:ilvl w:val="0"/>
                <w:numId w:val="10"/>
              </w:numPr>
            </w:pPr>
            <w:r>
              <w:t>And provide regular updates to the appropriate authority</w:t>
            </w:r>
          </w:p>
        </w:tc>
      </w:tr>
    </w:tbl>
    <w:p w:rsidR="00DE0205" w:rsidRDefault="00DE0205" w:rsidP="001D1535">
      <w:pPr>
        <w:pStyle w:val="BodyText3"/>
        <w:spacing w:after="0"/>
        <w:rPr>
          <w:sz w:val="22"/>
          <w:szCs w:val="22"/>
        </w:rPr>
      </w:pPr>
    </w:p>
    <w:p w:rsidR="0001162A" w:rsidRDefault="0001162A" w:rsidP="001D1535">
      <w:pPr>
        <w:pStyle w:val="BodyText3"/>
        <w:spacing w:after="0"/>
        <w:rPr>
          <w:sz w:val="22"/>
          <w:szCs w:val="22"/>
        </w:rPr>
      </w:pPr>
      <w:r w:rsidRPr="0001162A">
        <w:rPr>
          <w:sz w:val="22"/>
          <w:szCs w:val="22"/>
        </w:rPr>
        <w:t>Please note that Durham Constabulary’s response to your request is unique and should not be used as a comparison with any other Force response you receive.</w:t>
      </w:r>
    </w:p>
    <w:p w:rsidR="0001162A" w:rsidRDefault="0001162A" w:rsidP="001D1535">
      <w:pPr>
        <w:autoSpaceDE w:val="0"/>
        <w:autoSpaceDN w:val="0"/>
        <w:adjustRightInd w:val="0"/>
        <w:jc w:val="both"/>
        <w:rPr>
          <w:rFonts w:ascii="Arial" w:hAnsi="Arial" w:cs="Arial"/>
          <w:b/>
          <w:bCs/>
          <w:sz w:val="22"/>
          <w:szCs w:val="22"/>
        </w:rPr>
      </w:pPr>
    </w:p>
    <w:p w:rsidR="00B54E83" w:rsidRPr="0001162A" w:rsidRDefault="00B54E83" w:rsidP="0001162A">
      <w:pPr>
        <w:autoSpaceDE w:val="0"/>
        <w:autoSpaceDN w:val="0"/>
        <w:adjustRightInd w:val="0"/>
        <w:rPr>
          <w:rFonts w:ascii="Arial" w:hAnsi="Arial" w:cs="Arial"/>
          <w:b/>
          <w:bCs/>
          <w:sz w:val="22"/>
          <w:szCs w:val="22"/>
        </w:rPr>
      </w:pPr>
    </w:p>
    <w:p w:rsidR="00513885" w:rsidRDefault="00513885" w:rsidP="00513885">
      <w:pPr>
        <w:autoSpaceDE w:val="0"/>
        <w:autoSpaceDN w:val="0"/>
        <w:adjustRightInd w:val="0"/>
        <w:rPr>
          <w:rFonts w:ascii="Arial" w:hAnsi="Arial" w:cs="Arial"/>
          <w:b/>
          <w:bCs/>
          <w:sz w:val="22"/>
          <w:szCs w:val="22"/>
        </w:rPr>
      </w:pPr>
      <w:r w:rsidRPr="0001162A">
        <w:rPr>
          <w:rFonts w:ascii="Arial" w:hAnsi="Arial" w:cs="Arial"/>
          <w:b/>
          <w:bCs/>
          <w:sz w:val="22"/>
          <w:szCs w:val="22"/>
        </w:rPr>
        <w:t>COMPLAINT RIGHTS</w:t>
      </w:r>
    </w:p>
    <w:p w:rsidR="00513885" w:rsidRDefault="00513885" w:rsidP="00513885">
      <w:pPr>
        <w:pStyle w:val="Header"/>
        <w:tabs>
          <w:tab w:val="left" w:pos="1134"/>
        </w:tabs>
        <w:jc w:val="both"/>
        <w:rPr>
          <w:snapToGrid w:val="0"/>
        </w:rPr>
      </w:pPr>
    </w:p>
    <w:p w:rsidR="00513885" w:rsidRPr="002A0389" w:rsidRDefault="00513885" w:rsidP="00513885">
      <w:pPr>
        <w:pStyle w:val="Header"/>
        <w:tabs>
          <w:tab w:val="left" w:pos="1134"/>
        </w:tabs>
        <w:jc w:val="both"/>
        <w:rPr>
          <w:rFonts w:ascii="Arial" w:hAnsi="Arial" w:cs="Arial"/>
          <w:snapToGrid w:val="0"/>
          <w:sz w:val="22"/>
          <w:szCs w:val="22"/>
        </w:rPr>
      </w:pPr>
      <w:r w:rsidRPr="002A0389">
        <w:rPr>
          <w:rFonts w:ascii="Arial" w:hAnsi="Arial" w:cs="Arial"/>
          <w:snapToGrid w:val="0"/>
          <w:sz w:val="22"/>
          <w:szCs w:val="22"/>
        </w:rPr>
        <w:t>Your attention is drawn to the below link to our website, which details your right to complain:</w:t>
      </w:r>
    </w:p>
    <w:p w:rsidR="00513885" w:rsidRPr="002A0389" w:rsidRDefault="00513885" w:rsidP="00513885">
      <w:pPr>
        <w:pStyle w:val="Header"/>
        <w:tabs>
          <w:tab w:val="left" w:pos="1134"/>
        </w:tabs>
        <w:jc w:val="both"/>
        <w:rPr>
          <w:rFonts w:ascii="Arial" w:hAnsi="Arial" w:cs="Arial"/>
          <w:snapToGrid w:val="0"/>
          <w:sz w:val="22"/>
          <w:szCs w:val="22"/>
        </w:rPr>
      </w:pPr>
    </w:p>
    <w:p w:rsidR="00513885" w:rsidRPr="002A0389" w:rsidRDefault="0094724B" w:rsidP="00513885">
      <w:pPr>
        <w:pStyle w:val="Header"/>
        <w:tabs>
          <w:tab w:val="left" w:pos="1134"/>
        </w:tabs>
        <w:jc w:val="both"/>
        <w:rPr>
          <w:rFonts w:ascii="Arial" w:hAnsi="Arial" w:cs="Arial"/>
          <w:snapToGrid w:val="0"/>
          <w:sz w:val="22"/>
          <w:szCs w:val="22"/>
        </w:rPr>
      </w:pPr>
      <w:hyperlink r:id="rId7" w:history="1">
        <w:r w:rsidR="00513885" w:rsidRPr="002A0389">
          <w:rPr>
            <w:rStyle w:val="Hyperlink"/>
            <w:rFonts w:ascii="Arial" w:hAnsi="Arial" w:cs="Arial"/>
            <w:snapToGrid w:val="0"/>
            <w:sz w:val="22"/>
            <w:szCs w:val="22"/>
          </w:rPr>
          <w:t>https://www.durham.police.uk/About-Us/Freedom-of-information/General/Pages/FOI-Request.aspx</w:t>
        </w:r>
      </w:hyperlink>
    </w:p>
    <w:p w:rsidR="00513885" w:rsidRPr="002A0389" w:rsidRDefault="00513885" w:rsidP="00513885">
      <w:pPr>
        <w:pStyle w:val="Header"/>
        <w:tabs>
          <w:tab w:val="left" w:pos="1134"/>
        </w:tabs>
        <w:jc w:val="both"/>
        <w:rPr>
          <w:rFonts w:ascii="Arial" w:hAnsi="Arial" w:cs="Arial"/>
          <w:snapToGrid w:val="0"/>
          <w:sz w:val="22"/>
          <w:szCs w:val="22"/>
        </w:rPr>
      </w:pPr>
    </w:p>
    <w:p w:rsidR="009E1D66" w:rsidRDefault="009E1D66" w:rsidP="0001162A">
      <w:pPr>
        <w:tabs>
          <w:tab w:val="left" w:pos="1063"/>
        </w:tabs>
        <w:rPr>
          <w:rFonts w:ascii="Arial" w:hAnsi="Arial" w:cs="Arial"/>
          <w:sz w:val="22"/>
          <w:szCs w:val="22"/>
        </w:rPr>
      </w:pPr>
    </w:p>
    <w:p w:rsidR="009E1D66" w:rsidRDefault="009E1D66" w:rsidP="0001162A">
      <w:pPr>
        <w:tabs>
          <w:tab w:val="left" w:pos="1063"/>
        </w:tabs>
        <w:rPr>
          <w:rFonts w:ascii="Arial" w:hAnsi="Arial" w:cs="Arial"/>
          <w:sz w:val="22"/>
          <w:szCs w:val="22"/>
        </w:rPr>
      </w:pPr>
      <w:r>
        <w:rPr>
          <w:rFonts w:ascii="Arial" w:hAnsi="Arial" w:cs="Arial"/>
          <w:sz w:val="22"/>
          <w:szCs w:val="22"/>
        </w:rPr>
        <w:lastRenderedPageBreak/>
        <w:t>I hope this is of assistance to you</w:t>
      </w:r>
      <w:r w:rsidR="00445AE0">
        <w:rPr>
          <w:rFonts w:ascii="Arial" w:hAnsi="Arial" w:cs="Arial"/>
          <w:sz w:val="22"/>
          <w:szCs w:val="22"/>
        </w:rPr>
        <w:t>.</w:t>
      </w:r>
    </w:p>
    <w:p w:rsidR="000D78FF" w:rsidRDefault="000D78FF" w:rsidP="0001162A">
      <w:pPr>
        <w:tabs>
          <w:tab w:val="left" w:pos="1063"/>
        </w:tabs>
        <w:rPr>
          <w:rFonts w:ascii="Arial" w:hAnsi="Arial" w:cs="Arial"/>
          <w:sz w:val="22"/>
          <w:szCs w:val="22"/>
        </w:rPr>
      </w:pPr>
    </w:p>
    <w:p w:rsidR="00DE0205" w:rsidRDefault="00DE0205" w:rsidP="0001162A">
      <w:pPr>
        <w:tabs>
          <w:tab w:val="left" w:pos="1063"/>
        </w:tabs>
        <w:rPr>
          <w:rFonts w:ascii="Arial" w:hAnsi="Arial" w:cs="Arial"/>
          <w:sz w:val="22"/>
          <w:szCs w:val="22"/>
        </w:rPr>
      </w:pPr>
      <w:r>
        <w:rPr>
          <w:rFonts w:ascii="Arial" w:hAnsi="Arial" w:cs="Arial"/>
          <w:sz w:val="22"/>
          <w:szCs w:val="22"/>
        </w:rPr>
        <w:t>S Teasdale</w:t>
      </w:r>
    </w:p>
    <w:p w:rsidR="009E1D66" w:rsidRPr="0001162A" w:rsidRDefault="009E1D66" w:rsidP="0001162A">
      <w:pPr>
        <w:tabs>
          <w:tab w:val="left" w:pos="1063"/>
        </w:tabs>
        <w:rPr>
          <w:rFonts w:ascii="Arial" w:hAnsi="Arial" w:cs="Arial"/>
          <w:b/>
          <w:sz w:val="22"/>
          <w:szCs w:val="22"/>
        </w:rPr>
      </w:pPr>
      <w:r>
        <w:rPr>
          <w:rFonts w:ascii="Arial" w:hAnsi="Arial" w:cs="Arial"/>
          <w:sz w:val="22"/>
          <w:szCs w:val="22"/>
        </w:rPr>
        <w:t>Informati</w:t>
      </w:r>
      <w:r w:rsidR="000D78FF">
        <w:rPr>
          <w:rFonts w:ascii="Arial" w:hAnsi="Arial" w:cs="Arial"/>
          <w:sz w:val="22"/>
          <w:szCs w:val="22"/>
        </w:rPr>
        <w:t>on Rights and Disclosure</w:t>
      </w:r>
      <w:r w:rsidR="00DE0205">
        <w:rPr>
          <w:rFonts w:ascii="Arial" w:hAnsi="Arial" w:cs="Arial"/>
          <w:sz w:val="22"/>
          <w:szCs w:val="22"/>
        </w:rPr>
        <w:t xml:space="preserve"> Supervisor</w:t>
      </w:r>
    </w:p>
    <w:sectPr w:rsidR="009E1D66" w:rsidRPr="0001162A">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24B" w:rsidRDefault="0094724B" w:rsidP="005E14AF">
      <w:r>
        <w:separator/>
      </w:r>
    </w:p>
  </w:endnote>
  <w:endnote w:type="continuationSeparator" w:id="0">
    <w:p w:rsidR="0094724B" w:rsidRDefault="0094724B" w:rsidP="005E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24B" w:rsidRDefault="0094724B" w:rsidP="005E14AF">
      <w:r>
        <w:separator/>
      </w:r>
    </w:p>
  </w:footnote>
  <w:footnote w:type="continuationSeparator" w:id="0">
    <w:p w:rsidR="0094724B" w:rsidRDefault="0094724B" w:rsidP="005E1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6DE" w:rsidRPr="003C7824" w:rsidRDefault="009B7312" w:rsidP="00A536DE">
    <w:pPr>
      <w:pStyle w:val="Header"/>
      <w:jc w:val="center"/>
      <w:rPr>
        <w:rFonts w:ascii="Arial" w:hAnsi="Arial" w:cs="Arial"/>
        <w:sz w:val="18"/>
        <w:szCs w:val="18"/>
      </w:rPr>
    </w:pPr>
    <w:r>
      <w:rPr>
        <w:rFonts w:ascii="Arial" w:hAnsi="Arial" w:cs="Arial"/>
        <w:noProof/>
        <w:sz w:val="20"/>
        <w:szCs w:val="20"/>
        <w:lang w:val="en-US" w:eastAsia="en-US"/>
      </w:rPr>
      <w:drawing>
        <wp:anchor distT="0" distB="0" distL="114300" distR="114300" simplePos="0" relativeHeight="251658240" behindDoc="0" locked="0" layoutInCell="1" allowOverlap="1" wp14:anchorId="24689524" wp14:editId="5B2E54AD">
          <wp:simplePos x="0" y="0"/>
          <wp:positionH relativeFrom="column">
            <wp:posOffset>-1012825</wp:posOffset>
          </wp:positionH>
          <wp:positionV relativeFrom="paragraph">
            <wp:posOffset>-25400</wp:posOffset>
          </wp:positionV>
          <wp:extent cx="1012190" cy="1132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2190" cy="113284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7"/>
        <w:szCs w:val="27"/>
        <w:lang w:val="en-US" w:eastAsia="en-US"/>
      </w:rPr>
      <w:drawing>
        <wp:anchor distT="0" distB="0" distL="114300" distR="114300" simplePos="0" relativeHeight="251659264" behindDoc="0" locked="0" layoutInCell="1" allowOverlap="1" wp14:anchorId="48705B73" wp14:editId="1971236C">
          <wp:simplePos x="0" y="0"/>
          <wp:positionH relativeFrom="column">
            <wp:posOffset>5159466</wp:posOffset>
          </wp:positionH>
          <wp:positionV relativeFrom="paragraph">
            <wp:posOffset>-24765</wp:posOffset>
          </wp:positionV>
          <wp:extent cx="858692" cy="870857"/>
          <wp:effectExtent l="0" t="0" r="0" b="5715"/>
          <wp:wrapNone/>
          <wp:docPr id="11" name="Picture 11" descr="Image result for freedom of informatio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dom of informatio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8692" cy="870857"/>
                  </a:xfrm>
                  <a:prstGeom prst="rect">
                    <a:avLst/>
                  </a:prstGeom>
                  <a:noFill/>
                  <a:ln>
                    <a:noFill/>
                  </a:ln>
                </pic:spPr>
              </pic:pic>
            </a:graphicData>
          </a:graphic>
          <wp14:sizeRelH relativeFrom="page">
            <wp14:pctWidth>0</wp14:pctWidth>
          </wp14:sizeRelH>
          <wp14:sizeRelV relativeFrom="page">
            <wp14:pctHeight>0</wp14:pctHeight>
          </wp14:sizeRelV>
        </wp:anchor>
      </w:drawing>
    </w:r>
    <w:r w:rsidR="00A536DE" w:rsidRPr="003C7824">
      <w:rPr>
        <w:rFonts w:ascii="Arial" w:hAnsi="Arial" w:cs="Arial"/>
        <w:sz w:val="18"/>
        <w:szCs w:val="18"/>
      </w:rPr>
      <w:t>Information Rights and Disclosure</w:t>
    </w:r>
  </w:p>
  <w:p w:rsidR="00A536DE" w:rsidRPr="003C7824" w:rsidRDefault="00A536DE" w:rsidP="00A536DE">
    <w:pPr>
      <w:pStyle w:val="Header"/>
      <w:jc w:val="center"/>
      <w:rPr>
        <w:rFonts w:ascii="Arial" w:hAnsi="Arial" w:cs="Arial"/>
        <w:sz w:val="18"/>
        <w:szCs w:val="18"/>
      </w:rPr>
    </w:pPr>
    <w:r w:rsidRPr="003C7824">
      <w:rPr>
        <w:rFonts w:ascii="Arial" w:hAnsi="Arial" w:cs="Arial"/>
        <w:sz w:val="18"/>
        <w:szCs w:val="18"/>
      </w:rPr>
      <w:t>Professional Standards and Legal Services</w:t>
    </w:r>
  </w:p>
  <w:p w:rsidR="00A536DE" w:rsidRPr="003C7824" w:rsidRDefault="00A536DE" w:rsidP="00A536DE">
    <w:pPr>
      <w:pStyle w:val="Header"/>
      <w:jc w:val="center"/>
      <w:rPr>
        <w:rFonts w:ascii="Arial" w:hAnsi="Arial" w:cs="Arial"/>
        <w:sz w:val="18"/>
        <w:szCs w:val="18"/>
      </w:rPr>
    </w:pPr>
    <w:r w:rsidRPr="003C7824">
      <w:rPr>
        <w:rFonts w:ascii="Arial" w:hAnsi="Arial" w:cs="Arial"/>
        <w:sz w:val="18"/>
        <w:szCs w:val="18"/>
      </w:rPr>
      <w:t>Peterlee Police Office</w:t>
    </w:r>
  </w:p>
  <w:p w:rsidR="00A536DE" w:rsidRPr="003C7824" w:rsidRDefault="00A536DE" w:rsidP="00A536DE">
    <w:pPr>
      <w:pStyle w:val="Header"/>
      <w:jc w:val="center"/>
      <w:rPr>
        <w:rFonts w:ascii="Arial" w:hAnsi="Arial" w:cs="Arial"/>
        <w:sz w:val="18"/>
        <w:szCs w:val="18"/>
      </w:rPr>
    </w:pPr>
    <w:r w:rsidRPr="003C7824">
      <w:rPr>
        <w:rFonts w:ascii="Arial" w:hAnsi="Arial" w:cs="Arial"/>
        <w:sz w:val="18"/>
        <w:szCs w:val="18"/>
      </w:rPr>
      <w:t>St Aidans Way</w:t>
    </w:r>
  </w:p>
  <w:p w:rsidR="00A536DE" w:rsidRPr="003C7824" w:rsidRDefault="00A536DE" w:rsidP="00A536DE">
    <w:pPr>
      <w:pStyle w:val="Header"/>
      <w:jc w:val="center"/>
      <w:rPr>
        <w:rFonts w:ascii="Arial" w:hAnsi="Arial" w:cs="Arial"/>
        <w:sz w:val="18"/>
        <w:szCs w:val="18"/>
      </w:rPr>
    </w:pPr>
    <w:r w:rsidRPr="003C7824">
      <w:rPr>
        <w:rFonts w:ascii="Arial" w:hAnsi="Arial" w:cs="Arial"/>
        <w:sz w:val="18"/>
        <w:szCs w:val="18"/>
      </w:rPr>
      <w:t>Peterlee</w:t>
    </w:r>
  </w:p>
  <w:p w:rsidR="00A536DE" w:rsidRPr="003C7824" w:rsidRDefault="00A536DE" w:rsidP="00A536DE">
    <w:pPr>
      <w:pStyle w:val="Header"/>
      <w:jc w:val="center"/>
      <w:rPr>
        <w:rFonts w:ascii="Arial" w:hAnsi="Arial" w:cs="Arial"/>
        <w:sz w:val="18"/>
        <w:szCs w:val="18"/>
      </w:rPr>
    </w:pPr>
    <w:r w:rsidRPr="003C7824">
      <w:rPr>
        <w:rFonts w:ascii="Arial" w:hAnsi="Arial" w:cs="Arial"/>
        <w:sz w:val="18"/>
        <w:szCs w:val="18"/>
      </w:rPr>
      <w:t>County Durham</w:t>
    </w:r>
  </w:p>
  <w:p w:rsidR="00A536DE" w:rsidRPr="003C7824" w:rsidRDefault="00A536DE" w:rsidP="00A536DE">
    <w:pPr>
      <w:pStyle w:val="Header"/>
      <w:jc w:val="center"/>
      <w:rPr>
        <w:rFonts w:ascii="Arial" w:hAnsi="Arial" w:cs="Arial"/>
        <w:sz w:val="18"/>
        <w:szCs w:val="18"/>
      </w:rPr>
    </w:pPr>
    <w:r w:rsidRPr="003C7824">
      <w:rPr>
        <w:rFonts w:ascii="Arial" w:hAnsi="Arial" w:cs="Arial"/>
        <w:sz w:val="18"/>
        <w:szCs w:val="18"/>
      </w:rPr>
      <w:t>SR8 1QR</w:t>
    </w:r>
  </w:p>
  <w:p w:rsidR="00A536DE" w:rsidRPr="003C7824" w:rsidRDefault="00A536DE" w:rsidP="00A536DE">
    <w:pPr>
      <w:pStyle w:val="Header"/>
      <w:jc w:val="center"/>
      <w:rPr>
        <w:rFonts w:ascii="Arial" w:hAnsi="Arial" w:cs="Arial"/>
        <w:sz w:val="18"/>
        <w:szCs w:val="18"/>
      </w:rPr>
    </w:pPr>
    <w:r w:rsidRPr="003C7824">
      <w:rPr>
        <w:rFonts w:ascii="Arial" w:hAnsi="Arial" w:cs="Arial"/>
        <w:sz w:val="18"/>
        <w:szCs w:val="18"/>
      </w:rPr>
      <w:t>Tel. No:      0191 3752596</w:t>
    </w:r>
  </w:p>
  <w:p w:rsidR="00A536DE" w:rsidRPr="003C7824" w:rsidRDefault="00A536DE" w:rsidP="00A536DE">
    <w:pPr>
      <w:pStyle w:val="Header"/>
      <w:tabs>
        <w:tab w:val="left" w:pos="1134"/>
      </w:tabs>
      <w:jc w:val="center"/>
      <w:rPr>
        <w:rFonts w:ascii="Arial" w:hAnsi="Arial" w:cs="Arial"/>
        <w:sz w:val="18"/>
        <w:szCs w:val="18"/>
      </w:rPr>
    </w:pPr>
    <w:r w:rsidRPr="003C7824">
      <w:rPr>
        <w:rFonts w:ascii="Arial" w:hAnsi="Arial" w:cs="Arial"/>
        <w:sz w:val="18"/>
        <w:szCs w:val="18"/>
      </w:rPr>
      <w:t xml:space="preserve">Web Site:  </w:t>
    </w:r>
    <w:r w:rsidRPr="003C7824">
      <w:rPr>
        <w:rFonts w:ascii="Arial" w:hAnsi="Arial" w:cs="Arial"/>
        <w:b/>
        <w:sz w:val="18"/>
        <w:szCs w:val="18"/>
      </w:rPr>
      <w:t>www.durham.police.uk</w:t>
    </w:r>
  </w:p>
  <w:p w:rsidR="00A536DE" w:rsidRPr="003C7824" w:rsidRDefault="00A536DE" w:rsidP="00A536DE">
    <w:pPr>
      <w:pStyle w:val="Header"/>
      <w:tabs>
        <w:tab w:val="left" w:pos="1134"/>
        <w:tab w:val="left" w:pos="1276"/>
      </w:tabs>
      <w:jc w:val="center"/>
      <w:rPr>
        <w:rFonts w:ascii="Arial" w:hAnsi="Arial" w:cs="Arial"/>
        <w:b/>
        <w:sz w:val="18"/>
        <w:szCs w:val="18"/>
      </w:rPr>
    </w:pPr>
    <w:r w:rsidRPr="003C7824">
      <w:rPr>
        <w:rFonts w:ascii="Arial" w:hAnsi="Arial" w:cs="Arial"/>
        <w:sz w:val="18"/>
        <w:szCs w:val="18"/>
      </w:rPr>
      <w:t xml:space="preserve">E-mail:       </w:t>
    </w:r>
    <w:r w:rsidRPr="003C7824">
      <w:rPr>
        <w:rFonts w:ascii="Arial" w:hAnsi="Arial" w:cs="Arial"/>
        <w:b/>
        <w:sz w:val="18"/>
        <w:szCs w:val="18"/>
      </w:rPr>
      <w:t>freedomofinformation@durham.pnn.police.uk</w:t>
    </w:r>
  </w:p>
  <w:p w:rsidR="00A536DE" w:rsidRDefault="00A53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0589E"/>
    <w:multiLevelType w:val="hybridMultilevel"/>
    <w:tmpl w:val="3AC26C9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BF36335"/>
    <w:multiLevelType w:val="hybridMultilevel"/>
    <w:tmpl w:val="D9F89802"/>
    <w:lvl w:ilvl="0" w:tplc="E33897E0">
      <w:start w:val="3"/>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E847C2"/>
    <w:multiLevelType w:val="hybridMultilevel"/>
    <w:tmpl w:val="C03C56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92400E3"/>
    <w:multiLevelType w:val="hybridMultilevel"/>
    <w:tmpl w:val="FEA6C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1F26AE"/>
    <w:multiLevelType w:val="multilevel"/>
    <w:tmpl w:val="21542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B8C5A4F"/>
    <w:multiLevelType w:val="hybridMultilevel"/>
    <w:tmpl w:val="A2DE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A4299B"/>
    <w:multiLevelType w:val="multilevel"/>
    <w:tmpl w:val="913894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4956C2"/>
    <w:multiLevelType w:val="hybridMultilevel"/>
    <w:tmpl w:val="E46243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7693DC3"/>
    <w:multiLevelType w:val="hybridMultilevel"/>
    <w:tmpl w:val="8B5A9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CA61D2"/>
    <w:multiLevelType w:val="multilevel"/>
    <w:tmpl w:val="EC088E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1"/>
  </w:num>
  <w:num w:numId="6">
    <w:abstractNumId w:val="5"/>
  </w:num>
  <w:num w:numId="7">
    <w:abstractNumId w:val="6"/>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AF"/>
    <w:rsid w:val="00006FDF"/>
    <w:rsid w:val="0001162A"/>
    <w:rsid w:val="00016046"/>
    <w:rsid w:val="00045F27"/>
    <w:rsid w:val="00046718"/>
    <w:rsid w:val="0005455D"/>
    <w:rsid w:val="00055E38"/>
    <w:rsid w:val="000608A1"/>
    <w:rsid w:val="00075C5B"/>
    <w:rsid w:val="00086917"/>
    <w:rsid w:val="000A3D2C"/>
    <w:rsid w:val="000A457F"/>
    <w:rsid w:val="000B679B"/>
    <w:rsid w:val="000B78FF"/>
    <w:rsid w:val="000C2DFE"/>
    <w:rsid w:val="000C3953"/>
    <w:rsid w:val="000D78FF"/>
    <w:rsid w:val="000E35F4"/>
    <w:rsid w:val="000F1D7E"/>
    <w:rsid w:val="001004E7"/>
    <w:rsid w:val="00123CE5"/>
    <w:rsid w:val="001339D0"/>
    <w:rsid w:val="001421CF"/>
    <w:rsid w:val="00146CCD"/>
    <w:rsid w:val="00147C49"/>
    <w:rsid w:val="00153B40"/>
    <w:rsid w:val="0016204F"/>
    <w:rsid w:val="00165F6B"/>
    <w:rsid w:val="00174E1F"/>
    <w:rsid w:val="00180DBB"/>
    <w:rsid w:val="00186597"/>
    <w:rsid w:val="001A0F04"/>
    <w:rsid w:val="001A2658"/>
    <w:rsid w:val="001A4E44"/>
    <w:rsid w:val="001A7968"/>
    <w:rsid w:val="001B53FC"/>
    <w:rsid w:val="001D07A8"/>
    <w:rsid w:val="001D098D"/>
    <w:rsid w:val="001D1535"/>
    <w:rsid w:val="001D3FE3"/>
    <w:rsid w:val="001D4773"/>
    <w:rsid w:val="001D4C2D"/>
    <w:rsid w:val="001D6524"/>
    <w:rsid w:val="001E4030"/>
    <w:rsid w:val="001F1827"/>
    <w:rsid w:val="001F2AF2"/>
    <w:rsid w:val="00210C94"/>
    <w:rsid w:val="0021300A"/>
    <w:rsid w:val="00226C0D"/>
    <w:rsid w:val="00227C1B"/>
    <w:rsid w:val="0023221A"/>
    <w:rsid w:val="00235212"/>
    <w:rsid w:val="00235FFC"/>
    <w:rsid w:val="00241838"/>
    <w:rsid w:val="002529D6"/>
    <w:rsid w:val="00252E9B"/>
    <w:rsid w:val="00253691"/>
    <w:rsid w:val="0027179F"/>
    <w:rsid w:val="002753FF"/>
    <w:rsid w:val="00276B62"/>
    <w:rsid w:val="002822AD"/>
    <w:rsid w:val="00291407"/>
    <w:rsid w:val="00291A04"/>
    <w:rsid w:val="002A03F3"/>
    <w:rsid w:val="002A10FB"/>
    <w:rsid w:val="002A3FF3"/>
    <w:rsid w:val="002A7F83"/>
    <w:rsid w:val="002B1867"/>
    <w:rsid w:val="002B61A3"/>
    <w:rsid w:val="002B6C72"/>
    <w:rsid w:val="002C12B5"/>
    <w:rsid w:val="002C4921"/>
    <w:rsid w:val="002D0BBF"/>
    <w:rsid w:val="002E2812"/>
    <w:rsid w:val="002E7226"/>
    <w:rsid w:val="002E73E6"/>
    <w:rsid w:val="003022B0"/>
    <w:rsid w:val="00307725"/>
    <w:rsid w:val="003117AC"/>
    <w:rsid w:val="00321CD5"/>
    <w:rsid w:val="00326861"/>
    <w:rsid w:val="00327009"/>
    <w:rsid w:val="0033250A"/>
    <w:rsid w:val="00344E2F"/>
    <w:rsid w:val="00347B5F"/>
    <w:rsid w:val="00352E61"/>
    <w:rsid w:val="00357EBD"/>
    <w:rsid w:val="00361370"/>
    <w:rsid w:val="00367B39"/>
    <w:rsid w:val="003745DE"/>
    <w:rsid w:val="00396B62"/>
    <w:rsid w:val="00396C0A"/>
    <w:rsid w:val="003A6F25"/>
    <w:rsid w:val="003B4C4B"/>
    <w:rsid w:val="003C260A"/>
    <w:rsid w:val="003C7714"/>
    <w:rsid w:val="003C7824"/>
    <w:rsid w:val="003D0012"/>
    <w:rsid w:val="003F27A7"/>
    <w:rsid w:val="00406D8D"/>
    <w:rsid w:val="004264AE"/>
    <w:rsid w:val="00432D82"/>
    <w:rsid w:val="004443C9"/>
    <w:rsid w:val="00445AE0"/>
    <w:rsid w:val="004478E3"/>
    <w:rsid w:val="00447D47"/>
    <w:rsid w:val="00450B4D"/>
    <w:rsid w:val="00461982"/>
    <w:rsid w:val="004624D0"/>
    <w:rsid w:val="0047579B"/>
    <w:rsid w:val="0049038A"/>
    <w:rsid w:val="00491D4F"/>
    <w:rsid w:val="00497F23"/>
    <w:rsid w:val="004A2A06"/>
    <w:rsid w:val="004B3BD4"/>
    <w:rsid w:val="004C2064"/>
    <w:rsid w:val="004D3E85"/>
    <w:rsid w:val="004D7784"/>
    <w:rsid w:val="004E40FA"/>
    <w:rsid w:val="004E73B9"/>
    <w:rsid w:val="004F1BA6"/>
    <w:rsid w:val="004F2B80"/>
    <w:rsid w:val="004F6E37"/>
    <w:rsid w:val="005048AE"/>
    <w:rsid w:val="00505126"/>
    <w:rsid w:val="00505FEC"/>
    <w:rsid w:val="00513885"/>
    <w:rsid w:val="00514154"/>
    <w:rsid w:val="00524DDA"/>
    <w:rsid w:val="00532EC3"/>
    <w:rsid w:val="005402B5"/>
    <w:rsid w:val="005479AE"/>
    <w:rsid w:val="00565ABB"/>
    <w:rsid w:val="00565B62"/>
    <w:rsid w:val="00570BCE"/>
    <w:rsid w:val="00584BDB"/>
    <w:rsid w:val="00587B0D"/>
    <w:rsid w:val="00595752"/>
    <w:rsid w:val="005A308B"/>
    <w:rsid w:val="005A607B"/>
    <w:rsid w:val="005A6782"/>
    <w:rsid w:val="005B0D0C"/>
    <w:rsid w:val="005B185D"/>
    <w:rsid w:val="005B51A0"/>
    <w:rsid w:val="005B7523"/>
    <w:rsid w:val="005B791B"/>
    <w:rsid w:val="005C3B0F"/>
    <w:rsid w:val="005C4A50"/>
    <w:rsid w:val="005C5328"/>
    <w:rsid w:val="005C79F9"/>
    <w:rsid w:val="005D056F"/>
    <w:rsid w:val="005D4D51"/>
    <w:rsid w:val="005E14AF"/>
    <w:rsid w:val="005F31EC"/>
    <w:rsid w:val="005F4FF5"/>
    <w:rsid w:val="005F6240"/>
    <w:rsid w:val="006005FA"/>
    <w:rsid w:val="0061351E"/>
    <w:rsid w:val="00631483"/>
    <w:rsid w:val="006338C2"/>
    <w:rsid w:val="006375CE"/>
    <w:rsid w:val="00641BCD"/>
    <w:rsid w:val="0064564E"/>
    <w:rsid w:val="0064759D"/>
    <w:rsid w:val="00653227"/>
    <w:rsid w:val="00655D55"/>
    <w:rsid w:val="006576B2"/>
    <w:rsid w:val="006631DB"/>
    <w:rsid w:val="00667BD5"/>
    <w:rsid w:val="00683EC2"/>
    <w:rsid w:val="00683EFD"/>
    <w:rsid w:val="006911FB"/>
    <w:rsid w:val="006938B4"/>
    <w:rsid w:val="006A422A"/>
    <w:rsid w:val="006B12BE"/>
    <w:rsid w:val="006B6125"/>
    <w:rsid w:val="006C2F2C"/>
    <w:rsid w:val="006C662A"/>
    <w:rsid w:val="006D019C"/>
    <w:rsid w:val="006D0324"/>
    <w:rsid w:val="006D598C"/>
    <w:rsid w:val="006F4626"/>
    <w:rsid w:val="00705B2C"/>
    <w:rsid w:val="00706282"/>
    <w:rsid w:val="007062C3"/>
    <w:rsid w:val="00707108"/>
    <w:rsid w:val="00725E68"/>
    <w:rsid w:val="00727BFB"/>
    <w:rsid w:val="00736B57"/>
    <w:rsid w:val="00750A7C"/>
    <w:rsid w:val="00755353"/>
    <w:rsid w:val="00755604"/>
    <w:rsid w:val="00773848"/>
    <w:rsid w:val="0078155C"/>
    <w:rsid w:val="007835CB"/>
    <w:rsid w:val="00783C56"/>
    <w:rsid w:val="00787B91"/>
    <w:rsid w:val="00797F6A"/>
    <w:rsid w:val="007A144C"/>
    <w:rsid w:val="007B38E3"/>
    <w:rsid w:val="007B7218"/>
    <w:rsid w:val="007C20D6"/>
    <w:rsid w:val="007E0538"/>
    <w:rsid w:val="00804D97"/>
    <w:rsid w:val="00805B9F"/>
    <w:rsid w:val="00806876"/>
    <w:rsid w:val="0081081F"/>
    <w:rsid w:val="008179F0"/>
    <w:rsid w:val="0082366E"/>
    <w:rsid w:val="00836EF4"/>
    <w:rsid w:val="0084038C"/>
    <w:rsid w:val="00844B77"/>
    <w:rsid w:val="00844D5C"/>
    <w:rsid w:val="00847152"/>
    <w:rsid w:val="00853CB0"/>
    <w:rsid w:val="00860F57"/>
    <w:rsid w:val="008741BD"/>
    <w:rsid w:val="00891D51"/>
    <w:rsid w:val="0089759E"/>
    <w:rsid w:val="008B2877"/>
    <w:rsid w:val="008B5703"/>
    <w:rsid w:val="008C364F"/>
    <w:rsid w:val="008C62C4"/>
    <w:rsid w:val="008D758C"/>
    <w:rsid w:val="008E4919"/>
    <w:rsid w:val="008E6AD8"/>
    <w:rsid w:val="008F410B"/>
    <w:rsid w:val="008F5A0D"/>
    <w:rsid w:val="00900D7A"/>
    <w:rsid w:val="009103B5"/>
    <w:rsid w:val="00910DFC"/>
    <w:rsid w:val="009130AB"/>
    <w:rsid w:val="0091749A"/>
    <w:rsid w:val="00925453"/>
    <w:rsid w:val="00940207"/>
    <w:rsid w:val="00946C61"/>
    <w:rsid w:val="0094724B"/>
    <w:rsid w:val="009557D0"/>
    <w:rsid w:val="009559B5"/>
    <w:rsid w:val="0097120A"/>
    <w:rsid w:val="00974608"/>
    <w:rsid w:val="00980139"/>
    <w:rsid w:val="009841AF"/>
    <w:rsid w:val="009A7200"/>
    <w:rsid w:val="009B7312"/>
    <w:rsid w:val="009C388E"/>
    <w:rsid w:val="009C61D7"/>
    <w:rsid w:val="009D685B"/>
    <w:rsid w:val="009E1D66"/>
    <w:rsid w:val="009E350E"/>
    <w:rsid w:val="009F14B6"/>
    <w:rsid w:val="009F3008"/>
    <w:rsid w:val="009F33AA"/>
    <w:rsid w:val="00A125EA"/>
    <w:rsid w:val="00A14D28"/>
    <w:rsid w:val="00A259C9"/>
    <w:rsid w:val="00A30C16"/>
    <w:rsid w:val="00A34C01"/>
    <w:rsid w:val="00A37E2F"/>
    <w:rsid w:val="00A405E7"/>
    <w:rsid w:val="00A40E46"/>
    <w:rsid w:val="00A52A85"/>
    <w:rsid w:val="00A536DE"/>
    <w:rsid w:val="00A721A2"/>
    <w:rsid w:val="00A74BE0"/>
    <w:rsid w:val="00A758B4"/>
    <w:rsid w:val="00A8323C"/>
    <w:rsid w:val="00A87E9F"/>
    <w:rsid w:val="00A962CF"/>
    <w:rsid w:val="00AA2827"/>
    <w:rsid w:val="00AA2A04"/>
    <w:rsid w:val="00AA3CB5"/>
    <w:rsid w:val="00AB22BB"/>
    <w:rsid w:val="00AB73AD"/>
    <w:rsid w:val="00AC0036"/>
    <w:rsid w:val="00AD5A21"/>
    <w:rsid w:val="00AF7970"/>
    <w:rsid w:val="00B043DC"/>
    <w:rsid w:val="00B115E2"/>
    <w:rsid w:val="00B13C56"/>
    <w:rsid w:val="00B15D2D"/>
    <w:rsid w:val="00B1709F"/>
    <w:rsid w:val="00B37DCA"/>
    <w:rsid w:val="00B455D9"/>
    <w:rsid w:val="00B54E83"/>
    <w:rsid w:val="00B56D27"/>
    <w:rsid w:val="00B573F0"/>
    <w:rsid w:val="00B67EEF"/>
    <w:rsid w:val="00B67F54"/>
    <w:rsid w:val="00B8382F"/>
    <w:rsid w:val="00B85DEF"/>
    <w:rsid w:val="00B94D3D"/>
    <w:rsid w:val="00B953DA"/>
    <w:rsid w:val="00BA56CD"/>
    <w:rsid w:val="00BA76F6"/>
    <w:rsid w:val="00BC69E5"/>
    <w:rsid w:val="00BD08F5"/>
    <w:rsid w:val="00BD4BF6"/>
    <w:rsid w:val="00BE0059"/>
    <w:rsid w:val="00BE4FA5"/>
    <w:rsid w:val="00BF04EA"/>
    <w:rsid w:val="00BF2A0F"/>
    <w:rsid w:val="00BF5264"/>
    <w:rsid w:val="00BF5A3C"/>
    <w:rsid w:val="00BF6FFC"/>
    <w:rsid w:val="00C00138"/>
    <w:rsid w:val="00C0507E"/>
    <w:rsid w:val="00C1253B"/>
    <w:rsid w:val="00C16B92"/>
    <w:rsid w:val="00C17D2E"/>
    <w:rsid w:val="00C17D9D"/>
    <w:rsid w:val="00C2200E"/>
    <w:rsid w:val="00C47444"/>
    <w:rsid w:val="00C52910"/>
    <w:rsid w:val="00C53230"/>
    <w:rsid w:val="00C55371"/>
    <w:rsid w:val="00C6360F"/>
    <w:rsid w:val="00C63B0D"/>
    <w:rsid w:val="00C646C1"/>
    <w:rsid w:val="00C67FA8"/>
    <w:rsid w:val="00C76647"/>
    <w:rsid w:val="00C80B93"/>
    <w:rsid w:val="00C9269F"/>
    <w:rsid w:val="00CA12B6"/>
    <w:rsid w:val="00CA5F47"/>
    <w:rsid w:val="00CB556C"/>
    <w:rsid w:val="00CC1CBA"/>
    <w:rsid w:val="00CC37C4"/>
    <w:rsid w:val="00CD5E81"/>
    <w:rsid w:val="00CD790D"/>
    <w:rsid w:val="00CE375F"/>
    <w:rsid w:val="00CE71C8"/>
    <w:rsid w:val="00CF4C9B"/>
    <w:rsid w:val="00CF7714"/>
    <w:rsid w:val="00CF7DD4"/>
    <w:rsid w:val="00D009E3"/>
    <w:rsid w:val="00D0643E"/>
    <w:rsid w:val="00D3321C"/>
    <w:rsid w:val="00D3578A"/>
    <w:rsid w:val="00D5288B"/>
    <w:rsid w:val="00D5329F"/>
    <w:rsid w:val="00D6044F"/>
    <w:rsid w:val="00D6127A"/>
    <w:rsid w:val="00D61F70"/>
    <w:rsid w:val="00D65516"/>
    <w:rsid w:val="00D765AD"/>
    <w:rsid w:val="00D77C10"/>
    <w:rsid w:val="00D841C9"/>
    <w:rsid w:val="00D875FE"/>
    <w:rsid w:val="00D87E9C"/>
    <w:rsid w:val="00D91371"/>
    <w:rsid w:val="00D923A0"/>
    <w:rsid w:val="00DA5E83"/>
    <w:rsid w:val="00DB715A"/>
    <w:rsid w:val="00DB7A85"/>
    <w:rsid w:val="00DC0F5A"/>
    <w:rsid w:val="00DC5664"/>
    <w:rsid w:val="00DD37A4"/>
    <w:rsid w:val="00DD39E5"/>
    <w:rsid w:val="00DD77BD"/>
    <w:rsid w:val="00DE0205"/>
    <w:rsid w:val="00DE0FA2"/>
    <w:rsid w:val="00DF6B53"/>
    <w:rsid w:val="00E04DC1"/>
    <w:rsid w:val="00E05CBA"/>
    <w:rsid w:val="00E11772"/>
    <w:rsid w:val="00E15751"/>
    <w:rsid w:val="00E23929"/>
    <w:rsid w:val="00E24514"/>
    <w:rsid w:val="00E336FB"/>
    <w:rsid w:val="00E37FD6"/>
    <w:rsid w:val="00E411F2"/>
    <w:rsid w:val="00E41B9C"/>
    <w:rsid w:val="00E44BB7"/>
    <w:rsid w:val="00E45FC7"/>
    <w:rsid w:val="00E51DAB"/>
    <w:rsid w:val="00E5527B"/>
    <w:rsid w:val="00E56DE4"/>
    <w:rsid w:val="00E57AC7"/>
    <w:rsid w:val="00E639B8"/>
    <w:rsid w:val="00E702B4"/>
    <w:rsid w:val="00E752CA"/>
    <w:rsid w:val="00E75F94"/>
    <w:rsid w:val="00E850AF"/>
    <w:rsid w:val="00E87B8D"/>
    <w:rsid w:val="00E95359"/>
    <w:rsid w:val="00EA36DC"/>
    <w:rsid w:val="00EB230A"/>
    <w:rsid w:val="00EB5073"/>
    <w:rsid w:val="00EC203D"/>
    <w:rsid w:val="00EC60C7"/>
    <w:rsid w:val="00EC6617"/>
    <w:rsid w:val="00ED562D"/>
    <w:rsid w:val="00EE33BA"/>
    <w:rsid w:val="00EF4F2C"/>
    <w:rsid w:val="00F000BF"/>
    <w:rsid w:val="00F022E7"/>
    <w:rsid w:val="00F05303"/>
    <w:rsid w:val="00F137E1"/>
    <w:rsid w:val="00F224B7"/>
    <w:rsid w:val="00F22E9F"/>
    <w:rsid w:val="00F27127"/>
    <w:rsid w:val="00F351AD"/>
    <w:rsid w:val="00F35EFD"/>
    <w:rsid w:val="00F4296E"/>
    <w:rsid w:val="00F562DD"/>
    <w:rsid w:val="00F656B0"/>
    <w:rsid w:val="00F74ED3"/>
    <w:rsid w:val="00F764D3"/>
    <w:rsid w:val="00F87CC7"/>
    <w:rsid w:val="00F97A5F"/>
    <w:rsid w:val="00F97E9A"/>
    <w:rsid w:val="00FA166A"/>
    <w:rsid w:val="00FD5C1D"/>
    <w:rsid w:val="00FE3896"/>
    <w:rsid w:val="00FE4B64"/>
    <w:rsid w:val="00FE7529"/>
    <w:rsid w:val="00FE7EA1"/>
    <w:rsid w:val="00FF3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39C892-5818-4806-B155-02E1A1C4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E14AF"/>
    <w:rPr>
      <w:rFonts w:ascii="Tahoma" w:hAnsi="Tahoma" w:cs="Tahoma"/>
      <w:sz w:val="16"/>
      <w:szCs w:val="16"/>
    </w:rPr>
  </w:style>
  <w:style w:type="character" w:customStyle="1" w:styleId="BalloonTextChar">
    <w:name w:val="Balloon Text Char"/>
    <w:basedOn w:val="DefaultParagraphFont"/>
    <w:link w:val="BalloonText"/>
    <w:rsid w:val="005E14AF"/>
    <w:rPr>
      <w:rFonts w:ascii="Tahoma" w:hAnsi="Tahoma" w:cs="Tahoma"/>
      <w:sz w:val="16"/>
      <w:szCs w:val="16"/>
    </w:rPr>
  </w:style>
  <w:style w:type="paragraph" w:styleId="Header">
    <w:name w:val="header"/>
    <w:basedOn w:val="Normal"/>
    <w:link w:val="HeaderChar"/>
    <w:rsid w:val="005E14AF"/>
    <w:pPr>
      <w:tabs>
        <w:tab w:val="center" w:pos="4513"/>
        <w:tab w:val="right" w:pos="9026"/>
      </w:tabs>
    </w:pPr>
  </w:style>
  <w:style w:type="character" w:customStyle="1" w:styleId="HeaderChar">
    <w:name w:val="Header Char"/>
    <w:basedOn w:val="DefaultParagraphFont"/>
    <w:link w:val="Header"/>
    <w:rsid w:val="005E14AF"/>
    <w:rPr>
      <w:sz w:val="24"/>
      <w:szCs w:val="24"/>
    </w:rPr>
  </w:style>
  <w:style w:type="paragraph" w:styleId="Footer">
    <w:name w:val="footer"/>
    <w:basedOn w:val="Normal"/>
    <w:link w:val="FooterChar"/>
    <w:rsid w:val="005E14AF"/>
    <w:pPr>
      <w:tabs>
        <w:tab w:val="center" w:pos="4513"/>
        <w:tab w:val="right" w:pos="9026"/>
      </w:tabs>
    </w:pPr>
  </w:style>
  <w:style w:type="character" w:customStyle="1" w:styleId="FooterChar">
    <w:name w:val="Footer Char"/>
    <w:basedOn w:val="DefaultParagraphFont"/>
    <w:link w:val="Footer"/>
    <w:rsid w:val="005E14AF"/>
    <w:rPr>
      <w:sz w:val="24"/>
      <w:szCs w:val="24"/>
    </w:rPr>
  </w:style>
  <w:style w:type="paragraph" w:styleId="BodyText3">
    <w:name w:val="Body Text 3"/>
    <w:basedOn w:val="Normal"/>
    <w:link w:val="BodyText3Char"/>
    <w:rsid w:val="0001162A"/>
    <w:pPr>
      <w:widowControl w:val="0"/>
      <w:spacing w:after="40"/>
      <w:jc w:val="both"/>
    </w:pPr>
    <w:rPr>
      <w:rFonts w:ascii="Arial" w:hAnsi="Arial"/>
      <w:snapToGrid w:val="0"/>
      <w:szCs w:val="20"/>
      <w:lang w:eastAsia="en-US"/>
    </w:rPr>
  </w:style>
  <w:style w:type="character" w:customStyle="1" w:styleId="BodyText3Char">
    <w:name w:val="Body Text 3 Char"/>
    <w:basedOn w:val="DefaultParagraphFont"/>
    <w:link w:val="BodyText3"/>
    <w:rsid w:val="0001162A"/>
    <w:rPr>
      <w:rFonts w:ascii="Arial" w:hAnsi="Arial"/>
      <w:snapToGrid w:val="0"/>
      <w:sz w:val="24"/>
      <w:lang w:eastAsia="en-US"/>
    </w:rPr>
  </w:style>
  <w:style w:type="character" w:styleId="Hyperlink">
    <w:name w:val="Hyperlink"/>
    <w:basedOn w:val="DefaultParagraphFont"/>
    <w:rsid w:val="009E1D66"/>
    <w:rPr>
      <w:color w:val="0000FF" w:themeColor="hyperlink"/>
      <w:u w:val="single"/>
    </w:rPr>
  </w:style>
  <w:style w:type="paragraph" w:styleId="NoSpacing">
    <w:name w:val="No Spacing"/>
    <w:link w:val="NoSpacingChar"/>
    <w:uiPriority w:val="1"/>
    <w:qFormat/>
    <w:rsid w:val="00CF4C9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F4C9B"/>
    <w:rPr>
      <w:rFonts w:asciiTheme="minorHAnsi" w:eastAsiaTheme="minorEastAsia" w:hAnsiTheme="minorHAnsi" w:cstheme="minorBidi"/>
      <w:sz w:val="22"/>
      <w:szCs w:val="22"/>
    </w:rPr>
  </w:style>
  <w:style w:type="paragraph" w:styleId="NormalWeb">
    <w:name w:val="Normal (Web)"/>
    <w:basedOn w:val="Normal"/>
    <w:uiPriority w:val="99"/>
    <w:unhideWhenUsed/>
    <w:rsid w:val="0091749A"/>
    <w:pPr>
      <w:spacing w:before="100" w:beforeAutospacing="1" w:after="100" w:afterAutospacing="1"/>
    </w:pPr>
    <w:rPr>
      <w:rFonts w:eastAsiaTheme="minorHAnsi"/>
    </w:rPr>
  </w:style>
  <w:style w:type="paragraph" w:styleId="ListParagraph">
    <w:name w:val="List Paragraph"/>
    <w:basedOn w:val="Normal"/>
    <w:uiPriority w:val="34"/>
    <w:qFormat/>
    <w:rsid w:val="0091749A"/>
    <w:pPr>
      <w:ind w:left="720"/>
      <w:contextualSpacing/>
    </w:pPr>
  </w:style>
  <w:style w:type="table" w:styleId="TableGrid">
    <w:name w:val="Table Grid"/>
    <w:basedOn w:val="TableNormal"/>
    <w:rsid w:val="0091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E020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DE020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7147">
      <w:bodyDiv w:val="1"/>
      <w:marLeft w:val="0"/>
      <w:marRight w:val="0"/>
      <w:marTop w:val="0"/>
      <w:marBottom w:val="0"/>
      <w:divBdr>
        <w:top w:val="none" w:sz="0" w:space="0" w:color="auto"/>
        <w:left w:val="none" w:sz="0" w:space="0" w:color="auto"/>
        <w:bottom w:val="none" w:sz="0" w:space="0" w:color="auto"/>
        <w:right w:val="none" w:sz="0" w:space="0" w:color="auto"/>
      </w:divBdr>
    </w:div>
    <w:div w:id="267353779">
      <w:bodyDiv w:val="1"/>
      <w:marLeft w:val="0"/>
      <w:marRight w:val="0"/>
      <w:marTop w:val="0"/>
      <w:marBottom w:val="0"/>
      <w:divBdr>
        <w:top w:val="none" w:sz="0" w:space="0" w:color="auto"/>
        <w:left w:val="none" w:sz="0" w:space="0" w:color="auto"/>
        <w:bottom w:val="none" w:sz="0" w:space="0" w:color="auto"/>
        <w:right w:val="none" w:sz="0" w:space="0" w:color="auto"/>
      </w:divBdr>
    </w:div>
    <w:div w:id="559174592">
      <w:bodyDiv w:val="1"/>
      <w:marLeft w:val="0"/>
      <w:marRight w:val="0"/>
      <w:marTop w:val="0"/>
      <w:marBottom w:val="0"/>
      <w:divBdr>
        <w:top w:val="none" w:sz="0" w:space="0" w:color="auto"/>
        <w:left w:val="none" w:sz="0" w:space="0" w:color="auto"/>
        <w:bottom w:val="none" w:sz="0" w:space="0" w:color="auto"/>
        <w:right w:val="none" w:sz="0" w:space="0" w:color="auto"/>
      </w:divBdr>
    </w:div>
    <w:div w:id="560137032">
      <w:bodyDiv w:val="1"/>
      <w:marLeft w:val="0"/>
      <w:marRight w:val="0"/>
      <w:marTop w:val="0"/>
      <w:marBottom w:val="0"/>
      <w:divBdr>
        <w:top w:val="none" w:sz="0" w:space="0" w:color="auto"/>
        <w:left w:val="none" w:sz="0" w:space="0" w:color="auto"/>
        <w:bottom w:val="none" w:sz="0" w:space="0" w:color="auto"/>
        <w:right w:val="none" w:sz="0" w:space="0" w:color="auto"/>
      </w:divBdr>
    </w:div>
    <w:div w:id="599531778">
      <w:bodyDiv w:val="1"/>
      <w:marLeft w:val="0"/>
      <w:marRight w:val="0"/>
      <w:marTop w:val="0"/>
      <w:marBottom w:val="0"/>
      <w:divBdr>
        <w:top w:val="none" w:sz="0" w:space="0" w:color="auto"/>
        <w:left w:val="none" w:sz="0" w:space="0" w:color="auto"/>
        <w:bottom w:val="none" w:sz="0" w:space="0" w:color="auto"/>
        <w:right w:val="none" w:sz="0" w:space="0" w:color="auto"/>
      </w:divBdr>
    </w:div>
    <w:div w:id="783228815">
      <w:bodyDiv w:val="1"/>
      <w:marLeft w:val="0"/>
      <w:marRight w:val="0"/>
      <w:marTop w:val="0"/>
      <w:marBottom w:val="0"/>
      <w:divBdr>
        <w:top w:val="none" w:sz="0" w:space="0" w:color="auto"/>
        <w:left w:val="none" w:sz="0" w:space="0" w:color="auto"/>
        <w:bottom w:val="none" w:sz="0" w:space="0" w:color="auto"/>
        <w:right w:val="none" w:sz="0" w:space="0" w:color="auto"/>
      </w:divBdr>
    </w:div>
    <w:div w:id="802502140">
      <w:bodyDiv w:val="1"/>
      <w:marLeft w:val="0"/>
      <w:marRight w:val="0"/>
      <w:marTop w:val="0"/>
      <w:marBottom w:val="0"/>
      <w:divBdr>
        <w:top w:val="none" w:sz="0" w:space="0" w:color="auto"/>
        <w:left w:val="none" w:sz="0" w:space="0" w:color="auto"/>
        <w:bottom w:val="none" w:sz="0" w:space="0" w:color="auto"/>
        <w:right w:val="none" w:sz="0" w:space="0" w:color="auto"/>
      </w:divBdr>
    </w:div>
    <w:div w:id="912198280">
      <w:bodyDiv w:val="1"/>
      <w:marLeft w:val="0"/>
      <w:marRight w:val="0"/>
      <w:marTop w:val="0"/>
      <w:marBottom w:val="0"/>
      <w:divBdr>
        <w:top w:val="none" w:sz="0" w:space="0" w:color="auto"/>
        <w:left w:val="none" w:sz="0" w:space="0" w:color="auto"/>
        <w:bottom w:val="none" w:sz="0" w:space="0" w:color="auto"/>
        <w:right w:val="none" w:sz="0" w:space="0" w:color="auto"/>
      </w:divBdr>
    </w:div>
    <w:div w:id="1206798599">
      <w:bodyDiv w:val="1"/>
      <w:marLeft w:val="0"/>
      <w:marRight w:val="0"/>
      <w:marTop w:val="0"/>
      <w:marBottom w:val="0"/>
      <w:divBdr>
        <w:top w:val="none" w:sz="0" w:space="0" w:color="auto"/>
        <w:left w:val="none" w:sz="0" w:space="0" w:color="auto"/>
        <w:bottom w:val="none" w:sz="0" w:space="0" w:color="auto"/>
        <w:right w:val="none" w:sz="0" w:space="0" w:color="auto"/>
      </w:divBdr>
    </w:div>
    <w:div w:id="1295793658">
      <w:bodyDiv w:val="1"/>
      <w:marLeft w:val="0"/>
      <w:marRight w:val="0"/>
      <w:marTop w:val="0"/>
      <w:marBottom w:val="0"/>
      <w:divBdr>
        <w:top w:val="none" w:sz="0" w:space="0" w:color="auto"/>
        <w:left w:val="none" w:sz="0" w:space="0" w:color="auto"/>
        <w:bottom w:val="none" w:sz="0" w:space="0" w:color="auto"/>
        <w:right w:val="none" w:sz="0" w:space="0" w:color="auto"/>
      </w:divBdr>
    </w:div>
    <w:div w:id="1596749421">
      <w:bodyDiv w:val="1"/>
      <w:marLeft w:val="0"/>
      <w:marRight w:val="0"/>
      <w:marTop w:val="0"/>
      <w:marBottom w:val="0"/>
      <w:divBdr>
        <w:top w:val="none" w:sz="0" w:space="0" w:color="auto"/>
        <w:left w:val="none" w:sz="0" w:space="0" w:color="auto"/>
        <w:bottom w:val="none" w:sz="0" w:space="0" w:color="auto"/>
        <w:right w:val="none" w:sz="0" w:space="0" w:color="auto"/>
      </w:divBdr>
    </w:div>
    <w:div w:id="1756592630">
      <w:bodyDiv w:val="1"/>
      <w:marLeft w:val="0"/>
      <w:marRight w:val="0"/>
      <w:marTop w:val="0"/>
      <w:marBottom w:val="0"/>
      <w:divBdr>
        <w:top w:val="none" w:sz="0" w:space="0" w:color="auto"/>
        <w:left w:val="none" w:sz="0" w:space="0" w:color="auto"/>
        <w:bottom w:val="none" w:sz="0" w:space="0" w:color="auto"/>
        <w:right w:val="none" w:sz="0" w:space="0" w:color="auto"/>
      </w:divBdr>
    </w:div>
    <w:div w:id="1831167060">
      <w:bodyDiv w:val="1"/>
      <w:marLeft w:val="0"/>
      <w:marRight w:val="0"/>
      <w:marTop w:val="0"/>
      <w:marBottom w:val="0"/>
      <w:divBdr>
        <w:top w:val="none" w:sz="0" w:space="0" w:color="auto"/>
        <w:left w:val="none" w:sz="0" w:space="0" w:color="auto"/>
        <w:bottom w:val="none" w:sz="0" w:space="0" w:color="auto"/>
        <w:right w:val="none" w:sz="0" w:space="0" w:color="auto"/>
      </w:divBdr>
    </w:div>
    <w:div w:id="2077433728">
      <w:bodyDiv w:val="1"/>
      <w:marLeft w:val="0"/>
      <w:marRight w:val="0"/>
      <w:marTop w:val="0"/>
      <w:marBottom w:val="0"/>
      <w:divBdr>
        <w:top w:val="none" w:sz="0" w:space="0" w:color="auto"/>
        <w:left w:val="none" w:sz="0" w:space="0" w:color="auto"/>
        <w:bottom w:val="none" w:sz="0" w:space="0" w:color="auto"/>
        <w:right w:val="none" w:sz="0" w:space="0" w:color="auto"/>
      </w:divBdr>
    </w:div>
    <w:div w:id="209828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urham.police.uk/About-Us/Freedom-of-information/General/Pages/FOI-Reques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google.co.uk/imgres?imgurl=http://streetrepairs.co.uk/assets/system/foi-98e9f978bf83d03b97697f3caa44f25c.png&amp;imgrefurl=http://streetrepairs.co.uk/foi&amp;h=203&amp;w=200&amp;tbnid=lQfjtd3t_bdX6M:&amp;docid=rOJvv-YbWUx9CM&amp;ei=OTrZVrGCEca6OrW-k4AP&amp;tbm=isch&amp;ved=0ahUKEwjxgrKFwqbLAhVGnQ4KHTXfBPAQMwhDKBEwEQ"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Durham Constabulary</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Teasdale</dc:creator>
  <cp:lastModifiedBy>Stephen Teasdale</cp:lastModifiedBy>
  <cp:revision>17</cp:revision>
  <cp:lastPrinted>2019-03-20T10:24:00Z</cp:lastPrinted>
  <dcterms:created xsi:type="dcterms:W3CDTF">2019-02-27T11:23:00Z</dcterms:created>
  <dcterms:modified xsi:type="dcterms:W3CDTF">2019-03-20T10:57:00Z</dcterms:modified>
</cp:coreProperties>
</file>