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A2" w:rsidRDefault="00CC3BA3" w:rsidP="00B753A2">
      <w:r>
        <w:rPr>
          <w:noProof/>
        </w:rPr>
        <w:drawing>
          <wp:inline distT="0" distB="0" distL="0" distR="0">
            <wp:extent cx="1314450" cy="1047750"/>
            <wp:effectExtent l="0" t="0" r="0" b="0"/>
            <wp:docPr id="5" name="Picture 1" descr="breckland logo without straplin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ckland logo without strapline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B753A2" w:rsidRPr="00B753A2" w:rsidRDefault="00CC3BA3" w:rsidP="00B753A2">
      <w:pPr>
        <w:jc w:val="right"/>
        <w:rPr>
          <w:b/>
        </w:rPr>
      </w:pPr>
      <w:r w:rsidRPr="00B753A2">
        <w:rPr>
          <w:b/>
        </w:rPr>
        <w:t>Breckland Council</w:t>
      </w:r>
    </w:p>
    <w:p w:rsidR="00B753A2" w:rsidRPr="00B753A2" w:rsidRDefault="00CC3BA3" w:rsidP="00B753A2">
      <w:pPr>
        <w:jc w:val="right"/>
      </w:pPr>
      <w:r w:rsidRPr="00B753A2">
        <w:t>Elizabeth House</w:t>
      </w:r>
    </w:p>
    <w:p w:rsidR="00B753A2" w:rsidRPr="00B753A2" w:rsidRDefault="00CC3BA3" w:rsidP="00B753A2">
      <w:pPr>
        <w:jc w:val="right"/>
      </w:pPr>
      <w:r w:rsidRPr="00B753A2">
        <w:t>Walpole Loke</w:t>
      </w:r>
    </w:p>
    <w:p w:rsidR="00B753A2" w:rsidRPr="00B753A2" w:rsidRDefault="00CC3BA3" w:rsidP="00B753A2">
      <w:pPr>
        <w:jc w:val="right"/>
      </w:pPr>
      <w:r w:rsidRPr="00B753A2">
        <w:t>Dereham</w:t>
      </w:r>
    </w:p>
    <w:p w:rsidR="00B753A2" w:rsidRPr="00B753A2" w:rsidRDefault="00CC3BA3" w:rsidP="00B753A2">
      <w:pPr>
        <w:jc w:val="right"/>
      </w:pPr>
      <w:r w:rsidRPr="00B753A2">
        <w:t>Norfolk</w:t>
      </w:r>
    </w:p>
    <w:p w:rsidR="00B753A2" w:rsidRPr="00B753A2" w:rsidRDefault="00CC3BA3" w:rsidP="00B753A2">
      <w:pPr>
        <w:jc w:val="right"/>
      </w:pPr>
      <w:r w:rsidRPr="00B753A2">
        <w:t>NR19 1EE</w:t>
      </w:r>
    </w:p>
    <w:p w:rsidR="00894C9A" w:rsidRPr="00894C9A" w:rsidRDefault="00CC3BA3" w:rsidP="00894C9A">
      <w:pPr>
        <w:tabs>
          <w:tab w:val="left" w:pos="1260"/>
        </w:tabs>
        <w:spacing w:line="360" w:lineRule="auto"/>
        <w:rPr>
          <w:rFonts w:ascii="Calibri" w:eastAsia="Calibri" w:hAnsi="Calibri"/>
          <w:lang w:eastAsia="en-US"/>
        </w:rPr>
      </w:pPr>
      <w:r w:rsidRPr="00894C9A">
        <w:rPr>
          <w:rFonts w:ascii="Calibri" w:eastAsia="Calibri" w:hAnsi="Calibri"/>
          <w:lang w:eastAsia="en-US"/>
        </w:rPr>
        <w:t>Date:</w:t>
      </w:r>
      <w:r w:rsidRPr="00894C9A">
        <w:rPr>
          <w:rFonts w:ascii="Calibri" w:eastAsia="Calibri" w:hAnsi="Calibri"/>
          <w:lang w:eastAsia="en-US"/>
        </w:rPr>
        <w:tab/>
      </w:r>
      <w:r w:rsidRPr="00894C9A">
        <w:rPr>
          <w:rFonts w:ascii="Calibri" w:eastAsia="Calibri" w:hAnsi="Calibri"/>
          <w:lang w:eastAsia="en-US"/>
        </w:rPr>
        <w:tab/>
      </w:r>
      <w:r w:rsidR="00925649">
        <w:rPr>
          <w:rFonts w:ascii="Calibri" w:eastAsia="Calibri" w:hAnsi="Calibri"/>
          <w:noProof/>
          <w:lang w:eastAsia="en-US"/>
        </w:rPr>
        <w:t>15</w:t>
      </w:r>
      <w:r w:rsidR="00E37F44">
        <w:rPr>
          <w:rFonts w:ascii="Calibri" w:eastAsia="Calibri" w:hAnsi="Calibri"/>
          <w:noProof/>
          <w:lang w:eastAsia="en-US"/>
        </w:rPr>
        <w:t>/08</w:t>
      </w:r>
      <w:r w:rsidRPr="00894C9A">
        <w:rPr>
          <w:rFonts w:ascii="Calibri" w:eastAsia="Calibri" w:hAnsi="Calibri"/>
          <w:noProof/>
          <w:lang w:eastAsia="en-US"/>
        </w:rPr>
        <w:t>/17</w:t>
      </w:r>
    </w:p>
    <w:p w:rsidR="00894C9A" w:rsidRPr="00894C9A" w:rsidRDefault="00CC3BA3" w:rsidP="00894C9A">
      <w:pPr>
        <w:tabs>
          <w:tab w:val="left" w:pos="1260"/>
        </w:tabs>
        <w:spacing w:line="360" w:lineRule="auto"/>
        <w:rPr>
          <w:rFonts w:ascii="Calibri" w:eastAsia="Calibri" w:hAnsi="Calibri"/>
          <w:lang w:eastAsia="en-US"/>
        </w:rPr>
      </w:pPr>
      <w:r w:rsidRPr="00894C9A">
        <w:rPr>
          <w:rFonts w:ascii="Calibri" w:eastAsia="Calibri" w:hAnsi="Calibri"/>
          <w:lang w:eastAsia="en-US"/>
        </w:rPr>
        <w:t xml:space="preserve">Our reference: </w:t>
      </w:r>
      <w:r w:rsidRPr="00894C9A">
        <w:rPr>
          <w:rFonts w:ascii="Calibri" w:eastAsia="Calibri" w:hAnsi="Calibri"/>
          <w:lang w:eastAsia="en-US"/>
        </w:rPr>
        <w:tab/>
      </w:r>
      <w:r w:rsidRPr="00894C9A">
        <w:rPr>
          <w:rFonts w:ascii="Calibri" w:eastAsia="Calibri" w:hAnsi="Calibri"/>
          <w:noProof/>
          <w:lang w:eastAsia="en-US"/>
        </w:rPr>
        <w:t>BFOI-003077</w:t>
      </w:r>
    </w:p>
    <w:p w:rsidR="00894C9A" w:rsidRPr="00894C9A" w:rsidRDefault="00CC3BA3" w:rsidP="00894C9A">
      <w:pPr>
        <w:tabs>
          <w:tab w:val="left" w:pos="1260"/>
        </w:tabs>
        <w:spacing w:line="360" w:lineRule="auto"/>
        <w:rPr>
          <w:rFonts w:ascii="Calibri" w:eastAsia="Calibri" w:hAnsi="Calibri"/>
          <w:lang w:eastAsia="en-US"/>
        </w:rPr>
      </w:pPr>
      <w:r w:rsidRPr="00894C9A">
        <w:rPr>
          <w:rFonts w:ascii="Calibri" w:eastAsia="Calibri" w:hAnsi="Calibri"/>
          <w:lang w:eastAsia="en-US"/>
        </w:rPr>
        <w:t>Your reference:</w:t>
      </w:r>
      <w:r w:rsidRPr="00894C9A">
        <w:rPr>
          <w:rFonts w:ascii="Calibri" w:eastAsia="Calibri" w:hAnsi="Calibri"/>
          <w:lang w:eastAsia="en-US"/>
        </w:rPr>
        <w:tab/>
      </w:r>
      <w:r w:rsidRPr="00894C9A">
        <w:rPr>
          <w:rFonts w:ascii="Calibri" w:eastAsia="Calibri" w:hAnsi="Calibri"/>
          <w:lang w:eastAsia="en-US"/>
        </w:rPr>
        <w:tab/>
      </w:r>
    </w:p>
    <w:p w:rsidR="00894C9A" w:rsidRPr="00894C9A" w:rsidRDefault="004D779D" w:rsidP="00894C9A">
      <w:pPr>
        <w:tabs>
          <w:tab w:val="left" w:pos="1980"/>
        </w:tabs>
        <w:autoSpaceDE w:val="0"/>
        <w:autoSpaceDN w:val="0"/>
        <w:adjustRightInd w:val="0"/>
        <w:rPr>
          <w:rFonts w:ascii="Calibri" w:hAnsi="Calibri"/>
          <w:lang w:val="en-US"/>
        </w:rPr>
      </w:pPr>
    </w:p>
    <w:p w:rsidR="00894C9A" w:rsidRPr="00894C9A" w:rsidRDefault="00CC3BA3" w:rsidP="00894C9A">
      <w:pPr>
        <w:jc w:val="both"/>
        <w:rPr>
          <w:rFonts w:ascii="Calibri" w:hAnsi="Calibri"/>
          <w:b/>
        </w:rPr>
      </w:pPr>
      <w:r w:rsidRPr="00894C9A">
        <w:rPr>
          <w:rFonts w:ascii="Calibri" w:hAnsi="Calibri"/>
          <w:b/>
          <w:noProof/>
        </w:rPr>
        <w:t>Ms</w:t>
      </w:r>
      <w:r w:rsidRPr="00894C9A">
        <w:rPr>
          <w:rFonts w:ascii="Calibri" w:hAnsi="Calibri"/>
          <w:b/>
        </w:rPr>
        <w:t xml:space="preserve"> </w:t>
      </w:r>
      <w:r w:rsidR="00E37F44">
        <w:rPr>
          <w:rFonts w:ascii="Calibri" w:hAnsi="Calibri"/>
          <w:b/>
        </w:rPr>
        <w:t xml:space="preserve">J </w:t>
      </w:r>
      <w:r w:rsidRPr="00894C9A">
        <w:rPr>
          <w:rFonts w:ascii="Calibri" w:hAnsi="Calibri"/>
          <w:b/>
          <w:noProof/>
        </w:rPr>
        <w:t>Corderoy</w:t>
      </w:r>
    </w:p>
    <w:p w:rsidR="00894C9A" w:rsidRPr="00894C9A" w:rsidRDefault="004D779D" w:rsidP="00894C9A">
      <w:pPr>
        <w:jc w:val="both"/>
        <w:rPr>
          <w:rFonts w:ascii="Calibri" w:hAnsi="Calibri"/>
          <w:b/>
        </w:rPr>
      </w:pPr>
    </w:p>
    <w:p w:rsidR="00894C9A" w:rsidRPr="00894C9A" w:rsidRDefault="004D779D" w:rsidP="00894C9A">
      <w:pPr>
        <w:jc w:val="both"/>
        <w:rPr>
          <w:rFonts w:ascii="Calibri" w:hAnsi="Calibri"/>
          <w:b/>
        </w:rPr>
      </w:pPr>
    </w:p>
    <w:p w:rsidR="00894C9A" w:rsidRPr="00894C9A" w:rsidRDefault="004D779D" w:rsidP="00894C9A">
      <w:pPr>
        <w:jc w:val="both"/>
        <w:rPr>
          <w:rFonts w:ascii="Calibri" w:hAnsi="Calibri"/>
          <w:b/>
        </w:rPr>
      </w:pPr>
    </w:p>
    <w:p w:rsidR="00894C9A" w:rsidRPr="00894C9A" w:rsidRDefault="004D779D" w:rsidP="00894C9A">
      <w:pPr>
        <w:jc w:val="both"/>
        <w:rPr>
          <w:rFonts w:ascii="Calibri" w:hAnsi="Calibri"/>
          <w:b/>
        </w:rPr>
      </w:pPr>
    </w:p>
    <w:p w:rsidR="00894C9A" w:rsidRPr="00894C9A" w:rsidRDefault="004D779D" w:rsidP="00894C9A">
      <w:pPr>
        <w:jc w:val="both"/>
        <w:rPr>
          <w:rFonts w:ascii="Calibri" w:hAnsi="Calibri"/>
          <w:b/>
        </w:rPr>
      </w:pPr>
    </w:p>
    <w:p w:rsidR="009857A4" w:rsidRDefault="004D779D" w:rsidP="009857A4">
      <w:pPr>
        <w:tabs>
          <w:tab w:val="left" w:pos="1980"/>
        </w:tabs>
        <w:autoSpaceDE w:val="0"/>
        <w:autoSpaceDN w:val="0"/>
        <w:adjustRightInd w:val="0"/>
        <w:rPr>
          <w:rFonts w:asciiTheme="minorHAnsi" w:hAnsiTheme="minorHAnsi"/>
          <w:b/>
          <w:sz w:val="28"/>
          <w:szCs w:val="28"/>
          <w:lang w:val="en-US"/>
        </w:rPr>
      </w:pPr>
    </w:p>
    <w:p w:rsidR="00325E02" w:rsidRDefault="00CC3BA3" w:rsidP="00325E02">
      <w:pPr>
        <w:jc w:val="both"/>
        <w:rPr>
          <w:rFonts w:asciiTheme="minorHAnsi" w:hAnsiTheme="minorHAnsi"/>
        </w:rPr>
      </w:pPr>
      <w:r>
        <w:rPr>
          <w:rFonts w:asciiTheme="minorHAnsi" w:hAnsiTheme="minorHAnsi"/>
        </w:rPr>
        <w:t xml:space="preserve">Dear </w:t>
      </w:r>
      <w:r>
        <w:rPr>
          <w:rFonts w:asciiTheme="minorHAnsi" w:hAnsiTheme="minorHAnsi"/>
          <w:noProof/>
        </w:rPr>
        <w:t>Ms</w:t>
      </w:r>
      <w:r>
        <w:rPr>
          <w:rFonts w:asciiTheme="minorHAnsi" w:hAnsiTheme="minorHAnsi"/>
        </w:rPr>
        <w:t xml:space="preserve"> </w:t>
      </w:r>
      <w:r>
        <w:rPr>
          <w:rFonts w:asciiTheme="minorHAnsi" w:hAnsiTheme="minorHAnsi"/>
          <w:noProof/>
        </w:rPr>
        <w:t>Corderoy</w:t>
      </w:r>
    </w:p>
    <w:p w:rsidR="00325E02" w:rsidRDefault="004D779D" w:rsidP="00325E02">
      <w:pPr>
        <w:rPr>
          <w:rFonts w:asciiTheme="minorHAnsi" w:hAnsiTheme="minorHAnsi"/>
        </w:rPr>
      </w:pPr>
    </w:p>
    <w:p w:rsidR="00325E02" w:rsidRDefault="00CC3BA3" w:rsidP="00325E02">
      <w:pPr>
        <w:tabs>
          <w:tab w:val="left" w:pos="1980"/>
        </w:tabs>
        <w:autoSpaceDE w:val="0"/>
        <w:autoSpaceDN w:val="0"/>
        <w:adjustRightInd w:val="0"/>
        <w:rPr>
          <w:rFonts w:asciiTheme="minorHAnsi" w:hAnsiTheme="minorHAnsi"/>
          <w:b/>
        </w:rPr>
      </w:pPr>
      <w:r>
        <w:rPr>
          <w:rFonts w:asciiTheme="minorHAnsi" w:hAnsiTheme="minorHAnsi"/>
          <w:b/>
          <w:noProof/>
        </w:rPr>
        <w:t>FOI -</w:t>
      </w:r>
      <w:r>
        <w:rPr>
          <w:rFonts w:asciiTheme="minorHAnsi" w:hAnsiTheme="minorHAnsi"/>
          <w:b/>
        </w:rPr>
        <w:t xml:space="preserve"> Overseas Trips Ref: </w:t>
      </w:r>
      <w:r>
        <w:rPr>
          <w:rFonts w:asciiTheme="minorHAnsi" w:eastAsiaTheme="minorHAnsi" w:hAnsiTheme="minorHAnsi"/>
          <w:b/>
          <w:noProof/>
          <w:lang w:eastAsia="en-US"/>
        </w:rPr>
        <w:t>BFOI-003077</w:t>
      </w:r>
    </w:p>
    <w:p w:rsidR="00325E02" w:rsidRDefault="004D779D" w:rsidP="00325E02">
      <w:pPr>
        <w:tabs>
          <w:tab w:val="left" w:pos="1980"/>
        </w:tabs>
        <w:autoSpaceDE w:val="0"/>
        <w:autoSpaceDN w:val="0"/>
        <w:adjustRightInd w:val="0"/>
        <w:rPr>
          <w:rFonts w:asciiTheme="minorHAnsi" w:hAnsiTheme="minorHAnsi"/>
          <w:lang w:val="en-US"/>
        </w:rPr>
      </w:pPr>
    </w:p>
    <w:p w:rsidR="00325E02" w:rsidRDefault="00CC3BA3" w:rsidP="00325E02">
      <w:pPr>
        <w:tabs>
          <w:tab w:val="left" w:pos="1980"/>
        </w:tabs>
        <w:autoSpaceDE w:val="0"/>
        <w:autoSpaceDN w:val="0"/>
        <w:adjustRightInd w:val="0"/>
        <w:rPr>
          <w:rFonts w:asciiTheme="minorHAnsi" w:hAnsiTheme="minorHAnsi"/>
        </w:rPr>
      </w:pPr>
      <w:r>
        <w:rPr>
          <w:rFonts w:asciiTheme="minorHAnsi" w:hAnsiTheme="minorHAnsi"/>
        </w:rPr>
        <w:t>Your request for information has now been considered and Breckland District Council’s response is below.</w:t>
      </w:r>
    </w:p>
    <w:p w:rsidR="00325E02" w:rsidRDefault="004D779D" w:rsidP="00325E02">
      <w:pPr>
        <w:tabs>
          <w:tab w:val="left" w:pos="1980"/>
        </w:tabs>
        <w:autoSpaceDE w:val="0"/>
        <w:autoSpaceDN w:val="0"/>
        <w:adjustRightInd w:val="0"/>
        <w:rPr>
          <w:rFonts w:asciiTheme="minorHAnsi" w:hAnsiTheme="minorHAnsi"/>
        </w:rPr>
      </w:pPr>
    </w:p>
    <w:p w:rsidR="00325E02" w:rsidRDefault="00CC3BA3" w:rsidP="00325E02">
      <w:pPr>
        <w:tabs>
          <w:tab w:val="left" w:pos="1980"/>
        </w:tabs>
        <w:autoSpaceDE w:val="0"/>
        <w:autoSpaceDN w:val="0"/>
        <w:adjustRightInd w:val="0"/>
        <w:rPr>
          <w:rFonts w:asciiTheme="minorHAnsi" w:hAnsiTheme="minorHAnsi"/>
        </w:rPr>
      </w:pPr>
      <w:r>
        <w:rPr>
          <w:rFonts w:asciiTheme="minorHAnsi" w:hAnsiTheme="minorHAnsi"/>
        </w:rPr>
        <w:t>RESPONSE DETAIL</w:t>
      </w:r>
    </w:p>
    <w:p w:rsidR="00325E02" w:rsidRDefault="004D779D" w:rsidP="00325E02">
      <w:pPr>
        <w:tabs>
          <w:tab w:val="left" w:pos="1980"/>
        </w:tabs>
        <w:autoSpaceDE w:val="0"/>
        <w:autoSpaceDN w:val="0"/>
        <w:adjustRightInd w:val="0"/>
        <w:rPr>
          <w:rFonts w:asciiTheme="minorHAnsi" w:hAnsiTheme="minorHAnsi"/>
        </w:rPr>
      </w:pPr>
    </w:p>
    <w:p w:rsidR="00925649" w:rsidRPr="00925649" w:rsidRDefault="00925649" w:rsidP="00925649">
      <w:pPr>
        <w:tabs>
          <w:tab w:val="left" w:pos="1980"/>
        </w:tabs>
        <w:autoSpaceDE w:val="0"/>
        <w:autoSpaceDN w:val="0"/>
        <w:adjustRightInd w:val="0"/>
        <w:rPr>
          <w:rFonts w:asciiTheme="minorHAnsi" w:hAnsiTheme="minorHAnsi" w:cstheme="minorHAnsi"/>
          <w:b/>
          <w:sz w:val="16"/>
          <w:szCs w:val="16"/>
        </w:rPr>
      </w:pPr>
      <w:r w:rsidRPr="00925649">
        <w:rPr>
          <w:rFonts w:asciiTheme="minorHAnsi" w:hAnsiTheme="minorHAnsi" w:cstheme="minorHAnsi"/>
          <w:b/>
          <w:color w:val="333333"/>
          <w:lang w:val="en"/>
        </w:rPr>
        <w:t xml:space="preserve">From 01 January 2016 to the day this request is processed, I would like to know the number of overseas trips council officials have taken in the course of conducting council business. </w:t>
      </w:r>
      <w:r w:rsidRPr="00925649">
        <w:rPr>
          <w:rFonts w:asciiTheme="minorHAnsi" w:hAnsiTheme="minorHAnsi" w:cstheme="minorHAnsi"/>
          <w:b/>
          <w:color w:val="333333"/>
          <w:lang w:val="en"/>
        </w:rPr>
        <w:br/>
      </w:r>
    </w:p>
    <w:p w:rsidR="00925649" w:rsidRPr="00925649" w:rsidRDefault="00925649" w:rsidP="00925649">
      <w:pPr>
        <w:ind w:left="142" w:hanging="142"/>
        <w:rPr>
          <w:rFonts w:asciiTheme="minorHAnsi" w:hAnsiTheme="minorHAnsi" w:cstheme="minorHAnsi"/>
          <w:b/>
          <w:color w:val="333333"/>
          <w:lang w:val="en"/>
        </w:rPr>
      </w:pPr>
      <w:r w:rsidRPr="00925649">
        <w:rPr>
          <w:rFonts w:asciiTheme="minorHAnsi" w:hAnsiTheme="minorHAnsi" w:cstheme="minorHAnsi"/>
          <w:b/>
          <w:color w:val="333333"/>
          <w:lang w:val="en"/>
        </w:rPr>
        <w:t>For each overseas trip, please provide the following information</w:t>
      </w:r>
      <w:proofErr w:type="gramStart"/>
      <w:r w:rsidRPr="00925649">
        <w:rPr>
          <w:rFonts w:asciiTheme="minorHAnsi" w:hAnsiTheme="minorHAnsi" w:cstheme="minorHAnsi"/>
          <w:b/>
          <w:color w:val="333333"/>
          <w:lang w:val="en"/>
        </w:rPr>
        <w:t>:</w:t>
      </w:r>
      <w:proofErr w:type="gramEnd"/>
      <w:r w:rsidRPr="00925649">
        <w:rPr>
          <w:rFonts w:asciiTheme="minorHAnsi" w:hAnsiTheme="minorHAnsi" w:cstheme="minorHAnsi"/>
          <w:b/>
          <w:color w:val="333333"/>
          <w:lang w:val="en"/>
        </w:rPr>
        <w:br/>
      </w:r>
      <w:r w:rsidRPr="00925649">
        <w:rPr>
          <w:rFonts w:asciiTheme="minorHAnsi" w:hAnsiTheme="minorHAnsi" w:cstheme="minorHAnsi"/>
          <w:b/>
          <w:color w:val="333333"/>
          <w:sz w:val="16"/>
          <w:szCs w:val="16"/>
          <w:lang w:val="en"/>
        </w:rPr>
        <w:br/>
      </w:r>
      <w:r w:rsidRPr="00925649">
        <w:rPr>
          <w:rFonts w:asciiTheme="minorHAnsi" w:hAnsiTheme="minorHAnsi" w:cstheme="minorHAnsi"/>
          <w:b/>
          <w:color w:val="333333"/>
          <w:lang w:val="en"/>
        </w:rPr>
        <w:t>-</w:t>
      </w:r>
      <w:r w:rsidRPr="00925649">
        <w:rPr>
          <w:rFonts w:asciiTheme="minorHAnsi" w:hAnsiTheme="minorHAnsi" w:cstheme="minorHAnsi"/>
          <w:b/>
          <w:color w:val="333333"/>
          <w:lang w:val="en"/>
        </w:rPr>
        <w:tab/>
        <w:t>The date and duration of the overseas trip, as well as the country/city that was visited</w:t>
      </w:r>
    </w:p>
    <w:p w:rsidR="00925649" w:rsidRPr="00925649" w:rsidRDefault="00925649" w:rsidP="00925649">
      <w:pPr>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October 21st – October 28th 2016 - Boston, United States</w:t>
      </w:r>
    </w:p>
    <w:p w:rsidR="00925649" w:rsidRPr="00925649" w:rsidRDefault="00925649" w:rsidP="00925649">
      <w:pPr>
        <w:ind w:left="142" w:hanging="142"/>
        <w:rPr>
          <w:rFonts w:asciiTheme="minorHAnsi" w:hAnsiTheme="minorHAnsi" w:cstheme="minorHAnsi"/>
          <w:b/>
          <w:color w:val="333333"/>
          <w:lang w:val="en"/>
        </w:rPr>
      </w:pPr>
      <w:r w:rsidRPr="00925649">
        <w:rPr>
          <w:rFonts w:asciiTheme="minorHAnsi" w:hAnsiTheme="minorHAnsi" w:cstheme="minorHAnsi"/>
          <w:b/>
          <w:color w:val="333333"/>
          <w:lang w:val="en"/>
        </w:rPr>
        <w:br/>
        <w:t>-</w:t>
      </w:r>
      <w:r w:rsidRPr="00925649">
        <w:rPr>
          <w:rFonts w:asciiTheme="minorHAnsi" w:hAnsiTheme="minorHAnsi" w:cstheme="minorHAnsi"/>
          <w:b/>
          <w:color w:val="333333"/>
          <w:lang w:val="en"/>
        </w:rPr>
        <w:tab/>
        <w:t xml:space="preserve">The full name, title and position of the council official who went on the overseas trip </w:t>
      </w:r>
    </w:p>
    <w:p w:rsidR="00925649" w:rsidRPr="00925649" w:rsidRDefault="00925649" w:rsidP="00925649">
      <w:pPr>
        <w:ind w:left="851" w:hanging="142"/>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Anna Graves, Chief Executive, Breckland and South Holland District Councils</w:t>
      </w:r>
    </w:p>
    <w:p w:rsidR="00925649" w:rsidRPr="00925649" w:rsidRDefault="00925649" w:rsidP="00925649">
      <w:pPr>
        <w:ind w:left="142" w:hanging="142"/>
        <w:rPr>
          <w:rFonts w:asciiTheme="minorHAnsi" w:hAnsiTheme="minorHAnsi" w:cstheme="minorHAnsi"/>
          <w:b/>
          <w:color w:val="333333"/>
          <w:lang w:val="en"/>
        </w:rPr>
      </w:pPr>
      <w:r w:rsidRPr="00925649">
        <w:rPr>
          <w:rFonts w:asciiTheme="minorHAnsi" w:hAnsiTheme="minorHAnsi" w:cstheme="minorHAnsi"/>
          <w:b/>
          <w:color w:val="333333"/>
          <w:lang w:val="en"/>
        </w:rPr>
        <w:br/>
        <w:t xml:space="preserve">- </w:t>
      </w:r>
      <w:r w:rsidRPr="00925649">
        <w:rPr>
          <w:rFonts w:asciiTheme="minorHAnsi" w:hAnsiTheme="minorHAnsi" w:cstheme="minorHAnsi"/>
          <w:b/>
          <w:color w:val="333333"/>
          <w:lang w:val="en"/>
        </w:rPr>
        <w:tab/>
        <w:t>The reason or reasons why the council official went on the overseas trip</w:t>
      </w:r>
    </w:p>
    <w:p w:rsidR="00925649" w:rsidRPr="00925649" w:rsidRDefault="00925649" w:rsidP="00925649">
      <w:pPr>
        <w:ind w:left="851" w:hanging="142"/>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Leadership training on the </w:t>
      </w:r>
      <w:proofErr w:type="spellStart"/>
      <w:r w:rsidRPr="00925649">
        <w:rPr>
          <w:rFonts w:asciiTheme="minorHAnsi" w:hAnsiTheme="minorHAnsi" w:cstheme="minorHAnsi"/>
          <w:b/>
          <w:color w:val="1F497D" w:themeColor="text2"/>
          <w:lang w:val="en"/>
        </w:rPr>
        <w:t>Futurevision</w:t>
      </w:r>
      <w:proofErr w:type="spellEnd"/>
      <w:r w:rsidRPr="00925649">
        <w:rPr>
          <w:rFonts w:asciiTheme="minorHAnsi" w:hAnsiTheme="minorHAnsi" w:cstheme="minorHAnsi"/>
          <w:b/>
          <w:color w:val="1F497D" w:themeColor="text2"/>
          <w:lang w:val="en"/>
        </w:rPr>
        <w:t xml:space="preserve"> course</w:t>
      </w:r>
    </w:p>
    <w:p w:rsidR="00925649" w:rsidRDefault="00925649">
      <w:pPr>
        <w:rPr>
          <w:rFonts w:asciiTheme="minorHAnsi" w:hAnsiTheme="minorHAnsi" w:cstheme="minorHAnsi"/>
          <w:b/>
          <w:color w:val="1F497D" w:themeColor="text2"/>
          <w:lang w:val="en"/>
        </w:rPr>
      </w:pPr>
      <w:r>
        <w:rPr>
          <w:rFonts w:asciiTheme="minorHAnsi" w:hAnsiTheme="minorHAnsi" w:cstheme="minorHAnsi"/>
          <w:b/>
          <w:color w:val="1F497D" w:themeColor="text2"/>
          <w:lang w:val="en"/>
        </w:rPr>
        <w:br w:type="page"/>
      </w:r>
    </w:p>
    <w:p w:rsidR="00925649" w:rsidRPr="00925649" w:rsidRDefault="00925649" w:rsidP="00925649">
      <w:pPr>
        <w:ind w:left="851" w:hanging="142"/>
        <w:rPr>
          <w:rFonts w:asciiTheme="minorHAnsi" w:hAnsiTheme="minorHAnsi" w:cstheme="minorHAnsi"/>
          <w:b/>
          <w:color w:val="1F497D" w:themeColor="text2"/>
          <w:lang w:val="en"/>
        </w:rPr>
      </w:pPr>
    </w:p>
    <w:p w:rsidR="00925649" w:rsidRPr="00925649" w:rsidRDefault="00925649" w:rsidP="00925649">
      <w:pPr>
        <w:ind w:left="709" w:hanging="567"/>
        <w:rPr>
          <w:rFonts w:asciiTheme="minorHAnsi" w:hAnsiTheme="minorHAnsi" w:cstheme="minorHAnsi"/>
          <w:b/>
          <w:color w:val="333333"/>
          <w:lang w:val="en"/>
        </w:rPr>
      </w:pPr>
      <w:r w:rsidRPr="00925649">
        <w:rPr>
          <w:rFonts w:asciiTheme="minorHAnsi" w:hAnsiTheme="minorHAnsi" w:cstheme="minorHAnsi"/>
          <w:b/>
          <w:color w:val="333333"/>
          <w:lang w:val="en"/>
        </w:rPr>
        <w:t>-</w:t>
      </w:r>
      <w:r w:rsidRPr="00925649">
        <w:rPr>
          <w:rFonts w:asciiTheme="minorHAnsi" w:hAnsiTheme="minorHAnsi" w:cstheme="minorHAnsi"/>
          <w:b/>
          <w:color w:val="333333"/>
          <w:lang w:val="en"/>
        </w:rPr>
        <w:tab/>
        <w:t>The cost of the overseas trip (please provide a breakdown of travel costs, accommodation costs and expenses)</w:t>
      </w:r>
    </w:p>
    <w:p w:rsidR="00925649" w:rsidRPr="00925649" w:rsidRDefault="00925649" w:rsidP="00925649">
      <w:pPr>
        <w:ind w:left="142" w:hanging="142"/>
        <w:rPr>
          <w:rFonts w:asciiTheme="minorHAnsi" w:hAnsiTheme="minorHAnsi" w:cstheme="minorHAnsi"/>
          <w:b/>
          <w:color w:val="1F497D" w:themeColor="text2"/>
          <w:sz w:val="16"/>
          <w:szCs w:val="16"/>
          <w:lang w:val="en"/>
        </w:rPr>
      </w:pPr>
    </w:p>
    <w:p w:rsidR="00925649" w:rsidRPr="00925649" w:rsidRDefault="00925649" w:rsidP="00925649">
      <w:pPr>
        <w:tabs>
          <w:tab w:val="left" w:pos="1701"/>
        </w:tabs>
        <w:ind w:left="1701" w:hanging="992"/>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Flights =</w:t>
      </w:r>
      <w:r w:rsidRPr="00925649">
        <w:rPr>
          <w:rFonts w:asciiTheme="minorHAnsi" w:hAnsiTheme="minorHAnsi" w:cstheme="minorHAnsi"/>
          <w:b/>
          <w:color w:val="1F497D" w:themeColor="text2"/>
          <w:lang w:val="en"/>
        </w:rPr>
        <w:tab/>
        <w:t xml:space="preserve">£1132.60 paid for by the Chief Executive. 50% claimed back (£566.30) and the remaining 50% split between the two councils 50/50 </w:t>
      </w:r>
    </w:p>
    <w:p w:rsidR="00925649" w:rsidRPr="00925649" w:rsidRDefault="00925649" w:rsidP="00925649">
      <w:pPr>
        <w:tabs>
          <w:tab w:val="left" w:pos="1701"/>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             = </w:t>
      </w:r>
      <w:r w:rsidRPr="00925649">
        <w:rPr>
          <w:rFonts w:asciiTheme="minorHAnsi" w:hAnsiTheme="minorHAnsi" w:cstheme="minorHAnsi"/>
          <w:b/>
          <w:color w:val="1F497D" w:themeColor="text2"/>
          <w:lang w:val="en"/>
        </w:rPr>
        <w:tab/>
      </w:r>
      <w:r w:rsidRPr="00925649">
        <w:rPr>
          <w:rFonts w:asciiTheme="minorHAnsi" w:hAnsiTheme="minorHAnsi" w:cstheme="minorHAnsi"/>
          <w:b/>
          <w:color w:val="1F497D" w:themeColor="text2"/>
          <w:u w:val="single"/>
          <w:lang w:val="en"/>
        </w:rPr>
        <w:t xml:space="preserve">£283.15 per council </w:t>
      </w:r>
      <w:r w:rsidRPr="00925649">
        <w:rPr>
          <w:rFonts w:asciiTheme="minorHAnsi" w:hAnsiTheme="minorHAnsi" w:cstheme="minorHAnsi"/>
          <w:b/>
          <w:color w:val="1F497D" w:themeColor="text2"/>
          <w:lang w:val="en"/>
        </w:rPr>
        <w:t xml:space="preserve"> </w:t>
      </w:r>
    </w:p>
    <w:p w:rsidR="00925649" w:rsidRPr="00925649" w:rsidRDefault="00925649" w:rsidP="00925649">
      <w:pPr>
        <w:tabs>
          <w:tab w:val="left" w:pos="1701"/>
        </w:tabs>
        <w:ind w:left="709"/>
        <w:rPr>
          <w:rFonts w:asciiTheme="minorHAnsi" w:hAnsiTheme="minorHAnsi" w:cstheme="minorHAnsi"/>
          <w:b/>
          <w:color w:val="1F497D" w:themeColor="text2"/>
          <w:sz w:val="16"/>
          <w:szCs w:val="16"/>
          <w:lang w:val="en"/>
        </w:rPr>
      </w:pPr>
    </w:p>
    <w:p w:rsidR="00925649" w:rsidRPr="00925649" w:rsidRDefault="00925649" w:rsidP="00925649">
      <w:pPr>
        <w:tabs>
          <w:tab w:val="left" w:pos="1701"/>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Accommodation and hotel expenses </w:t>
      </w:r>
    </w:p>
    <w:p w:rsidR="00925649" w:rsidRPr="00925649" w:rsidRDefault="00925649" w:rsidP="00925649">
      <w:pPr>
        <w:tabs>
          <w:tab w:val="left" w:pos="1701"/>
        </w:tabs>
        <w:ind w:left="1701" w:hanging="992"/>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             = </w:t>
      </w:r>
      <w:r w:rsidRPr="00925649">
        <w:rPr>
          <w:rFonts w:asciiTheme="minorHAnsi" w:hAnsiTheme="minorHAnsi" w:cstheme="minorHAnsi"/>
          <w:b/>
          <w:color w:val="1F497D" w:themeColor="text2"/>
          <w:lang w:val="en"/>
        </w:rPr>
        <w:tab/>
        <w:t xml:space="preserve">£614.70 paid for by the Chief Executive. 50% claimed back (£307.35) and the remaining 50% split between the two councils 50/50  </w:t>
      </w:r>
    </w:p>
    <w:p w:rsidR="00925649" w:rsidRPr="00925649" w:rsidRDefault="00925649" w:rsidP="00925649">
      <w:pPr>
        <w:tabs>
          <w:tab w:val="left" w:pos="1701"/>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             = </w:t>
      </w:r>
      <w:r w:rsidRPr="00925649">
        <w:rPr>
          <w:rFonts w:asciiTheme="minorHAnsi" w:hAnsiTheme="minorHAnsi" w:cstheme="minorHAnsi"/>
          <w:b/>
          <w:color w:val="1F497D" w:themeColor="text2"/>
          <w:lang w:val="en"/>
        </w:rPr>
        <w:tab/>
        <w:t>£</w:t>
      </w:r>
      <w:r w:rsidRPr="00925649">
        <w:rPr>
          <w:rFonts w:asciiTheme="minorHAnsi" w:hAnsiTheme="minorHAnsi" w:cstheme="minorHAnsi"/>
          <w:b/>
          <w:color w:val="1F497D" w:themeColor="text2"/>
          <w:u w:val="single"/>
          <w:lang w:val="en"/>
        </w:rPr>
        <w:t>153.68 per council</w:t>
      </w:r>
    </w:p>
    <w:p w:rsidR="00925649" w:rsidRPr="00925649" w:rsidRDefault="00925649" w:rsidP="00925649">
      <w:pPr>
        <w:tabs>
          <w:tab w:val="left" w:pos="1701"/>
        </w:tabs>
        <w:ind w:left="709"/>
        <w:rPr>
          <w:rFonts w:asciiTheme="minorHAnsi" w:hAnsiTheme="minorHAnsi" w:cstheme="minorHAnsi"/>
          <w:b/>
          <w:color w:val="1F497D" w:themeColor="text2"/>
          <w:sz w:val="16"/>
          <w:szCs w:val="16"/>
          <w:lang w:val="en"/>
        </w:rPr>
      </w:pPr>
      <w:bookmarkStart w:id="0" w:name="_GoBack"/>
      <w:bookmarkEnd w:id="0"/>
    </w:p>
    <w:p w:rsidR="00925649" w:rsidRPr="00925649" w:rsidRDefault="00925649" w:rsidP="00925649">
      <w:pPr>
        <w:tabs>
          <w:tab w:val="left" w:pos="1701"/>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ESTA    = </w:t>
      </w:r>
      <w:r w:rsidRPr="00925649">
        <w:rPr>
          <w:rFonts w:asciiTheme="minorHAnsi" w:hAnsiTheme="minorHAnsi" w:cstheme="minorHAnsi"/>
          <w:b/>
          <w:color w:val="1F497D" w:themeColor="text2"/>
          <w:lang w:val="en"/>
        </w:rPr>
        <w:tab/>
        <w:t>£11.93 split between the two councils</w:t>
      </w:r>
    </w:p>
    <w:p w:rsidR="00925649" w:rsidRPr="00925649" w:rsidRDefault="00925649" w:rsidP="00925649">
      <w:pPr>
        <w:tabs>
          <w:tab w:val="left" w:pos="1701"/>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             </w:t>
      </w:r>
      <w:r w:rsidRPr="00925649">
        <w:rPr>
          <w:rFonts w:asciiTheme="minorHAnsi" w:hAnsiTheme="minorHAnsi" w:cstheme="minorHAnsi"/>
          <w:b/>
          <w:color w:val="1F497D" w:themeColor="text2"/>
          <w:lang w:val="en"/>
        </w:rPr>
        <w:tab/>
        <w:t xml:space="preserve"> </w:t>
      </w:r>
      <w:r w:rsidRPr="00925649">
        <w:rPr>
          <w:rFonts w:asciiTheme="minorHAnsi" w:hAnsiTheme="minorHAnsi" w:cstheme="minorHAnsi"/>
          <w:b/>
          <w:color w:val="1F497D" w:themeColor="text2"/>
          <w:u w:val="single"/>
          <w:lang w:val="en"/>
        </w:rPr>
        <w:t>£5.97 Breckland</w:t>
      </w:r>
      <w:r w:rsidRPr="00925649">
        <w:rPr>
          <w:rFonts w:asciiTheme="minorHAnsi" w:hAnsiTheme="minorHAnsi" w:cstheme="minorHAnsi"/>
          <w:b/>
          <w:color w:val="1F497D" w:themeColor="text2"/>
          <w:lang w:val="en"/>
        </w:rPr>
        <w:t xml:space="preserve"> / </w:t>
      </w:r>
      <w:r w:rsidRPr="00925649">
        <w:rPr>
          <w:rFonts w:asciiTheme="minorHAnsi" w:hAnsiTheme="minorHAnsi" w:cstheme="minorHAnsi"/>
          <w:b/>
          <w:color w:val="1F497D" w:themeColor="text2"/>
          <w:u w:val="single"/>
          <w:lang w:val="en"/>
        </w:rPr>
        <w:t>£5.96 South Holland</w:t>
      </w:r>
      <w:r w:rsidRPr="00925649">
        <w:rPr>
          <w:rFonts w:asciiTheme="minorHAnsi" w:hAnsiTheme="minorHAnsi" w:cstheme="minorHAnsi"/>
          <w:b/>
          <w:color w:val="1F497D" w:themeColor="text2"/>
          <w:lang w:val="en"/>
        </w:rPr>
        <w:t xml:space="preserve"> </w:t>
      </w:r>
    </w:p>
    <w:p w:rsidR="00925649" w:rsidRPr="00925649" w:rsidRDefault="00925649" w:rsidP="00925649">
      <w:pPr>
        <w:tabs>
          <w:tab w:val="left" w:pos="1701"/>
        </w:tabs>
        <w:ind w:left="709"/>
        <w:rPr>
          <w:rFonts w:asciiTheme="minorHAnsi" w:hAnsiTheme="minorHAnsi" w:cstheme="minorHAnsi"/>
          <w:b/>
          <w:color w:val="1F497D" w:themeColor="text2"/>
          <w:sz w:val="16"/>
          <w:szCs w:val="16"/>
          <w:lang w:val="en"/>
        </w:rPr>
      </w:pPr>
    </w:p>
    <w:p w:rsidR="00925649" w:rsidRPr="00925649" w:rsidRDefault="00925649" w:rsidP="00925649">
      <w:pPr>
        <w:tabs>
          <w:tab w:val="left" w:pos="1701"/>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Taxis     = </w:t>
      </w:r>
      <w:r w:rsidRPr="00925649">
        <w:rPr>
          <w:rFonts w:asciiTheme="minorHAnsi" w:hAnsiTheme="minorHAnsi" w:cstheme="minorHAnsi"/>
          <w:b/>
          <w:color w:val="1F497D" w:themeColor="text2"/>
          <w:lang w:val="en"/>
        </w:rPr>
        <w:tab/>
        <w:t xml:space="preserve">£165 return to and from airport paid for by the Chief Executive </w:t>
      </w:r>
    </w:p>
    <w:p w:rsidR="00925649" w:rsidRPr="00925649" w:rsidRDefault="00925649" w:rsidP="00925649">
      <w:pPr>
        <w:tabs>
          <w:tab w:val="left" w:pos="1701"/>
        </w:tabs>
        <w:ind w:left="709"/>
        <w:rPr>
          <w:rFonts w:asciiTheme="minorHAnsi" w:hAnsiTheme="minorHAnsi" w:cstheme="minorHAnsi"/>
          <w:b/>
          <w:color w:val="1F497D" w:themeColor="text2"/>
          <w:sz w:val="16"/>
          <w:szCs w:val="16"/>
          <w:lang w:val="en"/>
        </w:rPr>
      </w:pPr>
    </w:p>
    <w:p w:rsidR="00925649" w:rsidRPr="00925649" w:rsidRDefault="00925649" w:rsidP="00925649">
      <w:pPr>
        <w:tabs>
          <w:tab w:val="left" w:pos="2127"/>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Grand total       £1912.30 paid for by the Chief Executive</w:t>
      </w:r>
    </w:p>
    <w:p w:rsidR="00925649" w:rsidRDefault="00925649" w:rsidP="00925649">
      <w:pPr>
        <w:tabs>
          <w:tab w:val="left" w:pos="2127"/>
        </w:tabs>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 xml:space="preserve">                            £1038.65 claimed back by the Chief Executive </w:t>
      </w:r>
    </w:p>
    <w:p w:rsidR="00925649" w:rsidRPr="00925649" w:rsidRDefault="00925649" w:rsidP="00925649">
      <w:pPr>
        <w:tabs>
          <w:tab w:val="left" w:pos="2127"/>
        </w:tabs>
        <w:ind w:left="709"/>
        <w:rPr>
          <w:rFonts w:asciiTheme="minorHAnsi" w:hAnsiTheme="minorHAnsi" w:cstheme="minorHAnsi"/>
          <w:b/>
          <w:color w:val="1F497D" w:themeColor="text2"/>
          <w:u w:val="single"/>
          <w:lang w:val="en"/>
        </w:rPr>
      </w:pPr>
      <w:r w:rsidRPr="00925649">
        <w:rPr>
          <w:rFonts w:asciiTheme="minorHAnsi" w:hAnsiTheme="minorHAnsi" w:cstheme="minorHAnsi"/>
          <w:b/>
          <w:color w:val="1F497D" w:themeColor="text2"/>
          <w:lang w:val="en"/>
        </w:rPr>
        <w:tab/>
        <w:t xml:space="preserve">  </w:t>
      </w:r>
      <w:r w:rsidRPr="00925649">
        <w:rPr>
          <w:rFonts w:asciiTheme="minorHAnsi" w:hAnsiTheme="minorHAnsi" w:cstheme="minorHAnsi"/>
          <w:b/>
          <w:color w:val="1F497D" w:themeColor="text2"/>
          <w:u w:val="single"/>
          <w:lang w:val="en"/>
        </w:rPr>
        <w:t xml:space="preserve">£442.80 paid for by Breckland </w:t>
      </w:r>
    </w:p>
    <w:p w:rsidR="00925649" w:rsidRPr="00925649" w:rsidRDefault="00925649" w:rsidP="00925649">
      <w:pPr>
        <w:tabs>
          <w:tab w:val="left" w:pos="2127"/>
        </w:tabs>
        <w:ind w:left="709"/>
        <w:rPr>
          <w:rFonts w:asciiTheme="minorHAnsi" w:hAnsiTheme="minorHAnsi" w:cstheme="minorHAnsi"/>
          <w:b/>
          <w:color w:val="1F497D" w:themeColor="text2"/>
          <w:u w:val="single"/>
          <w:lang w:val="en"/>
        </w:rPr>
      </w:pPr>
      <w:r w:rsidRPr="00925649">
        <w:rPr>
          <w:rFonts w:asciiTheme="minorHAnsi" w:hAnsiTheme="minorHAnsi" w:cstheme="minorHAnsi"/>
          <w:b/>
          <w:color w:val="1F497D" w:themeColor="text2"/>
          <w:lang w:val="en"/>
        </w:rPr>
        <w:t xml:space="preserve">                              £</w:t>
      </w:r>
      <w:r w:rsidRPr="00925649">
        <w:rPr>
          <w:rFonts w:asciiTheme="minorHAnsi" w:hAnsiTheme="minorHAnsi" w:cstheme="minorHAnsi"/>
          <w:b/>
          <w:color w:val="1F497D" w:themeColor="text2"/>
          <w:u w:val="single"/>
          <w:lang w:val="en"/>
        </w:rPr>
        <w:t xml:space="preserve">442.79 paid for by South Holland </w:t>
      </w:r>
    </w:p>
    <w:p w:rsidR="00925649" w:rsidRPr="00925649" w:rsidRDefault="00925649" w:rsidP="00925649">
      <w:pPr>
        <w:tabs>
          <w:tab w:val="left" w:pos="2552"/>
        </w:tabs>
        <w:ind w:left="709" w:hanging="142"/>
        <w:rPr>
          <w:rFonts w:asciiTheme="minorHAnsi" w:hAnsiTheme="minorHAnsi" w:cstheme="minorHAnsi"/>
          <w:b/>
          <w:color w:val="1F497D" w:themeColor="text2"/>
          <w:sz w:val="18"/>
          <w:szCs w:val="18"/>
          <w:lang w:val="en"/>
        </w:rPr>
      </w:pPr>
    </w:p>
    <w:p w:rsidR="00925649" w:rsidRPr="00925649" w:rsidRDefault="00925649" w:rsidP="00925649">
      <w:pPr>
        <w:ind w:left="709" w:hanging="709"/>
        <w:rPr>
          <w:rFonts w:asciiTheme="minorHAnsi" w:hAnsiTheme="minorHAnsi" w:cstheme="minorHAnsi"/>
          <w:b/>
          <w:color w:val="333333"/>
          <w:lang w:val="en"/>
        </w:rPr>
      </w:pPr>
      <w:r w:rsidRPr="00925649">
        <w:rPr>
          <w:rFonts w:asciiTheme="minorHAnsi" w:hAnsiTheme="minorHAnsi" w:cstheme="minorHAnsi"/>
          <w:b/>
          <w:color w:val="333333"/>
          <w:lang w:val="en"/>
        </w:rPr>
        <w:t>-</w:t>
      </w:r>
      <w:r w:rsidRPr="00925649">
        <w:rPr>
          <w:rFonts w:asciiTheme="minorHAnsi" w:hAnsiTheme="minorHAnsi" w:cstheme="minorHAnsi"/>
          <w:b/>
          <w:color w:val="333333"/>
          <w:lang w:val="en"/>
        </w:rPr>
        <w:tab/>
        <w:t xml:space="preserve">Please state whether the council met the costs of the overseas trip, or whether an individual, group, company, consortium, charity or another organisation met the costs. </w:t>
      </w:r>
    </w:p>
    <w:p w:rsidR="00925649" w:rsidRPr="00925649" w:rsidRDefault="00925649" w:rsidP="00925649">
      <w:pPr>
        <w:ind w:left="709"/>
        <w:rPr>
          <w:rFonts w:asciiTheme="minorHAnsi" w:hAnsiTheme="minorHAnsi" w:cstheme="minorHAnsi"/>
          <w:b/>
          <w:color w:val="1F497D" w:themeColor="text2"/>
          <w:lang w:val="en"/>
        </w:rPr>
      </w:pPr>
      <w:r w:rsidRPr="00925649">
        <w:rPr>
          <w:rFonts w:asciiTheme="minorHAnsi" w:hAnsiTheme="minorHAnsi" w:cstheme="minorHAnsi"/>
          <w:b/>
          <w:color w:val="1F497D" w:themeColor="text2"/>
          <w:lang w:val="en"/>
        </w:rPr>
        <w:t>See above.  Where Council payment was made, this was shared 50/50 between South Holland District and Breckland Councils.</w:t>
      </w:r>
    </w:p>
    <w:p w:rsidR="00925649" w:rsidRPr="00925649" w:rsidRDefault="00925649" w:rsidP="00925649">
      <w:pPr>
        <w:ind w:left="709"/>
        <w:rPr>
          <w:rFonts w:asciiTheme="minorHAnsi" w:hAnsiTheme="minorHAnsi" w:cstheme="minorHAnsi"/>
          <w:b/>
          <w:color w:val="1F497D" w:themeColor="text2"/>
          <w:sz w:val="18"/>
          <w:szCs w:val="18"/>
          <w:lang w:val="en"/>
        </w:rPr>
      </w:pPr>
    </w:p>
    <w:p w:rsidR="00925649" w:rsidRPr="00925649" w:rsidRDefault="00925649" w:rsidP="00925649">
      <w:pPr>
        <w:ind w:left="709" w:hanging="709"/>
        <w:rPr>
          <w:rFonts w:asciiTheme="minorHAnsi" w:hAnsiTheme="minorHAnsi" w:cstheme="minorHAnsi"/>
          <w:b/>
          <w:color w:val="333333"/>
          <w:lang w:val="en"/>
        </w:rPr>
      </w:pPr>
      <w:r w:rsidRPr="00925649">
        <w:rPr>
          <w:rFonts w:asciiTheme="minorHAnsi" w:hAnsiTheme="minorHAnsi" w:cstheme="minorHAnsi"/>
          <w:b/>
          <w:color w:val="333333"/>
          <w:lang w:val="en"/>
        </w:rPr>
        <w:t>-</w:t>
      </w:r>
      <w:r w:rsidRPr="00925649">
        <w:rPr>
          <w:rFonts w:asciiTheme="minorHAnsi" w:hAnsiTheme="minorHAnsi" w:cstheme="minorHAnsi"/>
          <w:b/>
          <w:color w:val="333333"/>
          <w:lang w:val="en"/>
        </w:rPr>
        <w:tab/>
        <w:t xml:space="preserve">Please provide the full name of the individual, group, company, charity or organisation that met the costs. If it is a group or consortium, please state who or what composes the group or consortium. </w:t>
      </w:r>
    </w:p>
    <w:p w:rsidR="00925649" w:rsidRPr="00925649" w:rsidRDefault="00925649" w:rsidP="00925649">
      <w:pPr>
        <w:ind w:left="709"/>
        <w:rPr>
          <w:rFonts w:asciiTheme="minorHAnsi" w:hAnsiTheme="minorHAnsi" w:cstheme="minorHAnsi"/>
          <w:b/>
          <w:color w:val="1F497D" w:themeColor="text2"/>
        </w:rPr>
      </w:pPr>
      <w:r w:rsidRPr="00925649">
        <w:rPr>
          <w:rFonts w:asciiTheme="minorHAnsi" w:hAnsiTheme="minorHAnsi" w:cstheme="minorHAnsi"/>
          <w:b/>
          <w:color w:val="1F497D" w:themeColor="text2"/>
          <w:lang w:val="en"/>
        </w:rPr>
        <w:t>N/A</w:t>
      </w:r>
    </w:p>
    <w:p w:rsidR="00325E02" w:rsidRPr="00925649" w:rsidRDefault="004D779D" w:rsidP="00325E02">
      <w:pPr>
        <w:tabs>
          <w:tab w:val="left" w:pos="1980"/>
        </w:tabs>
        <w:autoSpaceDE w:val="0"/>
        <w:autoSpaceDN w:val="0"/>
        <w:adjustRightInd w:val="0"/>
        <w:rPr>
          <w:rFonts w:asciiTheme="minorHAnsi" w:hAnsiTheme="minorHAnsi"/>
          <w:sz w:val="18"/>
          <w:szCs w:val="18"/>
        </w:rPr>
      </w:pPr>
    </w:p>
    <w:p w:rsidR="00325E02" w:rsidRDefault="00CC3BA3" w:rsidP="00325E02">
      <w:pPr>
        <w:tabs>
          <w:tab w:val="left" w:pos="1980"/>
        </w:tabs>
        <w:autoSpaceDE w:val="0"/>
        <w:autoSpaceDN w:val="0"/>
        <w:adjustRightInd w:val="0"/>
        <w:rPr>
          <w:rFonts w:asciiTheme="minorHAnsi" w:hAnsiTheme="minorHAnsi"/>
          <w:lang w:val="en-US"/>
        </w:rPr>
      </w:pPr>
      <w:r>
        <w:rPr>
          <w:rFonts w:asciiTheme="minorHAnsi" w:hAnsiTheme="minorHAnsi"/>
        </w:rPr>
        <w:t>If you require any further information, or are not happy with the information that you have been provided with or if you are not happy with the way that your request has been handled you may request an internal review.  Please contact the Freedom of Information Team at:</w:t>
      </w:r>
    </w:p>
    <w:p w:rsidR="00325E02" w:rsidRPr="00925649" w:rsidRDefault="004D779D" w:rsidP="00325E02">
      <w:pPr>
        <w:tabs>
          <w:tab w:val="left" w:pos="1980"/>
        </w:tabs>
        <w:autoSpaceDE w:val="0"/>
        <w:autoSpaceDN w:val="0"/>
        <w:adjustRightInd w:val="0"/>
        <w:rPr>
          <w:rFonts w:asciiTheme="minorHAnsi" w:hAnsiTheme="minorHAnsi"/>
          <w:sz w:val="18"/>
          <w:szCs w:val="18"/>
          <w:lang w:val="en-US"/>
        </w:rPr>
      </w:pPr>
    </w:p>
    <w:p w:rsidR="00325E02" w:rsidRDefault="00CC3BA3" w:rsidP="00325E02">
      <w:pPr>
        <w:ind w:right="487"/>
        <w:rPr>
          <w:rFonts w:asciiTheme="minorHAnsi" w:hAnsiTheme="minorHAnsi"/>
        </w:rPr>
      </w:pPr>
      <w:r>
        <w:rPr>
          <w:rFonts w:asciiTheme="minorHAnsi" w:hAnsiTheme="minorHAnsi"/>
        </w:rPr>
        <w:t>If you have any queries or concerns then please contact us at:</w:t>
      </w:r>
    </w:p>
    <w:p w:rsidR="00325E02" w:rsidRDefault="00CC3BA3" w:rsidP="00325E02">
      <w:pPr>
        <w:ind w:right="487"/>
        <w:rPr>
          <w:rFonts w:asciiTheme="minorHAnsi" w:hAnsiTheme="minorHAnsi"/>
        </w:rPr>
      </w:pPr>
      <w:r>
        <w:rPr>
          <w:rFonts w:asciiTheme="minorHAnsi" w:hAnsiTheme="minorHAnsi"/>
        </w:rPr>
        <w:t>Freedom of Information Team</w:t>
      </w:r>
    </w:p>
    <w:p w:rsidR="00325E02" w:rsidRDefault="00CC3BA3" w:rsidP="00325E02">
      <w:pPr>
        <w:ind w:right="487"/>
        <w:rPr>
          <w:rFonts w:asciiTheme="minorHAnsi" w:hAnsiTheme="minorHAnsi"/>
        </w:rPr>
      </w:pPr>
      <w:r>
        <w:rPr>
          <w:rFonts w:asciiTheme="minorHAnsi" w:hAnsiTheme="minorHAnsi"/>
        </w:rPr>
        <w:t>Breckland District Council</w:t>
      </w:r>
    </w:p>
    <w:p w:rsidR="00325E02" w:rsidRDefault="00CC3BA3" w:rsidP="00325E02">
      <w:pPr>
        <w:ind w:right="487"/>
        <w:rPr>
          <w:rFonts w:asciiTheme="minorHAnsi" w:hAnsiTheme="minorHAnsi"/>
        </w:rPr>
      </w:pPr>
      <w:r>
        <w:rPr>
          <w:rFonts w:asciiTheme="minorHAnsi" w:hAnsiTheme="minorHAnsi"/>
        </w:rPr>
        <w:t>Elizabeth House</w:t>
      </w:r>
    </w:p>
    <w:p w:rsidR="00325E02" w:rsidRDefault="00CC3BA3" w:rsidP="00325E02">
      <w:pPr>
        <w:ind w:right="487"/>
        <w:rPr>
          <w:rFonts w:asciiTheme="minorHAnsi" w:hAnsiTheme="minorHAnsi"/>
        </w:rPr>
      </w:pPr>
      <w:r>
        <w:rPr>
          <w:rFonts w:asciiTheme="minorHAnsi" w:hAnsiTheme="minorHAnsi"/>
        </w:rPr>
        <w:t>Walpole Loke</w:t>
      </w:r>
    </w:p>
    <w:p w:rsidR="00325E02" w:rsidRDefault="00CC3BA3" w:rsidP="00325E02">
      <w:pPr>
        <w:ind w:right="487"/>
        <w:rPr>
          <w:rFonts w:asciiTheme="minorHAnsi" w:hAnsiTheme="minorHAnsi"/>
        </w:rPr>
      </w:pPr>
      <w:r>
        <w:rPr>
          <w:rFonts w:asciiTheme="minorHAnsi" w:hAnsiTheme="minorHAnsi"/>
        </w:rPr>
        <w:t>Dereham</w:t>
      </w:r>
    </w:p>
    <w:p w:rsidR="00325E02" w:rsidRDefault="00CC3BA3" w:rsidP="00325E02">
      <w:pPr>
        <w:ind w:right="487"/>
        <w:rPr>
          <w:rFonts w:asciiTheme="minorHAnsi" w:hAnsiTheme="minorHAnsi"/>
        </w:rPr>
      </w:pPr>
      <w:r>
        <w:rPr>
          <w:rFonts w:asciiTheme="minorHAnsi" w:hAnsiTheme="minorHAnsi"/>
        </w:rPr>
        <w:t>NR19 1EE</w:t>
      </w:r>
    </w:p>
    <w:p w:rsidR="00325E02" w:rsidRDefault="004D779D" w:rsidP="00325E02">
      <w:pPr>
        <w:ind w:right="487"/>
        <w:rPr>
          <w:rFonts w:asciiTheme="minorHAnsi" w:hAnsiTheme="minorHAnsi" w:cs="Times New Roman"/>
          <w:color w:val="1F497D"/>
        </w:rPr>
      </w:pPr>
      <w:hyperlink r:id="rId7" w:history="1">
        <w:r w:rsidR="00CC3BA3">
          <w:rPr>
            <w:rStyle w:val="Hyperlink"/>
            <w:rFonts w:asciiTheme="minorHAnsi" w:hAnsiTheme="minorHAnsi"/>
          </w:rPr>
          <w:t>freedomofinformation@breckland.gov.uk</w:t>
        </w:r>
      </w:hyperlink>
    </w:p>
    <w:p w:rsidR="00325E02" w:rsidRPr="00925649" w:rsidRDefault="004D779D" w:rsidP="00325E02">
      <w:pPr>
        <w:ind w:right="487"/>
        <w:rPr>
          <w:rFonts w:asciiTheme="minorHAnsi" w:hAnsiTheme="minorHAnsi"/>
          <w:sz w:val="18"/>
          <w:szCs w:val="18"/>
        </w:rPr>
      </w:pPr>
    </w:p>
    <w:p w:rsidR="00325E02" w:rsidRDefault="00CC3BA3" w:rsidP="00325E02">
      <w:pPr>
        <w:ind w:right="487"/>
        <w:rPr>
          <w:rFonts w:asciiTheme="minorHAnsi" w:hAnsiTheme="minorHAnsi"/>
        </w:rPr>
      </w:pPr>
      <w:r>
        <w:rPr>
          <w:rFonts w:asciiTheme="minorHAnsi" w:hAnsiTheme="minorHAnsi"/>
        </w:rPr>
        <w:t>Further information is also available from the Information Commissioner at:</w:t>
      </w:r>
    </w:p>
    <w:p w:rsidR="00325E02" w:rsidRDefault="00CC3BA3" w:rsidP="00325E02">
      <w:pPr>
        <w:ind w:right="487"/>
        <w:rPr>
          <w:rFonts w:asciiTheme="minorHAnsi" w:hAnsiTheme="minorHAnsi"/>
        </w:rPr>
      </w:pPr>
      <w:r>
        <w:rPr>
          <w:rFonts w:asciiTheme="minorHAnsi" w:hAnsiTheme="minorHAnsi"/>
        </w:rPr>
        <w:t>Information Commissioner's Office</w:t>
      </w:r>
    </w:p>
    <w:p w:rsidR="00325E02" w:rsidRDefault="00CC3BA3" w:rsidP="00325E02">
      <w:pPr>
        <w:ind w:right="487"/>
        <w:rPr>
          <w:rFonts w:asciiTheme="minorHAnsi" w:hAnsiTheme="minorHAnsi"/>
        </w:rPr>
      </w:pPr>
      <w:r>
        <w:rPr>
          <w:rFonts w:asciiTheme="minorHAnsi" w:hAnsiTheme="minorHAnsi"/>
        </w:rPr>
        <w:t>Wycliffe House</w:t>
      </w:r>
    </w:p>
    <w:p w:rsidR="00325E02" w:rsidRDefault="00CC3BA3" w:rsidP="00325E02">
      <w:pPr>
        <w:ind w:right="487"/>
        <w:rPr>
          <w:rFonts w:asciiTheme="minorHAnsi" w:hAnsiTheme="minorHAnsi"/>
        </w:rPr>
      </w:pPr>
      <w:r>
        <w:rPr>
          <w:rFonts w:asciiTheme="minorHAnsi" w:hAnsiTheme="minorHAnsi"/>
        </w:rPr>
        <w:t>Water Lane</w:t>
      </w:r>
    </w:p>
    <w:p w:rsidR="00325E02" w:rsidRDefault="00CC3BA3" w:rsidP="00325E02">
      <w:pPr>
        <w:ind w:right="487"/>
        <w:rPr>
          <w:rFonts w:asciiTheme="minorHAnsi" w:hAnsiTheme="minorHAnsi"/>
        </w:rPr>
      </w:pPr>
      <w:r>
        <w:rPr>
          <w:rFonts w:asciiTheme="minorHAnsi" w:hAnsiTheme="minorHAnsi"/>
        </w:rPr>
        <w:t>Wilmslow</w:t>
      </w:r>
    </w:p>
    <w:p w:rsidR="00325E02" w:rsidRDefault="00CC3BA3" w:rsidP="00325E02">
      <w:pPr>
        <w:ind w:right="487"/>
        <w:rPr>
          <w:rFonts w:asciiTheme="minorHAnsi" w:hAnsiTheme="minorHAnsi"/>
        </w:rPr>
      </w:pPr>
      <w:r>
        <w:rPr>
          <w:rFonts w:asciiTheme="minorHAnsi" w:hAnsiTheme="minorHAnsi"/>
        </w:rPr>
        <w:t>Cheshire</w:t>
      </w:r>
    </w:p>
    <w:p w:rsidR="00325E02" w:rsidRDefault="00CC3BA3" w:rsidP="00325E02">
      <w:pPr>
        <w:ind w:right="487"/>
        <w:rPr>
          <w:rFonts w:asciiTheme="minorHAnsi" w:hAnsiTheme="minorHAnsi"/>
        </w:rPr>
      </w:pPr>
      <w:r>
        <w:rPr>
          <w:rFonts w:asciiTheme="minorHAnsi" w:hAnsiTheme="minorHAnsi"/>
        </w:rPr>
        <w:t>SK9 5AF</w:t>
      </w:r>
    </w:p>
    <w:p w:rsidR="00925649" w:rsidRDefault="00925649">
      <w:pPr>
        <w:rPr>
          <w:rFonts w:asciiTheme="minorHAnsi" w:hAnsiTheme="minorHAnsi"/>
        </w:rPr>
      </w:pPr>
      <w:r>
        <w:rPr>
          <w:rFonts w:asciiTheme="minorHAnsi" w:hAnsiTheme="minorHAnsi"/>
        </w:rPr>
        <w:br w:type="page"/>
      </w:r>
    </w:p>
    <w:p w:rsidR="00325E02" w:rsidRDefault="00CC3BA3" w:rsidP="00325E02">
      <w:pPr>
        <w:ind w:right="487"/>
        <w:rPr>
          <w:rFonts w:asciiTheme="minorHAnsi" w:hAnsiTheme="minorHAnsi"/>
        </w:rPr>
      </w:pPr>
      <w:r>
        <w:rPr>
          <w:rFonts w:asciiTheme="minorHAnsi" w:hAnsiTheme="minorHAnsi"/>
        </w:rPr>
        <w:t>The link below will refer you to the ICO website, which may be of use:</w:t>
      </w:r>
    </w:p>
    <w:p w:rsidR="00325E02" w:rsidRDefault="00CC3BA3" w:rsidP="00325E02">
      <w:pPr>
        <w:ind w:right="487"/>
        <w:rPr>
          <w:rFonts w:asciiTheme="minorHAnsi" w:hAnsiTheme="minorHAnsi"/>
        </w:rPr>
      </w:pPr>
      <w:r>
        <w:rPr>
          <w:rFonts w:asciiTheme="minorHAnsi" w:hAnsiTheme="minorHAnsi"/>
        </w:rPr>
        <w:t xml:space="preserve"> </w:t>
      </w:r>
      <w:hyperlink r:id="rId8" w:history="1">
        <w:r>
          <w:rPr>
            <w:rStyle w:val="Hyperlink"/>
            <w:rFonts w:asciiTheme="minorHAnsi" w:hAnsiTheme="minorHAnsi"/>
          </w:rPr>
          <w:t>www.ico.org.uk</w:t>
        </w:r>
      </w:hyperlink>
      <w:r>
        <w:rPr>
          <w:rFonts w:asciiTheme="minorHAnsi" w:hAnsiTheme="minorHAnsi"/>
        </w:rPr>
        <w:t xml:space="preserve"> </w:t>
      </w:r>
    </w:p>
    <w:p w:rsidR="00325E02" w:rsidRDefault="004D779D" w:rsidP="00325E02">
      <w:pPr>
        <w:ind w:right="487"/>
        <w:rPr>
          <w:rFonts w:asciiTheme="minorHAnsi" w:hAnsiTheme="minorHAnsi"/>
          <w:b/>
        </w:rPr>
      </w:pPr>
    </w:p>
    <w:p w:rsidR="00325E02" w:rsidRDefault="00CC3BA3" w:rsidP="00325E02">
      <w:pPr>
        <w:tabs>
          <w:tab w:val="left" w:pos="1980"/>
        </w:tabs>
        <w:autoSpaceDE w:val="0"/>
        <w:autoSpaceDN w:val="0"/>
        <w:adjustRightInd w:val="0"/>
        <w:rPr>
          <w:rFonts w:asciiTheme="minorHAnsi" w:hAnsiTheme="minorHAnsi"/>
        </w:rPr>
      </w:pPr>
      <w:r>
        <w:rPr>
          <w:rFonts w:asciiTheme="minorHAnsi" w:hAnsiTheme="minorHAnsi"/>
        </w:rPr>
        <w:t>Yours sincerely</w:t>
      </w:r>
    </w:p>
    <w:p w:rsidR="00AD271D" w:rsidRPr="001514C2" w:rsidRDefault="004D779D" w:rsidP="00AD271D">
      <w:pPr>
        <w:tabs>
          <w:tab w:val="left" w:pos="1980"/>
        </w:tabs>
        <w:autoSpaceDE w:val="0"/>
        <w:autoSpaceDN w:val="0"/>
        <w:adjustRightInd w:val="0"/>
        <w:ind w:firstLine="720"/>
        <w:rPr>
          <w:rFonts w:asciiTheme="minorHAnsi" w:hAnsiTheme="minorHAnsi"/>
        </w:rPr>
      </w:pPr>
    </w:p>
    <w:p w:rsidR="00AD271D" w:rsidRPr="001514C2" w:rsidRDefault="004D779D" w:rsidP="00AD271D">
      <w:pPr>
        <w:tabs>
          <w:tab w:val="left" w:pos="1980"/>
        </w:tabs>
        <w:autoSpaceDE w:val="0"/>
        <w:autoSpaceDN w:val="0"/>
        <w:adjustRightInd w:val="0"/>
        <w:rPr>
          <w:rFonts w:asciiTheme="minorHAnsi" w:hAnsiTheme="minorHAnsi"/>
        </w:rPr>
      </w:pPr>
    </w:p>
    <w:p w:rsidR="00E47A58" w:rsidRDefault="00CC3BA3" w:rsidP="00E47A58">
      <w:pPr>
        <w:tabs>
          <w:tab w:val="left" w:pos="1980"/>
        </w:tabs>
        <w:autoSpaceDE w:val="0"/>
        <w:autoSpaceDN w:val="0"/>
        <w:adjustRightInd w:val="0"/>
        <w:rPr>
          <w:rFonts w:asciiTheme="minorHAnsi" w:hAnsiTheme="minorHAnsi"/>
          <w:b/>
          <w:noProof/>
        </w:rPr>
      </w:pPr>
      <w:r>
        <w:rPr>
          <w:noProof/>
        </w:rPr>
        <mc:AlternateContent>
          <mc:Choice Requires="wps">
            <w:drawing>
              <wp:anchor distT="0" distB="0" distL="114300" distR="114300" simplePos="0" relativeHeight="251658240" behindDoc="0" locked="1" layoutInCell="1" allowOverlap="1">
                <wp:simplePos x="0" y="0"/>
                <wp:positionH relativeFrom="page">
                  <wp:posOffset>173990</wp:posOffset>
                </wp:positionH>
                <wp:positionV relativeFrom="page">
                  <wp:posOffset>10155555</wp:posOffset>
                </wp:positionV>
                <wp:extent cx="7543800" cy="193675"/>
                <wp:effectExtent l="2540" t="190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A58" w:rsidRDefault="004D779D" w:rsidP="00E47A58">
                            <w:pPr>
                              <w:autoSpaceDE w:val="0"/>
                              <w:autoSpaceDN w:val="0"/>
                              <w:adjustRightInd w:val="0"/>
                              <w:jc w:val="center"/>
                              <w:rPr>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7pt;margin-top:799.65pt;width:594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bwggIAAA8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I5&#10;Rop0QNEDHzy61gOah+r0xpXgdG/AzQ+wDSzHTJ250/SLQ0rftERt+JW1um85YRBdFk4mJ0dHHBdA&#10;1v17zeAasvU6Ag2N7ULpoBgI0IGlxyMzIRQKm4tZfr5MwUTBlhXn88UsXkHKw2ljnX/LdYfCpMIW&#10;mI/oZHfnfIiGlAeXcJnTUrBaSBkXdrO+kRbtCKikjt8e/YWbVMFZ6XBsRBx3IEi4I9hCuJH1pyKb&#10;5un1tJjU8+Viktf5bFIs0uUkzYrrYp7mRX5bfw8BZnnZCsa4uhOKHxSY5X/H8L4XRu1EDaK+wsVs&#10;Ohsp+mOSafx+l2QnPDSkFF2FoeDwBSdSBmLfKBbnngg5zpOX4ccqQw0O/1iVKIPA/KgBP6wHQAna&#10;WGv2CIKwGvgCauEVgUmr7TeMeujICruvW2I5RvKdAlEVWZ6HFo6LfLaYwsKeWtanFqIoQFXYYzRO&#10;b/zY9ltjxaaFmw4yvgIh1iJq5DmqvXyh62Iy+xcitPXpOno9v2OrHwAAAP//AwBQSwMEFAAGAAgA&#10;AAAhAOl/BuPgAAAADQEAAA8AAABkcnMvZG93bnJldi54bWxMj0FPg0AQhe8m/ofNmHizCyhYkKUx&#10;Jl5MD7Z68DiFkUXYXWSXFv+905PeZt68vPdNuVnMII40+c5ZBfEqAkG2dk1nWwXvb883axA+oG1w&#10;cJYU/JCHTXV5UWLRuJPd0XEfWsEh1heoQIcwFlL6WpNBv3IjWb59uslg4HVqZTPhicPNIJMoyqTB&#10;znKDxpGeNNX9fjZcsvX1vHPfX/G2lx+6zzB91S9KXV8tjw8gAi3hzwxnfEaHipkObraNF4OC5P6O&#10;nayneX4L4uxI4pS1A09Zkq9BVqX8/0X1CwAA//8DAFBLAQItABQABgAIAAAAIQC2gziS/gAAAOEB&#10;AAATAAAAAAAAAAAAAAAAAAAAAABbQ29udGVudF9UeXBlc10ueG1sUEsBAi0AFAAGAAgAAAAhADj9&#10;If/WAAAAlAEAAAsAAAAAAAAAAAAAAAAALwEAAF9yZWxzLy5yZWxzUEsBAi0AFAAGAAgAAAAhALLU&#10;ZvCCAgAADwUAAA4AAAAAAAAAAAAAAAAALgIAAGRycy9lMm9Eb2MueG1sUEsBAi0AFAAGAAgAAAAh&#10;AOl/BuPgAAAADQEAAA8AAAAAAAAAAAAAAAAA3AQAAGRycy9kb3ducmV2LnhtbFBLBQYAAAAABAAE&#10;APMAAADpBQAAAAA=&#10;" stroked="f">
                <v:textbox style="mso-fit-shape-to-text:t">
                  <w:txbxContent>
                    <w:p w:rsidR="00E47A58" w:rsidRDefault="00CC3BA3" w:rsidP="00E47A58">
                      <w:pPr>
                        <w:autoSpaceDE w:val="0"/>
                        <w:autoSpaceDN w:val="0"/>
                        <w:adjustRightInd w:val="0"/>
                        <w:jc w:val="center"/>
                        <w:rPr>
                          <w:sz w:val="14"/>
                          <w:szCs w:val="14"/>
                        </w:rPr>
                      </w:pPr>
                    </w:p>
                  </w:txbxContent>
                </v:textbox>
                <w10:wrap anchorx="page" anchory="page"/>
                <w10:anchorlock/>
              </v:shape>
            </w:pict>
          </mc:Fallback>
        </mc:AlternateContent>
      </w:r>
      <w:r>
        <w:rPr>
          <w:rFonts w:asciiTheme="minorHAnsi" w:hAnsiTheme="minorHAnsi"/>
          <w:b/>
          <w:noProof/>
        </w:rPr>
        <w:t>Diana Bowie</w:t>
      </w:r>
    </w:p>
    <w:p w:rsidR="00E47A58" w:rsidRDefault="00CC3BA3" w:rsidP="00E47A58">
      <w:pPr>
        <w:tabs>
          <w:tab w:val="left" w:pos="1980"/>
        </w:tabs>
        <w:autoSpaceDE w:val="0"/>
        <w:autoSpaceDN w:val="0"/>
        <w:adjustRightInd w:val="0"/>
        <w:rPr>
          <w:rFonts w:asciiTheme="minorHAnsi" w:hAnsiTheme="minorHAnsi"/>
          <w:b/>
          <w:noProof/>
        </w:rPr>
      </w:pPr>
      <w:r>
        <w:rPr>
          <w:rFonts w:asciiTheme="minorHAnsi" w:hAnsiTheme="minorHAnsi"/>
          <w:b/>
          <w:noProof/>
        </w:rPr>
        <w:t>Statutory Information Officer</w:t>
      </w:r>
    </w:p>
    <w:p w:rsidR="00AD271D" w:rsidRPr="002B28AB" w:rsidRDefault="00CC3BA3" w:rsidP="00AD271D">
      <w:pPr>
        <w:rPr>
          <w:rFonts w:asciiTheme="minorHAnsi" w:hAnsiTheme="minorHAnsi"/>
          <w:b/>
          <w:noProof/>
        </w:rPr>
      </w:pPr>
      <w:r w:rsidRPr="002B28AB">
        <w:rPr>
          <w:rFonts w:asciiTheme="minorHAnsi" w:hAnsiTheme="minorHAnsi"/>
          <w:b/>
          <w:noProof/>
        </w:rPr>
        <w:t>Breckland District Council</w:t>
      </w:r>
    </w:p>
    <w:p w:rsidR="00AD271D" w:rsidRPr="001514C2" w:rsidRDefault="00CC3BA3" w:rsidP="00AD271D">
      <w:pPr>
        <w:rPr>
          <w:rFonts w:asciiTheme="minorHAnsi" w:hAnsiTheme="minorHAnsi"/>
        </w:rPr>
      </w:pPr>
      <w:r w:rsidRPr="002B28AB">
        <w:rPr>
          <w:rFonts w:asciiTheme="minorHAnsi" w:hAnsiTheme="minorHAnsi"/>
          <w:b/>
          <w:noProof/>
        </w:rPr>
        <w:t>01362 656 870</w:t>
      </w:r>
    </w:p>
    <w:p w:rsidR="00AB69C6" w:rsidRDefault="004D779D" w:rsidP="00B41CEA"/>
    <w:p w:rsidR="00AB69C6" w:rsidRDefault="004D779D" w:rsidP="00B41CEA"/>
    <w:p w:rsidR="00AB69C6" w:rsidRDefault="004D779D" w:rsidP="00B41CEA"/>
    <w:sectPr w:rsidR="00AB69C6" w:rsidSect="004A0956">
      <w:footerReference w:type="default" r:id="rId9"/>
      <w:pgSz w:w="11907" w:h="16840" w:code="9"/>
      <w:pgMar w:top="1440" w:right="1259"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7C" w:rsidRDefault="00CC3BA3">
      <w:r>
        <w:separator/>
      </w:r>
    </w:p>
  </w:endnote>
  <w:endnote w:type="continuationSeparator" w:id="0">
    <w:p w:rsidR="005C5A7C" w:rsidRDefault="00CC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C6" w:rsidRDefault="00CC3BA3">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-134620</wp:posOffset>
              </wp:positionH>
              <wp:positionV relativeFrom="paragraph">
                <wp:posOffset>-495300</wp:posOffset>
              </wp:positionV>
              <wp:extent cx="6426200" cy="571500"/>
              <wp:effectExtent l="4445"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71500"/>
                        <a:chOff x="804" y="15660"/>
                        <a:chExt cx="10120" cy="900"/>
                      </a:xfrm>
                    </wpg:grpSpPr>
                    <wps:wsp>
                      <wps:cNvPr id="2" name="Text Box 8"/>
                      <wps:cNvSpPr txBox="1">
                        <a:spLocks noChangeArrowheads="1"/>
                      </wps:cNvSpPr>
                      <wps:spPr bwMode="auto">
                        <a:xfrm>
                          <a:off x="804" y="15660"/>
                          <a:ext cx="81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9C6" w:rsidRPr="00015A94" w:rsidRDefault="00CC3BA3" w:rsidP="00AB69C6">
                            <w:pPr>
                              <w:pStyle w:val="Footer"/>
                              <w:rPr>
                                <w:color w:val="008080"/>
                                <w:sz w:val="22"/>
                                <w:szCs w:val="22"/>
                              </w:rPr>
                            </w:pPr>
                            <w:r w:rsidRPr="00015A94">
                              <w:rPr>
                                <w:color w:val="008080"/>
                                <w:sz w:val="22"/>
                                <w:szCs w:val="22"/>
                              </w:rPr>
                              <w:t xml:space="preserve">contactus@breckland.gov.uk </w:t>
                            </w:r>
                          </w:p>
                          <w:p w:rsidR="00AB69C6" w:rsidRPr="00015A94" w:rsidRDefault="00CC3BA3" w:rsidP="00AB69C6">
                            <w:pPr>
                              <w:pStyle w:val="Footer"/>
                              <w:rPr>
                                <w:sz w:val="22"/>
                                <w:szCs w:val="22"/>
                              </w:rPr>
                            </w:pPr>
                            <w:r w:rsidRPr="00015A94">
                              <w:rPr>
                                <w:sz w:val="22"/>
                                <w:szCs w:val="22"/>
                              </w:rPr>
                              <w:t xml:space="preserve">Breckland Council </w:t>
                            </w:r>
                            <w:smartTag w:uri="urn:schemas-microsoft-com:office:smarttags" w:element="City">
                              <w:r w:rsidRPr="00015A94">
                                <w:rPr>
                                  <w:sz w:val="22"/>
                                  <w:szCs w:val="22"/>
                                </w:rPr>
                                <w:t>Elizabeth</w:t>
                              </w:r>
                            </w:smartTag>
                            <w:r w:rsidRPr="00015A94">
                              <w:rPr>
                                <w:sz w:val="22"/>
                                <w:szCs w:val="22"/>
                              </w:rPr>
                              <w:t xml:space="preserve"> House, </w:t>
                            </w:r>
                            <w:smartTag w:uri="urn:schemas-microsoft-com:office:smarttags" w:element="City">
                              <w:r w:rsidRPr="00015A94">
                                <w:rPr>
                                  <w:sz w:val="22"/>
                                  <w:szCs w:val="22"/>
                                </w:rPr>
                                <w:t>Walpole</w:t>
                              </w:r>
                            </w:smartTag>
                            <w:r w:rsidRPr="00015A94">
                              <w:rPr>
                                <w:sz w:val="22"/>
                                <w:szCs w:val="22"/>
                              </w:rPr>
                              <w:t xml:space="preserve"> Loke, Dereham, </w:t>
                            </w:r>
                            <w:smartTag w:uri="urn:schemas-microsoft-com:office:smarttags" w:element="place">
                              <w:smartTag w:uri="urn:schemas-microsoft-com:office:smarttags" w:element="City">
                                <w:r w:rsidRPr="00015A94">
                                  <w:rPr>
                                    <w:sz w:val="22"/>
                                    <w:szCs w:val="22"/>
                                  </w:rPr>
                                  <w:t>Norfolk</w:t>
                                </w:r>
                              </w:smartTag>
                            </w:smartTag>
                            <w:r w:rsidRPr="00015A94">
                              <w:rPr>
                                <w:sz w:val="22"/>
                                <w:szCs w:val="22"/>
                              </w:rPr>
                              <w:t xml:space="preserve"> NR19 1EE</w:t>
                            </w:r>
                          </w:p>
                          <w:p w:rsidR="00AB69C6" w:rsidRPr="00015A94" w:rsidRDefault="00CC3BA3" w:rsidP="00AB69C6">
                            <w:r w:rsidRPr="00015A94">
                              <w:t>Telephone: 01362 656870</w:t>
                            </w:r>
                            <w:r w:rsidRPr="00015A94">
                              <w:rPr>
                                <w:color w:val="999999"/>
                              </w:rPr>
                              <w:t xml:space="preserve">   </w:t>
                            </w:r>
                            <w:r w:rsidRPr="00015A94">
                              <w:t>www.breckland.gov.uk</w:t>
                            </w:r>
                          </w:p>
                        </w:txbxContent>
                      </wps:txbx>
                      <wps:bodyPr rot="0" vert="horz" wrap="square" lIns="91440" tIns="45720" rIns="91440" bIns="45720" anchor="t" anchorCtr="0" upright="1">
                        <a:noAutofit/>
                      </wps:bodyPr>
                    </wps:wsp>
                    <pic:pic xmlns:pic="http://schemas.openxmlformats.org/drawingml/2006/picture">
                      <pic:nvPicPr>
                        <pic:cNvPr id="3" name="Picture 9" descr="In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94" y="15660"/>
                          <a:ext cx="1430" cy="7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10.6pt;margin-top:-39pt;width:506pt;height:45pt;z-index:251658240" coordorigin="804,15660" coordsize="101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6yP9BBAAASgsAAA4AAABkcnMvZTJvRG9jLnhtbNxW227jNhB9L9B/&#10;IPSuSHJkyxLiLBxfggBpG3S3H0BLlEWsRKokfckW/ffOkJLlOCk2yPapAiSQHHI4c2bmjG4+HZua&#10;7JnSXIqZF12FHmEilwUX25n3x5e1P/WINlQUtJaCzbxnpr1Ptz//dHNoMzaSlawLpggoETo7tDOv&#10;MqbNgkDnFWuovpItEyAspWqoganaBoWiB9De1MEoDCfBQaqiVTJnWsPq0gm9W6u/LFlufitLzQyp&#10;Zx7YZuxX2e8Gv8HtDc22irYVzzsz6AesaCgXcOlJ1ZIaSnaKv1LV8FxJLUtzlcsmkGXJc2Z9AG+i&#10;8MKbeyV3rfVlmx227QkmgPYCpw+rzX/dPynCC4idRwRtIET2VpIgNId2m8GOe9V+bp+U8w+GjzL/&#10;qkEcXMpxvnWbyebwiyxAHd0ZaaE5lqpBFeA0OdoIPJ8iwI6G5LA4iUcTCKtHcpCNk2gMYxuivII4&#10;4rFpGHsEhNF4MjnJVt3xKIxG3eHUnQxo5u61tna2oWOQbnpAVP8Yop8r2jIbKI14dYiOekS/oHt3&#10;8kimDlS7CREl5gjLiD0Cox2wRMhFRcWWzZWSh4rRAqyL8CT4cDrqfNCo5HtIvwFZj/c0iv8FL5q1&#10;Spt7JhuCg5mnoJasmXT/qA1aM2xB64Vc87q2warFiwXY6FbgVjiKMrzflsdfaZiupqtp7EPkV34c&#10;Lpf+fL2I/ck6SsbL6+VisYz+xnujOKt4UTCB1/SlGsXvC1xHGq7ITsWqZc0LVIcmabXdLGpF9hSo&#10;Ym0fizlIhm3BSzMsCODLhUvRKA7vRqm/nkwTP17HYz9NwqkfRuldOgnjNF6uX7r0yAX7cZfIYeal&#10;49HYJdNg9IVvoX1e+0azhhsg45o3WGb44CaaYQquRGHHhvLajc+gQPMHKCDcfaBtwmKOumw1x80R&#10;tGAWb2TxDKmrJGQWZCB0EBhUUn3zyAHYeObpP3dUMY/UDwLSP41iTFRjJ/E4wSpX55LNuYSKHFTN&#10;POMRN1wYR/m7VvFtBTe5ghNyDuRUcpvNg1VdoQE/3N60PM/g7YIDo1f59v0WBafMDn1xba55l46G&#10;qq+71ocu0VLDN7zm5tl2PIguGiX2TzxHYHEycM51zzkgxUtJ6pGC6Rz8fxBGUYEh7Y84BVDGPLeU&#10;PjCPbqHaEaZh6RUZvdQS4PSFUZuat31x4bhzHyy5aF5vIOga41Lmu4YJ4zq9YjUgIYWueKsh/Blr&#10;NqwAYnooXDj7rDunl9F0Hobp6M5fjMMF0Euy8udpnPhJuEriMJ5Gi2jR1+JOM4CB1suW/wfFaHnE&#10;VpAriL5ALAPCEkLieCf/HcC21aWNYiavcLkEWurWYfNJYGEekEXQ39UDUmCdy76JJIxNN4qvuyaQ&#10;xOOOF/pm/fEm8FY0/idkf85wfQQgvDiE19KH/WGzIe9+LvGP8Hxudw2/wL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CoBwPgAAAACgEAAA8AAABkcnMvZG93bnJldi54bWxMj8FK&#10;w0AQhu+C77CM4K3dTURtYzalFPVUhLaCeNtmp0lodjZkt0n69o4nvc0wH//8X76aXCsG7EPjSUMy&#10;VyCQSm8bqjR8Ht5mCxAhGrKm9YQarhhgVdze5CazfqQdDvtYCQ6hkBkNdYxdJmUoa3QmzH2HxLeT&#10;752JvPaVtL0ZOdy1MlXqSTrTEH+oTYebGsvz/uI0vI9mXD8kr8P2fNpcvw+PH1/bBLW+v5vWLyAi&#10;TvEPht/6XB0K7nT0F7JBtBpmaZIyysPzgqWYWC4VyxwZTRXIIpf/FYofAAAA//8DAFBLAwQKAAAA&#10;AAAAACEA649eZqKVAACilQAAFQAAAGRycy9tZWRpYS9pbWFnZTEuanBlZ//Y/+AAEEpGSUYAAQIB&#10;ASwBLAAA/+ET2kV4aWYAAElJKgAIAAAABwASAQMAAQAAAAEAAAAaAQUAAQAAAGIAAAAbAQUAAQAA&#10;AGoAAAAoAQMAAQAAAAIAAAAxAQIAJQAAAHIAAAAyAQIAFAAAAJcAAABphwQAAQAAAKwAAADYAAAA&#10;wMYtABAnAADAxi0AECcAAEFkb2JlIFBob3Rvc2hvcCBFbGVtZW50cyA1LjAgV2luZG93cwAyMDEx&#10;OjA2OjEwIDE0OjE0OjM0AAADAAGgAwABAAAAAQAAAAKgBAABAAAAlgAAAAOgBAABAAAATwAAAAAA&#10;AAAAAAYAAwEDAAEAAAAGAAAAGgEFAAEAAAAmAQAAGwEFAAEAAAAuAQAAKAEDAAEAAAACAAAAAQIE&#10;AAEAAAA2AQAAAgIEAAEAAACcEgAAAAAAAEgAAAABAAAASAAAAAEAAAD/2P/gABBKRklGAAECAABI&#10;AEgAAP/tAAxBZG9iZV9DTQAB/+4ADkFkb2JlAGSAAAAAAf/bAIQADAgICAkIDAkJDBELCgsRFQ8M&#10;DA8VGBMTFRMTGBEMDAwMDAwRDAwMDAwMDAwMDAwMDAwMDAwMDAwMDAwMDAwMDAENCwsNDg0QDg4Q&#10;FA4ODhQUDg4ODhQRDAwMDAwREQwMDAwMDBEMDAwMDAwMDAwMDAwMDAwMDAwMDAwMDAwMDAwM/8AA&#10;EQgATwCW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TSSSSUpJJJJSkkkklOJl/XX6sYXUXdLys4V5rXtrdTssJ3P2ljdzayz&#10;3b2/nK11n6w9G6FXVZ1bJGKy4ltZLXOkgS4fomvXj31xaP8Ax03Dxy8T8W466j/HfH7M6Z4+vZ/1&#10;ASU9z0b6w9G67XZb0nKblMpcG2QHNLSRubLbGscrebm4uBiW5uW/0sehpfbYQTtaPzobucvCfq/1&#10;DqP1G65g5t4LsHqNFVtgE7bMe4B+5v8Aw2M7/ps/4ReufXO+nJ+pPU8ih4tptxHPrsaZDmuEtc0p&#10;Kb/RvrD0frtVlvSckZNdLg2xwa5sEjcB+laxaK85/wASTf8AIfUHeOUB91bP/JL0ZJSkkkklI8nJ&#10;oxMezJyXiqilpfZY4wGtGrnFcD0H/GNmZ3U7s/KpFf1duyG4VNn52PZG6i7J/wCDzN22z/Qez+3z&#10;n+NP67jqeQehdNsnBxnfrNrTpba38wfvU0O/7ct/qMWx/igwsbP+rPV8LLYLMfIv9Oxh7tdW0JKf&#10;TVm9XzciiKsc7XFoe5wbudBsroDKmbX+79N+5Z/4Isj6t5+T0jPP1S6xabLam7+k5b9PtGMOKnO/&#10;7lYv0Ht/cXR5OJVkBpfua+szXYww5pPO138r91ySnHr6xlnpt1jnHewMey0NG/a+52N76vT/AJ39&#10;Fu9L7P63+B9H10lqs6fSyp9bXPD7XB1l279IXAgtdvj+T9H6CSSn/9D1NJJJJSkkkklKSSSSU+Hf&#10;W53/AK9UnwzMT8G466b/AB3n/J3Sx43W/wDUtVL6w/Uj605v18s6xj4e/COVRa231Kx7KxVudsdY&#10;2z/B/ure/wAan1b639YMfp1XSMb7SaH2uu97GRuFba/517PB6SmPUPqnV9Zf8XnSmVtjqGJhVW4b&#10;xyXekzdju/kXx/25sXG/V761uq+qPWvqr1J3p2V49rsL1NCCP5/D935zXfpK2/8AGr136uYuRhdA&#10;6dh5TPTyMfGqqtZIMOYxrHN3Nlq4H/GP/i56h1Lqjeq9Axxa/JEZlIcxn6QfRyG+q5jf0rf5z+X/&#10;AMYkpuf4lB/2PZp8cw/hXUvQ1x3+K/oHVug9EycXqtH2e6zJNjG7mvlpZUzdNTnt+kxdikpS4H/G&#10;h9eP2Pino3TbQOpZLYve3mmpw/6N935n7lf6T/Rrses5PUcbpt1vS8X7bnbYoo3NaC46B9jrHMb6&#10;df03LxTN/wAXn+MHPy7szLwDbkZDzZa83UyXOMn/AAqSnj17F/iSH+ROoH/u0P8Az21cP/42H14/&#10;8rT/ANu0/wDpVdl9SMP67fVPAyMQ/V45n2i31d4yqa49ra9u2bP3UlPafWfoDet4AbU/0OoYjvX6&#10;dlDQ13t1Zr/onxttQ/qn9YX9YxLKc6sY3WMF3o9QxeC14+jaxv8Aob/p1qifrH9d+31UPzzqf/Ir&#10;Dz6/rxd9YMX6wYP1dOFmVD0ssfa6XsyKP9Daz9Hte3/B2/8ApNJT6MkhetZ9m9b0X+ps3+h7d+6N&#10;3pfS9Pf+Z9PYkkp//9Hpfr11z60dB+z5nTRjHpljm1ZNt7HuNL3Ha26z0ntd9ndP+j/6tSYP8Z1j&#10;G2Mv6K5jwHNc1uQQQdWuaV1GVjY+Xj2YuTWLaLmlltbtQ5rhDmlcl9Xsi76r9VH1T6jY6zDyCbOh&#10;ZbzMs/O6fY7/AE1P+C/9VsSU2PS/xn/6fo3+Zkf3rz+7/HF9babX1Opwi6txaSK7Ilp2/wCmXtK+&#10;Xs4g5uQRwbX/APVFJT23/jzfWv8A0OH/ANtv/wDSy7L/ABffWj62/We2zKzqsenpVMt9SutwdZb/&#10;AKOtz7X+2v6Vr9q8q+qX1Yy/rN1dmBQfTqaPUyb4kV1g+53/ABjvo1NX0L03p2J0vBp6fhMFWNjt&#10;DK2jwH5zv3nvd7nuSU8t1n/Gp0Do3VMjpeVj5TrsV2x7q2sLSYDvbutY785Uv/Ho+q//AHGzf8yv&#10;/wBLrtn9L6Zba62zEofa8y57q2FxP8pxbuXjX1NxqLf8aNtNlbH1DIzf0bmgtgC/aNh9vtSU+hfV&#10;/wDxkdF+sGVfjYePksfj0PyXG1rACystDmt2WP8Af71ln/HT9WY0xc0nw2V/+l12V/T8CjFybKMa&#10;qmw02NL62Na6C0+3cxoXlP8Aic+wtzeqXZxqbTXTXL79oaC5+1vus9rdySnq8H/HD9VMm5tVzcnE&#10;DiB6lrGlgn9402WO/wCgu4rsZbW2ytwfW8BzHtMggiWua4fvLx//ABs5n1YyrMPH6OKLupB59azF&#10;DSNhEMpsfT7bLHWfQavSfqfhZfT/AKr9Nw80FuTTQ0WNPLZ9zaz/AMWx3ppKYfWn639L+q2PRd1A&#10;WWHJeWV1UgF52jc98PdW3Yz2/wCehfVX679I+tLshmA22qzFDXPZeGtJa6fez032fnNXn2U5319/&#10;xkNxgfU6V09xEfmmilw9Z3/oXf7P6j1HDs/5k/40LKH/AKLp+bYWQNGinJO+j+zjX7Wf9bSU+vZe&#10;SzExL8qwFzMet1rg3khgL3Bs/wBVcj0n/Gv9WuqdRo6eyvIx7Ml2xllzWBm8/QY5zLbPpu9i6brZ&#10;jouefDGu/wDPb18/dN+ruXndAzet4ZJs6Xaz1q28itwc712R7t1L2e//AINJT9HLmejfX7pPWOu2&#10;9DxqchmVSbQ99jWCv9Cdj4c2xz/d+b7EL/F19bR9ZOjBuQ6epYUV5Q7vH+Cyf+ux7/8AhVxX+LoT&#10;/jL6mfD7Yf8AwZoSU+wJJJJKf//S9TWZ9YehY/XOmvw7T6dzT6mLkt+nTc3Wm+tw93sctNJJThfV&#10;XrWVm13dM6s0Vda6YRXmMHFjT/M5tP71OS33f114DXgZfUernBw6zbkZFzmVsHclx/6Lfzl739Zu&#10;j5D7aOv9Jb/ljpoJYwaDJp/w2Bb/AF/8B/o7lj/4t/qWOk0v631Crb1POlzKnjWipx3en/x1v+F/&#10;7a/0iSnc+p/1Wxfqz0hmFXtfkvh+XkAavs+fu9Kv6FS3EkklLrxT6jHd/jTtd/w+afwuXtS4roP+&#10;LVnRvrL+3x1E3v3XPNBqDQfWD2/znqO+j6n7iSnruoO24GS7wpsP3NcvH/8AFH0/H6nZ1vp2UN2P&#10;lYja7B31cYc3+Uz6TF7DmY/2rDvxg7Z69b698TG9pZu2/wAncuX+pX+L9n1Ty8jJZnHL+01istNf&#10;pxDt+6fUsSU8V9RDT9V/rtf9X+r0VPtseK8bLexu5lg92O+qx43sry63/m/n+ku5/wAZX1iPQ/q1&#10;cKX7MzO/V8ePpDcP09rf+Lq/8EfWg/XD/FzjfWbqVPUmZjsDIrYK3uZXv3bTuqf/ADlWx7JVb6xf&#10;4tsz6x3Y13UOtOJxaW0NAoEEj+dvd+m/nb3e56Snk/qf/iut610Wrqt+fZgHJLvSrYzcTWDtbY53&#10;qV/Te1yq/Xr/ABd2fVrp1PUq82zOY60VWl7NpZILq3Tvs9u5q9pwsSjBxKcPHbsox621Vt8GsGxq&#10;q9f6NR1zo+V0q92xmSzaLI3Fjgd9dgbp9B7dySnE6R10dc/xe3Z8/p2YV9WR5W1VOY8/9c/nf+uL&#10;nP8AEmxlnTer12ND2Psqa5pEggssDmuC3/q5/i/f0LpfVOmM6k6+nqlRrE1bfSc5r6XXNb6rt+5j&#10;/wDwNW/qV9TGfVOjKpZlnMGU9j5Nfp7dgc39+zd9JJT511bDyv8AFv8AXSjPw9zul5JLmsH51JP6&#10;xhun2usp/wAF/wBZsR/8V11eV9f+o5NRJruqybGEiCWvuqc2R/VcvTPrP9XMP6ydJs6blHYXEOpv&#10;A3OrsH0bGj2/1X/yFhfU7/FvX9Vuqv6izPOWX0up9M1Bn0nMfv3epZ/o0lPZpJJJKf/T9OysrHw8&#10;a3LyXiqihjrLbDw1rRuc5Y1P106RZgXdRtrysXFqDCx+RQ+v1vUJbT9jaf6Q6xw/MV/6wYmHm9Ez&#10;cTOvbi4t9LmW5DiGisEfzrnP2s9n8pYOV0fqGR0THxOs9Uw630XYz+kZdbCwOvq/o/rsuu2ZDsj/&#10;AENH9hJTeb9duiDDzMq8ZGK7p7WPysa+l1d7WWOFddvoP+nW5zvpsVaz/GN9XqxfuZmB+ND7a/s1&#10;gcKnDc3Lc1zfZjf8JYs3q/1ebmDq9nW+sYOP1TLxKaXBn6OqjGZdXaLbK77jd+nub6fqvd6audT6&#10;Hi35v1hsd1PHpdn9Protrc4bsdjWub9pyPf7aX/9bSU2876//V7CtfW85FprqqyXuppe9opuaLK8&#10;hzm/Qq2vZv3qVX186BaMsg3tbh4/2wufS9gsx5DPtGN6m31qtzljt+ruF6HV2ftjE/Wuk42K925v&#10;6Kuur0/tl36T+j3t/SV/yETN+r3T7gRf1fGqrPQG4JO5oIqD2P8A2n7rP6Hubs/c/wCFSU9Ff9Y+&#10;m0Pxq7C/dmY1mZTDZ/RVMbdbu/dfsf8ARVDA+vfQuoZWLi0faGHPBOJdbQ9lVjgN7qq7nja97Flj&#10;oOc+/Ft6p1jC31dNycXFqqbsBqfW1n239Jc51rWN2WXuZ+iVkdExPs31UYOpY+3pkeg7cIyiKhWP&#10;snv9/wDpfZ6iSkuH9eunHpmDkXOszMrqBt9CjCx7C97anure9uM51tjGM2/SfYr3UPrXhdOx25WR&#10;i5gxjUy+y8UO2VNf2v3bdlrP8JV/OVrm+i/Vs4VfSH9E61g5HU8SnIraHRZVfRZc+2x7K6LvW/V7&#10;nen6lb/pqX1o+r1WTl5FvW+rYFf23GbVV9scWfZ7Gs2WWdPpsvbT6dt36XdY31v+ESU61n12xz1r&#10;K6VVj27KMQZTM303vr1Yb2uexrW7cf0/8L6v6Wz9CpV/XfpjMPCdb6ubl5lH2n0cLHse4VTt+0Oo&#10;mx9FP/GWKh+wy3qmTdi9UwzXf0lmLm1P1sZW2tzKsyvZaNlD/wCc32+zYhdJ6Bbh3Yd31f6xhXdQ&#10;r6dXi5DHj1WWUNduozamUXNuZ7v+s2pKdm/68dBqZiPrddlftCp12I3Hpfa54Ydj2Ctg3tta76TH&#10;q90zr3T+q9Md1PC9R9Ne8PrLHC1r6/5yk0fT9X+QsD6u9B6bg5/SbMXqtGZ9lxMmprGuaX3Psu9b&#10;LyKdj3fo6rt1T2t/m1rfVbp9OBiZ1dOXVmetnZNzn1EEMdY7c/Hs2uf+lp/wiSnF6D9fvX6YOo9X&#10;Dg7KtNWDiY+Nb6jyC/2UOc+z7btY1nqWVtqZS/8ARrTs+vn1fqwW5r3XNacgYb6DS/1q7yHPbTdj&#10;x6jXOa1ZOH9XqKemfV5mB1jEf1Ppz8l3TrTD6ckWF/2uplTLfVs9Njve6iz9Eon6u45y678zrOIe&#10;pnrGPmZjAWtb6rGPZjdOopda61lz6nbq/U/S2fuJKet/adf7Mb1EUZBY9jXjHFTjf7oAYcb6fqa+&#10;/wDcWH1D670twLrcClwzMTLx8XJxcthY5n2hzWNc4Md+59D3rR+tfTbupdIfRVltwg17LbX2Fza3&#10;1sO6zHyLKn1Wsoub/OenYuVx/q90ezFzjidW6bVTkZPT7HtxXN9Gp+P/AIH+dd78y7d6W/8ASJKe&#10;hwPrFlZQ6mX11t+wdUZ06uN3uY6zHpdY/X+e25Lv5CSF07pOPSzqobn0W/aesMy3lpH6J4uxbPsN&#10;vv8A6S70W1f17q/0aSSn/9n/7RiWUGhvdG9zaG9wIDMuMAA4QklNBCUAAAAAABAAAAAAAAAAAAAA&#10;AAAAAAAAOEJJTQPtAAAAAAAQASwAAAABAAIBLAAAAAEAAj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LAAAABgAAAAAAAAAAAAAATwAAAJYAAAALAGkAbgB0AHIAYQBuAF8AbABv&#10;AGcAbwAAAAEAAAAAAAAAAAAAAAAAAAAAAAAAAQAAAAAAAAAAAAAAlgAAAE8AAAAAAAAAAAAAAAAA&#10;AAAAAQAAAAAAAAAAAAAAAAAAAAAAAAAQAAAAAQAAAAAAAG51bGwAAAACAAAABmJvdW5kc09iamMA&#10;AAABAAAAAAAAUmN0MQAAAAQAAAAAVG9wIGxvbmcAAAAAAAAAAExlZnRsb25nAAAAAAAAAABCdG9t&#10;bG9uZwAAAE8AAAAAUmdodGxvbmcAAACW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PAAAAAFJnaHRsb25nAAAAl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FAAAAAAABAAAAAE4QklNBAwAAAAAErgA&#10;AAABAAAAlgAAAE8AAAHEAACLfAAAEpwAGAAB/9j/4AAQSkZJRgABAgAASABIAAD/7QAMQWRvYmVf&#10;Q00AAf/uAA5BZG9iZQBkgAAAAAH/2wCEAAwICAgJCAwJCQwRCwoLERUPDAwPFRgTExUTExgRDAwM&#10;DAwMEQwMDAwMDAwMDAwMDAwMDAwMDAwMDAwMDAwMDAwBDQsLDQ4NEA4OEBQODg4UFA4ODg4UEQwM&#10;DAwMEREMDAwMDAwRDAwMDAwMDAwMDAwMDAwMDAwMDAwMDAwMDAwMDP/AABEIAE8Alg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U0kkklKSSSSUpJJJJTiZf11+rGF1F3S8rOFea17a3U7LCdz9pY3c2ss929v5ytdZ+sPRuhV1Wd&#10;WyRisuJbWS1zpIEuH6Jr1499cWj/AMdNw8cvE/FuOuo/x3x+zOmePr2f9QElPc9G+sPRuu12W9Jy&#10;m5TKXBtkBzS0kbmy2xrHK3m5uLgYlublv9LHoaX22EE7Wj86G7nLwn6v9Q6j9RuuYObeC7B6jRVb&#10;YBO2zHuAfub/AMNjO/6bP+EXrn1zvpyfqT1PIoeLabcRz67GmQ5rhLXNKSm/0b6w9H67VZb0nJGT&#10;XS4NscGubBI3AfpWsWivOf8AEk3/ACH1B3jlAfdWz/yS9GSUpJJJJSPJyaMTHsycl4qopaX2WOMB&#10;rRq5xXA9B/xjZmd1O7PyqRX9XbshuFTZ+dj2Ruouyf8Ag8zdts/0Hs/t85/jT+u46nkHoXTbJwcZ&#10;36za06W2t/MH71NDv+3Lf6jFsf4oMLGz/qz1fCy2CzHyL/TsYe7XVtCSn01ZvV83IoirHO1xaHuc&#10;G7nQbK6Aypm1/u/TfuWf+CLI+refk9Izz9UusWmy2pu/pOW/T7RjDipzv+5WL9B7f3F0eTiVZAaX&#10;7mvrM12MMOaTztd/K/dckpx6+sZZ6bdY5x3sDHstDRv2vudje+r0/wCd/RbvS+z+t/gfR9dJarOn&#10;0sqfW1zw+1wdZdu/SFwILXb4/k/R+gkkp//Q9TSSSSUpJJJJSkkkklPh31ud/wCvVJ8MzE/BuOum&#10;/wAd5/yd0seN1v8A1LVS+sP1I+tOb9fLOsY+HvwjlUWtt9SseysVbnbHWNs/wf7q3v8AGp9W+t/W&#10;DH6dV0jG+0mh9rrvexkbhW2v+dezwekpj1D6p1fWX/F50plbY6hiYVVuG8cl3pM3Y7v5F8f9ubFx&#10;v1e+tbqvqj1r6q9Sd6dlePa7C9TQgj+fw/d+c136Stv/ABq9d+rmLkYXQOnYeUz08jHxqqrWSDDm&#10;MaxzdzZauB/xj/4ueodS6o3qvQMcWvyRGZSHMZ+kH0chvquY39K3+c/l/wDGJKbn+JQf9j2afHMP&#10;4V1L0Ncd/iv6B1boPRMnF6rR9nusyTYxu5r5aWVM3TU57fpMXYpKUuB/xofXj9j4p6N020DqWS2L&#10;3t5pqcP+jfd+Z+5X+k/0a7HrOT1HG6bdb0vF+2522KKNzWguOgfY6xzG+nX9Ny8Uzf8AF5/jBz8u&#10;7My8A25GQ82WvN1MlzjJ/wAKkp49exf4kh/kTqB/7tD/AM9tXD/+Nh9eP/K0/wDbtP8A6VXZfUjD&#10;+u31TwMjEP1eOZ9ot9XeMqmuPa2vbtmz91JT2n1n6A3reAG1P9DqGI71+nZQ0Nd7dWa/6J8bbUP6&#10;p/WF/WMSynOrGN1jBd6PUMXgtePo2sb/AKG/6daon6x/Xft9VD886n/yKw8+v68XfWDF+sGD9XTh&#10;ZlQ9LLH2ul7Mij/Q2s/R7Xt/wdv/AKTSU+jJIXrWfZvW9F/qbN/oe3fujd6X0vT3/mfT2JJKf//R&#10;6X69dc+tHQfs+Z00Yx6ZY5tWTbex7jS9x2tus9J7XfZ3T/o/+rUmD/GdYxtjL+iuY8BzXNbkEEHV&#10;rmldRlY2Pl49mLk1i2i5pZbW7UOa4Q5pXJfV7Iu+q/VR9U+o2Osw8gmzoWW8zLPzun2O/wBNT/gv&#10;/VbElNj0v8Z/+n6N/mZH968/u/xxfW2m19TqcIurcWkiuyJadv8Apl7Svl7OIObkEcG1/wD1RSU9&#10;t/4831r/ANDh/wDbb/8A0suy/wAX31o+tv1ntsys6rHp6VTLfUrrcHWW/wCjrc+1/tr+la/avKvq&#10;l9WMv6zdXZgUH06mj1Mm+JFdYPud/wAY76NTV9C9N6didLwaen4TBVjY7Qyto8B+c79573e57klP&#10;LdZ/xqdA6N1TI6XlY+U67Fdse6trC0mA727rWO/OVL/x6Pqv/wBxs3/Mr/8AS67Z/S+mW2utsxKH&#10;2vMue6thcT/KcW7l419Tcai3/GjbTZWx9QyM39G5oLYAv2jYfb7UlPoX1f8A8ZHRfrBlX42Hj5LH&#10;49D8lxtawAsrLQ5rdlj/AH+9ZZ/x0/VmNMXNJ8Nlf/pddlf0/AoxcmyjGqpsNNjS+tjWugtPt3Ma&#10;F5T/AInPsLc3ql2cam0101y+/aGguftb7rPa3ckp6vB/xw/VTJubVc3JxA4gepaxpYJ/eNNljv8A&#10;oLuK7GW1tsrcH1vAcx7TIIIlrmuH7y8f/wAbOZ9WMqzDx+jii7qQefWsxQ0jYRDKbH0+2yx1n0Gr&#10;0n6n4WX0/wCq/TcPNBbk00NFjTy2fc2s/wDFsd6aSmH1p+t/S/qtj0XdQFlhyXlldVIBedo3PfD3&#10;Vt2M9v8AnoX1V+u/SPrS7IZgNtqsxQ1z2XhrSWun3s9N9n5zV59lOd9ff8ZDcYH1OldPcRH5popc&#10;PWd/6F3+z+o9Rw7P+ZP+NCyh/wCi6fm2FkDRopyTvo/s41+1n/W0lPr2XksxMS/KsBczHrda4N5I&#10;YC9wbP8AVXI9J/xr/VrqnUaOnsryMezJdsZZc1gZvP0GOcy2z6bvYum62Y6Lnnwxrv8Az29fP3Tf&#10;q7l53QM3reGSbOl2s9atvIrcHO9dke7dS9nv/wCDSU/Ry5no31+6T1jrtvQ8anIZlUm0PfY1gr/Q&#10;nY+HNsc/3fm+xC/xdfW0fWTowbkOnqWFFeUO7x/gsn/rse//AIVcV/i6E/4y+pnw+2H/AMGaElPs&#10;CSSSSn//0vU1mfWHoWP1zpr8O0+nc0+pi5Lfp03N1pvrcPd7HLTSSU4X1V61lZtd3TOrNFXWumEV&#10;5jBxY0/zObT+9Tkt939deA14GX1Hq5wcOs25GRc5lbB3Jcf+i385e9/Wbo+Q+2jr/SW/5Y6aCWMG&#10;gyaf8NgW/wBf/Af6O5Y/+Lf6ljpNL+t9Qq29Tzpcyp41oqcd3p/8db/hf+2v9Ikp3Pqf9VsX6s9I&#10;ZhV7X5L4fl5AGr7Pn7vSr+hUtxJJJS68U+ox3f407Xf8Pmn8Ll7UuK6D/i1Z0b6y/t8dRN791zzQ&#10;ag0H1g9v856jvo+p+4kp67qDtuBku8KbD9zXLx//ABR9Px+p2db6dlDdj5WI2uwd9XGHN/lM+kxe&#10;w5mP9qw78YO2evW+vfExvaWbtv8AJ3Ll/qV/i/Z9U8vIyWZxy/tNYrLTX6cQ7fun1LElPFfUQ0/V&#10;f67X/V/q9FT7bHivGy3sbuZYPdjvqseN7K8ut/5v5/pLuf8AGV9Yj0P6tXCl+zMzv1fHj6Q3D9Pa&#10;3/i6v/BH1oP1w/xc431m6lT1JmY7AyK2Ct7mV79207qn/wA5VseyVW+sX+LbM+sd2Nd1DrTicWlt&#10;DQKBBI/nb3fpv5293uekp5P6n/4rretdFq6rfn2YByS70q2M3E1g7W2Od6lf03tcqv16/wAXdn1a&#10;6dT1KvNszmOtFVpezaWSC6t077PbuavacLEowcSnDx27KMettVbfBrBsaqvX+jUdc6PldKvdsZks&#10;2iyNxY4HfXYG6fQe3ckpxOkddHXP8Xt2fP6dmFfVkeVtVTmPP/XP53/ri5z/ABJsZZ03q9djQ9j7&#10;KmuaRIILLA5rgt/6uf4v39C6X1TpjOpOvp6pUaxNW30nOa+l1zW+q7fuY/8A8DVv6lfUxn1ToyqW&#10;ZZzBlPY+TX6e3YHN/fs3fSSU+ddWw8r/ABb/AF0oz8Pc7peSS5rB+dST+sYbp9rrKf8ABf8AWbEf&#10;/FddXlfX/qOTUSa7qsmxhIglr7qnNkf1XL0z6z/VzD+snSbOm5R2FxDqbwNzq7B9Gxo9v9V/8hYX&#10;1O/xb1/Vbqr+oszzll9LqfTNQZ9JzH793qWf6NJT2aSSSSn/0/TsrKx8PGty8l4qooY6y2w8Na0b&#10;nOWNT9dOkWYF3Uba8rFxagwsfkUPr9b1CW0/Y2n+kOscPzFf+sGJh5vRM3Ezr24uLfS5luQ4horB&#10;H865z9rPZ/KWDldH6hkdEx8TrPVMOt9F2M/pGXWwsDr6v6P67LrtmQ7I/wBDR/YSU3m/Xbogw8zK&#10;vGRiu6e1j8rGvpdXe1ljhXXb6D/p1uc76bFWs/xjfV6sX7mZgfjQ+2v7NYHCpw3Ny3Nc32Y3/CWL&#10;N6v9Xm5g6vZ1vrGDj9Uy8SmlwZ+jqoxmXV2i2yu+43fp7m+n6r3emrnU+h4t+b9YbHdTx6XZ/T66&#10;La3OG7HY1rm/acj3+2l//W0lNvO+v/1ewrX1vORaa6qsl7qaXvaKbmiyvIc5v0Ktr2b96lV9fOgW&#10;jLIN7W4eP9sLn0vYLMeQz7Rjept9arc5Y7fq7heh1dn7YxP1rpONivdub+irrq9P7Zd+k/o97f0l&#10;f8hEzfq90+4EX9Xxqqz0BuCTuaCKg9j/ANp+6z+h7m7P3P8AhUlPRX/WPptD8auwv3ZmNZmUw2f0&#10;VTG3W7v3X7H/AEVQwPr30LqGVi4tH2hhzwTiXW0PZVY4De6qu542vexZY6DnPvxbeqdYwt9XTcnF&#10;xaqm7Aan1tZ9t/SXOda1jdll7mfolZHRMT7N9VGDqWPt6ZHoO3CMoioVj7J7/f8A6X2eokpLh/Xr&#10;px6Zg5FzrMzK6gbfQowsewve2p7q3vbjOdbYxjNv0n2K91D614XTsduVkYuYMY1MvsvFDtlTX9r9&#10;23Zaz/CVfzla5vov1bOFX0h/ROtYOR1PEpyK2h0WVX0WXPtseyui71v1e53p+pW/6al9aPq9Vk5e&#10;Rb1vq2BX9txm1VfbHFn2exrNllnT6bL20+nbd+l3WN9b/hElOtZ9dsc9ayulVY9uyjEGUzN9N769&#10;WG9rnsa1u3H9P/C+r+ls/QqVf136YzDwnW+rm5eZR9p9HCx7HuFU7ftDqJsfRT/xliofsMt6pk3Y&#10;vVMM139JZi5tT9bGVtrcyrMr2WjZQ/8AnN9vs2IXSegW4d2Hd9X+sYV3UK+nV4uQx49VllDXbqM2&#10;plFzbme7/rNqSnZv+vHQamYj63XZX7QqddiNx6X2ueGHY9grYN7bWu+kx6vdM690/qvTHdTwvUfT&#10;XvD6yxwta+v+cpNH0/V/kLA+rvQem4Of0mzF6rRmfZcTJqaxrml9z7LvWy8inY936Oq7dU9rf5ta&#10;31W6fTgYmdXTl1ZnrZ2Tc59RBDHWO3Px7Nrn/paf8Ikpxeg/X71+mDqPVw4OyrTVg4mPjW+o8gv9&#10;lDnPs+27WNZ6llbamUv/AEa07Pr59X6sFua91zWnIGG+g0v9au8hz203Y8eo1zmtWTh/V6inpn1e&#10;ZgdYxH9T6c/Jd060w+nJFhf9rqZUy31bPTY73uos/RKJ+ruOcuu/M6ziHqZ6xj5mYwFrW+qxj2Y3&#10;TqKXWutZc+p26v1P0tn7iSnrf2nX+zG9RFGQWPY14xxU43+6AGHG+n6mvv8A3Fh9Q+u9LcC63Apc&#10;MzEy8fFycXLYWOZ9oc1jXODHfufQ960frX027qXSH0VZbcINey219hc2t9bDusx8iyp9VrKLm/zn&#10;p2Llcf6vdHsxc44nVum1U5GT0+x7cVzfRqfj/wCB/nXe/Mu3elv/AEiSnocD6xZWUOpl9dbfsHVG&#10;dOrjd7mOsx6XWP1/ntuS7+QkhdO6Tj0s6qG59Fv2nrDMt5aR+ieLsWz7Db7/AOku9FtX9e6v9Gkk&#10;p//ZOEJJTQQhAAAAAAB5AAAAAQEAAAAYAEEAZABvAGIAZQAgAFAAaABvAHQAbwBzAGgAbwBwACAA&#10;RQBsAGUAbQBlAG4AdABzAAAAHABBAGQAbwBiAGUAIABQAGgAbwB0AG8AcwBoAG8AcAAgAEUAbABl&#10;AG0AZQBuAHQAcwAgADUALgAwAAAAAQA4QklNBAYAAAAAAAcACAEBAAEBAP/hOrtodHRwOi8vbnMu&#10;YWRvYmUuY29tL3hhcC8xLjAvADw/eHBhY2tldCBiZWdpbj0i77u/IiBpZD0iVzVNME1wQ2VoaUh6&#10;cmVTek5UY3prYzlkIj8+Cjx4OnhtcG1ldGEgeG1sbnM6eD0iYWRvYmU6bnM6bWV0YS8iIHg6eG1w&#10;dGs9IjMuMS4yLTExNCI+CiAgIDxyZGY6UkRGIHhtbG5zOnJkZj0iaHR0cDovL3d3dy53My5vcmcv&#10;MTk5OS8wMi8yMi1yZGYtc3ludGF4LW5zIyI+CiAgICAgIDxyZGY6RGVzY3JpcHRpb24gcmRmOmFi&#10;b3V0PSIiCiAgICAgICAgICAgIHhtbG5zOnRpZmY9Imh0dHA6Ly9ucy5hZG9iZS5jb20vdGlmZi8x&#10;LjAvIj4KICAgICAgICAgPHRpZmY6T3JpZW50YXRpb24+MTwvdGlmZjpPcmllbnRhdGlvbj4KICAg&#10;ICAgICAgPHRpZmY6WFJlc29sdXRpb24+MzAwMDAwMC8xMDAwMDwvdGlmZjpYUmVzb2x1dGlvbj4K&#10;ICAgICAgICAgPHRpZmY6WVJlc29sdXRpb24+MzAwMDAwMC8xMDAwMDwvdGlmZjpZUmVzb2x1dGlv&#10;bj4KICAgICAgICAgPHRpZmY6UmVzb2x1dGlvblVuaXQ+MjwvdGlmZjpSZXNvbHV0aW9uVW5pdD4K&#10;ICAgICAgICAgPHRpZmY6TmF0aXZlRGlnZXN0PjI1NiwyNTcsMjU4LDI1OSwyNjIsMjc0LDI3Nywy&#10;ODQsNTMwLDUzMSwyODIsMjgzLDI5NiwzMDEsMzE4LDMxOSw1MjksNTMyLDMwNiwyNzAsMjcxLDI3&#10;MiwzMDUsMzE1LDMzNDMyOzFCNjMyODZGQzNFRTlDN0YzRERBNjQ4NkZFQjU2Njc2PC90aWZmOk5h&#10;dGl2ZURpZ2VzdD4KICAgICAgPC9yZGY6RGVzY3JpcHRpb24+CiAgICAgIDxyZGY6RGVzY3JpcHRp&#10;b24gcmRmOmFib3V0PSIiCiAgICAgICAgICAgIHhtbG5zOnhhcD0iaHR0cDovL25zLmFkb2JlLmNv&#10;bS94YXAvMS4wLyI+CiAgICAgICAgIDx4YXA6TW9kaWZ5RGF0ZT4yMDExLTA2LTEwVDE0OjE0OjM0&#10;KzAxOjAwPC94YXA6TW9kaWZ5RGF0ZT4KICAgICAgICAgPHhhcDpDcmVhdG9yVG9vbD5BZG9iZSBQ&#10;aG90b3Nob3AgRWxlbWVudHMgNS4wIFdpbmRvd3M8L3hhcDpDcmVhdG9yVG9vbD4KICAgICAgICAg&#10;PHhhcDpDcmVhdGVEYXRlPjIwMTEtMDYtMTBUMTQ6MTQ6MzQrMDE6MDA8L3hhcDpDcmVhdGVEYXRl&#10;PgogICAgICAgICA8eGFwOk1ldGFkYXRhRGF0ZT4yMDExLTA2LTEwVDE0OjE0OjM0KzAxOjAwPC94&#10;YXA6TWV0YWRhdGFEYXRlPgogICAgICA8L3JkZjpEZXNjcmlwdGlvbj4KICAgICAgPHJkZjpEZXNj&#10;cmlwdGlvbiByZGY6YWJvdXQ9IiIKICAgICAgICAgICAgeG1sbnM6ZXhpZj0iaHR0cDovL25zLmFk&#10;b2JlLmNvbS9leGlmLzEuMC8iPgogICAgICAgICA8ZXhpZjpDb2xvclNwYWNlPjE8L2V4aWY6Q29s&#10;b3JTcGFjZT4KICAgICAgICAgPGV4aWY6UGl4ZWxYRGltZW5zaW9uPjE1MDwvZXhpZjpQaXhlbFhE&#10;aW1lbnNpb24+CiAgICAgICAgIDxleGlmOlBpeGVsWURpbWVuc2lvbj43OTwvZXhpZjpQaXhlbFlE&#10;aW1lbnNpb24+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OUE3Q0M5Q0IwNEE2OTEwQUExMTM0MDQ3REJFRERGOEQ8L2V4&#10;aWY6TmF0aXZlRGlnZXN0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3MzdDMzQyNzYzOTNFMDExQUU2OUMyQzUyRjNDM0FFNzwveGFwTU06RG9j&#10;dW1lbnRJRD4KICAgICAgICAgPHhhcE1NOkluc3RhbmNlSUQ+dXVpZDo3NDdDMzQyNzYzOTNFMDEx&#10;QUU2OUMyQzUyRjNDM0FFNzwveGFwTU06SW5zdGFuY2VJRD4KICAgICAgICAgPHhhcE1NOkRlcml2&#10;ZWRGcm9tIHJkZjpwYXJzZVR5cGU9IlJlc291cmNlIj4KICAgICAgICAgICAgPHN0UmVmOmluc3Rh&#10;bmNlSUQ+dXVpZDozMDAxNkI1NTYwOTNFMDExQUU2OUMyQzUyRjNDM0FFNzwvc3RSZWY6aW5zdGFu&#10;Y2VJRD4KICAgICAgICAgICAgPHN0UmVmOmRvY3VtZW50SUQ+dXVpZDozMDAxNkI1NTYwOTNFMDEx&#10;QUU2OUMyQzUyRjNDM0FFNzwvc3RSZWY6ZG9jdW1lbnRJRD4KICAgICAgICAgPC94YXBNTTpEZXJp&#10;dmVkRnJvbT4KICAgICAgPC9yZGY6RGVzY3JpcHRpb24+CiAgICAgIDxyZGY6RGVzY3JpcHRpb24g&#10;cmRmOmFib3V0PSIiCiAgICAgICAgICAgIHhtbG5zOmRjPSJodHRwOi8vcHVybC5vcmcvZGMvZWxl&#10;bWVudHMvMS4xLyI+CiAgICAgICAgIDxkYzpmb3JtYXQ+aW1hZ2UvanBlZzwvZGM6Zm9ybWF0Pgog&#10;ICAgICA8L3JkZjpEZXNjcmlwdGlvbj4KICAgICAgPHJkZjpEZXNjcmlwdGlvbiByZGY6YWJvdXQ9&#10;IiIKICAgICAgICAgICAgeG1sbnM6cGhvdG9zaG9wPSJodHRwOi8vbnMuYWRvYmUuY29tL3Bob3Rv&#10;c2hvcC8xLjAvIj4KICAgICAgICAgPHBob3Rvc2hvcDpDb2xvck1vZGU+MzwvcGhvdG9zaG9wOkNv&#10;bG9yTW9kZT4KICAgICAgICAgPHBob3Rvc2hvcDpIaXN0b3J5Lz4KICAgICAgICAgPHBob3Rvc2hv&#10;cDpJQ0NQcm9maWxlPnNSR0IgSUVDNjE5NjYtMi4xPC9waG90b3Nob3A6SUNDUHJvZmlsZT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hQWRvYmUAZEAAAAABAwAQAwIDBgAAAAAAAAAAAAAAAP/bAIQAAQEBAQEBAQEBAQEBAQEB&#10;AQEBAQEBAQEBAQEBAQEBAQEBAQEBAQEBAQEBAQICAgICAgICAgICAwMDAwMDAwMDAwEBAQEBAQEB&#10;AQEBAgIBAgIDAwMDAwMDAwMDAwMDAwMDAwMDAwMDAwMDAwMDAwMDAwMDAwMDAwMDAwMDAwMDAwMD&#10;/8IAEQgATwCWAwERAAIRAQMRAf/EAKIAAAEFAQEBAAMAAAAAAAAAAAkABwgKCwYFAQIDBAEBAAAA&#10;AAAAAAAAAAAAAAAAABAAAgIBBAICAQQDAAAAAAAACAkGBwoBAwQFAAIQIBpwETIXMRIWEQAABwEA&#10;AQMCAwYCCAcAAAABAgMEBQYHCBESEwkAFCEVFiAxQVEiFxAjsTJCciWX1wphcYGRN0c4EgEAAAAA&#10;AAAAAAAAAAAAAABw/9oADAMBAQIRAxEAAAC/QIQhCBaj+H0f0YQmWIRxRUVLjxCgjKFyEIQhGVOH&#10;iK0homgPC6OIRmhhGw1wak5gfEQhCEZVwcoliVpywUXJBFRIzDTSTLFRxQVcQhCEIz2gsYfYqJha&#10;iycRhMvobMssBnQVBcXAJHonRFQg54ssjpkbScZA4dUtLAyTggo5XSLN4DYOQcMV6iygYNZOc2QD&#10;9ZmimkAZ951pdoKSR5RoFmPgaU5V5NIkRBwYIyHDXuCqn5GX+aUJnCHYFqcqfDEFy0DCC5HSNJ4Q&#10;gQINotRiPpV+LHAB88AZcszDEggyQRLEE0WbTgwaB/MMedyeuSoIoDbkqiNR6w4JKkC+TcCBAph6&#10;CYgJ8i2SVI+HYnmD5kLj1x9DhB4Sf4KU8YMyADCtH//aAAgBAgABBQD9Pv/aAAgBAwABBQD9Pv/a&#10;AAgBAQABBQD7W46pYdEEWZjCg5Xv0AasKDZgscuq56yHWpw1YMHrBY182RY0FqCAAlkZ25fxLaa6&#10;a6FvdViQDSPmDanLG77OG6/Z3MpfN212dBkX6QJF4/5xOWnEPs1JuE1wdPQIfj/PmUu7njldYeIN&#10;TNcEUs9b9+WOGd72NVUYsza6mgoj0cT+zbufr7ZVGb3v/wCo8ECpuMNKx5F9tV7OLKNwpeJptrz+&#10;Mn133uFVV666664TO176BQzwBOuPKh1RsL7k3Kk+7BkkNIvF8mVIt83GOwFdFWWDRwB5GuOaQZRF&#10;BjAgKWC8Ap8MixSHq0crmx58gcg7Y/GGeB4kanHYp3ovlMVdt5enRO+mrAv+u73+tXoHGzxemvSc&#10;fJtknU+sWydddZdmHNlhsr/Mxaz5j9tCbS1uVGPlOgQEJR/miLA8X9kghkx6zORmlrN2+PSWYQqS&#10;1Jb0Xe9JKejaS3YXFIwFV7uRFbn2dtWN1FPVSJuV4tYtiJ/bXXUO35iYbJ0eWbWcCuavF7WBM1NF&#10;P6fyu3f2+Vc6mlk2w1YtxyHmpRPo7vBiGqVSVN1dQOXZQ08H+h6+rLDr/pPqbpyxbcWRbPep8pS2&#10;xzWHZ3O52RTkiU93vshfJ9Nnd9eMGY4LutkgQFx121bTQA2x2OL6cjJW+GFA1Xp/jerI0rRvKPR2&#10;ibUJwuU+q4rFUoi+en80cbuvOymyB5vr1tCYkNB16VnfIl5ESUs7HJOYbvgItdQGLpKDtDN6WPDI&#10;FZj2JR2cU+8evCe6XqJKNxYU9aeL253Fzmkdtd+/yzAPbC7qS44SY+OHMN+NNf21AvGw6kHmS3HX&#10;/vbFQpax/ukTtbLfcc2tWpEixTG1t5nUvpupoRQtSHyHcIPwP11IC7te4uJUTH1CcIOzpdFQNCEx&#10;PGN5HlIlP5aVnwKlK1hboBGk1C8N2YVcenZBkZr0jW1dr+F80ZJYy9wCpVtTljA2V53VFvcBUjLQ&#10;qJ6Y68gZyEatSgzQDvXaV9vmfH3eDT0FPzp34HRHpxjPKgi9GQEX2azwZJE95f0Uo3cJfofUaL9d&#10;vEuDRFBsPtS2dg/app+9AptEQL/scKy6Xtwbw4ZNA/VlgXRwl2UxtwW7F60FOdjbA27e7nfECepN&#10;uugtXDvUPHmgr3i1nWt6g7udYUYpALK6Sl67QMHMfr3VwP0SHqqaeXtCoSM+8u2A8q22qjlMChEW&#10;ArzECS1iOwnQGEdP/9oACAECAgY/AD7/2gAIAQMCBj8APv/aAAgBAQEGPwD9qV5L1jqeGqHQ8JbK&#10;vRpTNV8716SftrVdGsG9rET+cwtAkayseWa2Rkciqb0yJAXD1nKIGAtItHYm0x2LQOjzMtX6XIyN&#10;WvVpTm5iDZNpGUZJpUWsWdwzO1ZPE1PU4IkQ4G8FMIgIBdLXx5uUDtUJnc3H126rRcJbq2+r0pLs&#10;DyUUR7DXav1uZFnJNElRQdEbmaqnQVTKoJ0lClv+5bNaUKRlWXVt9br5bXLCWlW9frsaBTPZJWOg&#10;mEpMvSIAcP8ALbN1lTef6Sj9XS4ce7PH7PWs8nY6tXGVjqveKulCzkrHnlWEedC81msu3Z12CYqe&#10;tBNVMofgYwG/D9i5anp1phqRnme1uWt10t1heJR8NXq5Bs1X8pJv3SwgQiTdsiIgUPJ1D+CFATGA&#10;B07oTWs6a1b4qdC6HqHHebXUCIfqrl3THEEEvl+i7g7bN/R+jei150Wcs8UVGPrEi2ZIlWBMp1Hw&#10;CUQMAgAgYBAQMA/iAlEPwEoh+4Q/AQ+o+qZq5WhZRxX2FtlpxhXxtVncMH+r5tlLCv0avmg7Oi7m&#10;V5LQgeO3AxUuoig0TbIszrv0l22kWWVm5VSxV+Mz+01i9x1ajyXglQuHRdoxV63sNCUzdcw3po3o&#10;zt62g06ijZFyPSxIwwTjUxV/2pxmYRFKQ6/4UBbyUhvAPKnzwCoAUQ9IgAGH94D5/j9cNiPq+4De&#10;9P8Aa/f6fZ/t7Gfcef8AZ8+57fjz+Pjz4/j9ctbjfWzuR5065wPGdNuqEaR+vXtO5j22Mh7A7mIh&#10;skAFU0rEp5ZwKaPj3yScYq38gzkBFXujRc9ssPcqJeeQLXbKfbK89RkoOx1ueiWMlDTUS+bmOi6Y&#10;SDFwRRM5R/Epvx8D5D67Ak/T4M76sjGAm8h+IR2RU5cpfHnyHpGTEf3fx/x8B+I/wD+f0/8Aj25g&#10;thH3OGPWn3dwvVekfcitv1yvOfQjWY9y1H2ZTN8sk0Deg4HM2lp4hnJSnRZMl1PkPwrX62yt+Y6x&#10;uJaNdq6/SSURkIKfxmvMnQoHVTU+zkmYnK4ZuiACzR2kkumJVEyiD34bO1NBe2270itjavj16It5&#10;iM3HVvLMeKzVjRZmSWVKze79hCDX8ulWSfpcvotuR0RM6aIuXEGtLrTULYaq+WkqjdKnKHg7bV3j&#10;tIjeQ/K5IqThuvHyrZMibxi8QdR7sE0zKoHOiidO012JnLwynLtNxtltemp2IptNm7DDvmD6Jk3d&#10;jVYKNAJHflqSCLJNmSNTaiokDYCrLev9p+58Jq/Z9pcHJ+gg/wBJvs63zqHtnH+rwcfR4N/If4fX&#10;B7YBL4W2rY1xKPj1iZvRqumAl/H/AFCg6Hz+H7xD64Ih6zDoI9R4Vw1iGic1WJuRsg8lbEniVUcz&#10;2Rybpb2yDXdVbxqLUPWokRpLpMXZje2iqmr8nHxE9PSbirWyp8+bVL8wjeV3kTMsZdk7Mvq/OLxl&#10;LCmswm4aVTeTUKxORNUFPzVsbwYjVEeonvoABd9lyyPuAYRE5WmKZGYCiXz4L7ZnIj+78fV/i54h&#10;5cu7FDrHZoJdvqVkhHSis5z9j89FnL7zV20VTLBahozV4UkWImM6jIn3nwERVWjlxERERERERERE&#10;RERHyIiI+REREfrsRbx/ln6mhkim8h+J0clqplA8efIekFi/+fn6jo2p2JTMOpMHsrfbeON4jTka&#10;TWQ77Uykkqs9Wfg0eKqUmzyEe3ZT7IySyS7QCLAmZds3MW20jeqo0xzu7mGxjlPY2BLCDGQqd6ZA&#10;dOLv9fiVnLlypmuoskBkIh0mo4agf3m6Thwmkmut+3a+18z5qUsnPLrqvnHR4rQSati0WZelZswy&#10;RpOzBKzNaDG2pM0cWpu/CCjErhUUv6CH9RRNxrVuM8ZNry2YXHarBohAvOcUksCnY4XO42qG9zQr&#10;ZVgkBkRjZD+loK3t+z/mAX1E88X4vrFfCqabk/MOKZ3f6yWTjJkIG3U/P4KBnooJaFeSERJfZSDE&#10;5PearrIKePJDmKID9QXYPx15FE3mwbI0dN+lc4aW+h0AWuhw5Evy3XI1S82Orw70b5EmBtMItlPe&#10;CTYFeGIod84UJt2SdfZZ/aa/27p6c0OuwX6wo9z/ADCoPMuzGut5X8xoVjs0U29cxXniPsqrkXD2&#10;vUJAKYoj9aXbOT8NcdFdFJQpo3Jsx/UdTqcM8tksb7FhYLdO3Kx1eKb1CqCqMg/RTdFePU0PtkAB&#10;RYFE9F3DX+UZm6afq1wnL1ebPJ7pzmLqXsVhfKyD9YqSesFbsmSSivtNmqJSN2jYiaKJCJJkKH/4&#10;pc/88edP+rP1sGMO/h3megj6rrKOoFsTPtXmjNiQZUqfBVX8kPFuZW5GkDiML7/3ALoh4U9Ht/0+&#10;oSfZf9vzLiHg3ug8+R/mlP8Al6Pb+3r63kB/Hz58fWEfI/z/APDLMc4bxR4smadCsUe7edL9R+qc&#10;BEUShnV6rhHNLJGWaDTIIxU8VVyo2USaGURV+wagT9df27tv6n/RX6o/tP8Ac1b9cfn35L+Z/wBv&#10;/vf1B+iv1N+Yf8P9/wDNPyv7n+v7n2P8z6yLcOXWHMchyHZ5ut5zuN62rN9Etb/ne4WKxJxULodx&#10;c5/e4mVdZHMoSCaSy7aJcuI5829owqGetExiLBAa18IM3Xp+Pj5mFnoet9ayUTLwsq2SfRsxFPmj&#10;9RtIRsgxXIsgskcxFUjlMURAQH6AB1T4VgARAPP6C6/Hx/6BI+R+rPUJHO+JHMhVLFN1p85ZZTqo&#10;s3DyCk3MW6XaCttaSwtlV2pjJicpTegQ8gA/h9f/ABpxb/yo1D/rd9XTXOgc+5yznjLPEJOufq+j&#10;Zjd4S16jrJkGZ2lNpUnYtTsLBGHqjJ999OPwZOCpqfbsk/Cq6p2+x8n6xj/VU3fMTsbesWWeolTy&#10;2UqclIOISJnSKwjia1mvy6rUGsumURXaIGBQpg9PjwYfP9j+2vH8/wC32M/x/d/96/x+tWyvEMk6&#10;Trs/keC3/oacd6PXM5i46Tp+dvq7Hy0VDmrel2h0exvXFnb/AGyaySTcfBvWsUQADFUQwHtZdwJA&#10;EW5qVi6JQP6QESAuO3nKYAMPjz6f/Hx9RFUu0L0tgaExItI4tz0vOqvLUiLM8XKgm6nX2b327T0a&#10;xTOcBVWCNVSSJ5OcSlKIhC2eszEZYa3Y4mOnq9Pwj5tJw05BzDNGRiZiIkmaizOQjJNg4TWQXSOZ&#10;NVI5TFEQEB+suvXR7DQ7Uvr1vlKpTaRlEZW5m6PEK/EBLWW0qMbRaKjGkrVeF0xbOVQdir9zJNyk&#10;TMBjmJscDzrBa1SbJijKpy9hrexwVVgZiZgLerLs2k9WyVO43Jm9jY2ThzNnvurIqoKuG/8AQJVQ&#10;H607XbAykpKByvPLppE5HQ5GykxIQ9GrclZ5NlEpvHLNmpJumUWcjcqyySQqmKBzlL5MGT83wVT6&#10;MyeybFZGtLqtx1+qZzDUFC4y4exWK9LytY0+1yTFe0zBko5msLQW4PXCRVTpkMJy+A/f58B5/d58&#10;+Px/iH4/V8+P/LMx6Bg9gzh5sTOx2W7V+gMM8E2KWBWt2NWOk4bQ5ywOUpR+mAsfXGpGMQ4CqCQ+&#10;Q/wu2TalVYi8Zxo9XmqZd6hPNiu4ixVmwsVo6XinyI+De06armADkEqqR/ByGKcpTAx+HLp26z9t&#10;wjVnM5dfin6AtjwXaEnQkFD/AJ7x1dZpym2TZ6NmbghFIMnrUSftHhEkftyuI5iUv+8X/SH1rrlE&#10;RMi41DQF0jCUSiKa1sl1CCJR/EoiUwfgP4h9VfnbP3C1Xpkc1Lddu1JRiu7js0y2OkWbSYlUilRU&#10;bPbXMquQYwbBQxCvJBUonMRuk4VSzPnPC6q1pmU5LVmFTqEE29B1StGYHUdyss7KmmeVsVgkl1n8&#10;m+UD3nz9yquoInOI/UlcLRzxhdkts67I8m7TPZHn8xZJl4VJNuV3KzkjXnMpIOit0iEBRZU5wIUA&#10;8+AD6vdIstLqE7SWnQvyGppUyaq8JK1IrWGiNwLEskq09ZKwqDWKFJMWpCoehsKRPbKX0l8bRY8+&#10;xTJaDZH+NaVBvLHSM4ptTsDiGfViQcPItWagYVhIqR7ly1SVOiZQUzKJEMJRMUoh3bdd+cZNFZ9V&#10;8SyRBzYdjNUGVSg5GxaY7i4w6s1dvbhYpeTfAm0S9SqZnC6yaRfUcxS/XNebcVssM0PrZjcJcdKu&#10;HMkVVJdkahysSnH1vPbZY83RPDXK5y1tdIrxrEh3r+OSRWKf2AdpkW4kxTdm72N1ag4TWY23Qcos&#10;dWRqir5Z9NxNMkjKCPsPqTASbSJXRKIkbqMjJFESkAfqHy1pJJ2ji7lGbfMFG6bhRWuyWA4PZY9X&#10;R5dmBCii6W6B1J0nGpOiFKqaKkmYiIkaAIXXPJkiFM5c6Uv0jVkWsYiWLqkdg3Uc2jZMreM2hSEZ&#10;tIPGNOBlHOFCkAG7WEelIPpEQHrpZQBEiHMG/qnAAAw+lLKLaYwAHnwI+C/u/j9dQ934g+mX1l4k&#10;1POFdEqcP7iEs0yqy1+bmnWpVd4xD8zCWzWfgUXL8hBL7USqq9Kcv2RwOyj9Lmm63WXOBICgbwgs&#10;4ahIXpis0UJSNrbs0vQYEL4xj1kpP0kIRKeZPPSRNBVsBu41TgYRYod5OkxKXz6Tn6FrzIREf9kB&#10;TdmDz/MfH8f8bNi1reK0+9Rrhre8D2mGIuhdsD3Sqm/Ms71iky0e4YzEbI1+cRS+7TauW530eZZs&#10;Y5QUAxdH5V7Ci4yk/IPxnKxWf9GVloqBIzUK86akNm3TucEMgzLJ51tEGmR4KiCZSsZMVUTpNyKN&#10;0xWwHEalIXnVdW2qyVCl1mNIArP5WQs8qIrOlziVCOiItmkq7fvFjEbsmSCq6xipJmMFWw6tpQFi&#10;1+xptLV0PrkZHnRd6ToyySgmSavHiZJMKRTG7k0dBNFASIm2KdyZIjp26Mf6L/vF/wBIfV7fFMVQ&#10;FN1+RV6c5f6SnKvEbZ4OQv8AIxlw8B/L63CRMcEysMe016ZQfSIJla0mcXE4gcQIIFAnn8R8fz+v&#10;lD5m1uNGWzPbeRatR7Y0IVP7tBCWu0k0YzcUsoU/2s7XHrkj+PWD8UHrdJQPxIHjV/jc7SybJrBc&#10;bfeWme4zv9nodVc2eh6hGtXs5j9qz632ONXsVap3Q1NnkW6aLNymuEq8jCiACDn60JKkWT8h3rpt&#10;dxgWQHaOjtp2IbWJgdTT75GGRAHTVSnUM66aDshiC0l5JgbyBjF80jsG/wDXF95eca9KWY9Ap9Nz&#10;lOyu5fMoOVCDi7VNyq1/p7lseyT0U+VatQQUSNHpNnIKG9/0kzbqCt9Q3/p6DldOZ5bd17ZQk6q8&#10;z8kzCy03TZhGRRvNvWWi30rDOmhwP7BEXThD0iJlfH1pPQx5BNXRYPhvovMNkSOoC67DYMnxK0V6&#10;zv3hTnV9v9VoN2dgRTOYxgaSyQGER8/XyKV2wxcfOQFg0fHoOchJZohIRUxDytB0FhKRUmxdEVbP&#10;Y+QZODoroqFMRRI5imAQEQ+sw6JxY1qleM9hmZCyQcDGqrlQtODzVibt9g5unHUh/wAMk7bmiLlu&#10;7hFnB1RKH5M/UMCwLFJ2bqlSfO31Vv2SdcX+sPHrM7B3IV66dGZlOQzp6xV8KsXS8bJpKKIm/qTO&#10;IlH8Q/YzH5GON4Yhu8uNmUm/r1VaOlIiP6zwVcqrvS+TtBdNVUvu0rTGmXdVV44I5CHsRUzpph75&#10;lE7B3j0bR14brzphOem6xRrTHl/POaMht8u6l2dQWI5TTXZ6Zdo9Vu5nljIt3TBoKUYKaJyvyr/4&#10;AP8AIQH/ANh+kvkVQ7GmNOmTWjdLNIZc8xJlV2btTboW5xTxsS3paZOrpDAq273iqflw/ci39IlT&#10;A/kurZWlNGrSumZres+TsZGISZ4A90q0rWyTZI0zlkWRNFGkvfBAVkgWFP0esnn1Bs2ow/Usrvv9&#10;4M4hc/cQcjkjXOSQQw9mRsZJZN820G5fmPve0KPsikj6PV6vWP7vrO+pYXpCf5d1GpUWOpNnlKvm&#10;iF4Wuh6vNLy1Es4PAvtHcwFjq6L9dqDlMV1VkE2gFMl9qX14fcukvk0sD1/huJU7HYdtFc1MStJ5&#10;/DIJqXnUJNFXaiNmt51WbL99KHSSFFMUm6KYCk3TD6zHEc1iUoPPsjoVTzelxKRSFBjWqbBsoCIS&#10;VFMhCquTM2JTLKCHqVVMY5vJjCP1u3ImgSQwEFs9OPBNLWnEIzrqlWiNkGNgpt1YxK7yOJIu6taY&#10;lo9BD7lt9wVIyQqkA4mDvHlKH7ZndRoPbOWzFIbmk8Wa1dLH7fPUS5Z5LaHDxiGmzydkdS0BZ2hX&#10;bQyrD3vydqUVgAPJd6pUP0JI7+juNrpFpVfyOats4PWlKZDz0SDNNu2ulyCVLJFm/WJxOh7QpePS&#10;b1eQu3L2sOC1tzKuY+yZtqDWEQnp/JtEhFRPEXGDj1n0X96VRoquwkGf3TYr6NdroioQTEUJYum4&#10;frmZ3Rew41bMgUpkjjDHP0WyNos1Isn58Wcb6RblFVWJ6YCIN/tigoDgTCoHoADfV92DUrLH03Ns&#10;wqFgvl7tcoZQGFfqlXjHMxOSrgqJFXCxWjBocxUkiHWVMAETKY5ilHRumLVT+p8Uxuis6C9rdp3L&#10;mfSM7Nu4anJyMLnTPnKMesXchskvb5aPBFqyi0zOwK5QWUTTbqgt9dG67fWnQOLSHJ8LR7ZueJbb&#10;g91zToKpUbSLLEVSk6A1y6fSSkbFSpyYmUyA/j1nKbcCm98EzCQp9PTla92MjPZChD2a81BXj3Z2&#10;drhsgnmJJKN6FlIuSg2Ja7hrli6aqFmpdSOUUK/aiRuYFyebNWJh50BfHNPyLH+gbFK5Lz3oWg16&#10;GwrbKvF3Gp63NzcUxIyrtIYQU9HnknMkLM7Zd+igQiqwmIXfnjNxvsTEc/8AObnrl5N2/AL/AEqN&#10;1jmtvOxVaLsuHGtbKHd6HSHs1NtUWjsqLUj0FROh7iaahiYhX7G9vBJPoPmvV+r85SZU148KvkWM&#10;UKB0e7uZkSOSnh7C3rVkai2YKAJ3Dg4olMBg+sLyegF6Gr77qCGk3HPOjadzjpdBxzVrNDVxSwzd&#10;Ip2hT8ezh7FZ66VI7V6VoY7AH5Ptk3hlVEgPy3pd4k9C6J2Lq17sJ8qzDkHlPXXl9vNeyHQbDSrV&#10;aYrD5e1X24Ves1dzD/aunsnMiV85SXWakBEiiaEFremYX2ejkjvKqTsV10+M5juY03HaneTFKzj9&#10;YezS8I9rt3rxlCBNwDZu/mIgyhCuG5RUIBt35BquS6cav5fyCy6Zr3TiGZaNeMzdFm80mNYi5u1Q&#10;EJBQYQ+QpU9ih9tOKzbYk7MqHh2woPCgI8xSlpPrfRe4dAYGj0X/AG64/wCW9ZuNlYY8WReRbrY5&#10;zLCS1xsGX5wo+ZnRbBLzLt64Okb2QX/hztL1yZ2naj9Y5LaNh58gcCwfR9bt2kQdMnG9cs9cjqhW&#10;Yhaxxl3gZY7hJ/HP2zX8uGPd/dqICiYPqd6sw42iWKhVZTRoy1VB3nVljNhr1xyojo10zl9mCzVS&#10;wq6CxUbAkhGtyrqPFV0SoCoKhfpr0x2axnWUluOryOc8t864Hx3vaeo3+ajLBeG7ysZTJTFvujbq&#10;AsVV4OPXmpuFZQUbW5U60e9MZwogX6g92n5nbo6Of9FMuTbNmDjBdDT3jNOhJOuTdpis00bG1Iwl&#10;0gpuXi4JX7IUUHaT1cxUkDqHA4Eh+nUcp6Fews5T61bmOPMMYtbzo0prS5j2bGqvcXQSPZY+3sHU&#10;kUsg0X9skcmkss4VTQRUULptw50zuysN1wvrPlDmfcsL6holhz61ZwXpq9wtfiZiUjq9YF266shW&#10;3zl3GKtpJykVVuP3CXgAIfuFabqOcRqfL3ysZ3wDTVYsbJ7Viz63bFzfncnbrILuXcmHQmsVtbwy&#10;INQbxv37RADIGS9wD9PY5v2nQuK47pWN3Kn3zXrFPQNYg8ziZmNO1Ru8nOWh9GVxk0rkkZB0YHzh&#10;Bsr7ftqHKU4j9Y/jvb/eHFtRnst2zj61fHX0Pn1IlKFCWzoHIHb1zjSeoV7StgfVjXJnXUk2rZCu&#10;1JeOO7A7lVl7xhRTT+ROy96fI3wzlfZm9cmYNk83H1VynmGP838o5/0ZQ70wv9zpup7DIaW8Q1HT&#10;IlKKLPSL2OiG790izbiuc/oH5j7RJdzc357J9R/HdlWKXeq2OwV5tP8AK2fVmkTsUO2bERxd2DiL&#10;zWzM3q7tu5doxLM7dER+4OAGOHyJwhfkb5KU/vh8R/HHNlknULLVQb4Zl2WYEyprPpTRTDoyhGOQ&#10;axFlNNRD1c7BgpHGTMR4uUBWF8zvfyIc2UauO/8At7a3xS6efqamtJBjksdolPsKHcCR5nRGkcfn&#10;N/OxDSP+6P6I5QXYJlliqHJ9YNausPkl4aUnaV8ZfW/NmC0jO6gvQYybxu7Y7XKu76ZQeXHZJudv&#10;0VVYdCNlra/jkmdfZsSNvtxalVOur/2/cK07c5vPG8WjBf2mmCWGumiu15ljgkZSo9bAHCV1Ak8d&#10;2k3NOgnGnmxUZqh/rE/zR+Oyc4K+T3hTW+usBxPrKiwTSbTZadjPS/OWqdH3O83Ox1epZjsTfSmK&#10;uR6TLHiXkxEyD6PCTZi1ci3ORRFTY7Z3p8gfx8VIvR3L9TzrPidaWWdobnlXUa9nL6sW658f57cN&#10;1gs8QqF40bzPuHsszkLOxEVG6ciYSioba7nkvevGTmqaX8R+e81dM0G1qEmtHz/Lavi9krWfdJVN&#10;zXdOYNqxlVjkXLSWUkp5qeOcRSTkiC5jmScI843b43vkf4g0LqSofGzl/NWt1a5RKWy57pWAQNrX&#10;l8n6fz+sZVsEToVYS/NFCNGztdxIVmcKQCAoVT1GP8fFkyXvjBOhE8T5H7BzOEr8BZ6NLXffb/qf&#10;Rqmi9CbLnjOr3maZtqfQNIUewcgxYoyH5Mf0s3boqyZgN1RXKX0Ll3RKWh939b7BOWTLpOOk4jO7&#10;dpVwbylgx22KRVgsIM75mj0n2su3VUbuUVTACjdE39P18O0Jzt8j3JE71zyFeOubHxtfX7qAvODd&#10;csdPsN4c9CUWu0Ouamyu1wRpdWlhayD+rTD13AuGS6q6ZfUHsVDQtw+SjkN/147+ZrlnrjpKtRL2&#10;s1CoKazQM1t9bw/jPMM8mNRlLvXtEstGlF3sOWbcup6ZTbiumxVKmZQbJn1W6IhebWcLdqHot9sl&#10;1nbPVMv0DNaRNhKXPGtjtdIt9Bu9YyrRYwwN5d5ETDB6RNMpQUFI6hDdSvMZ+Qf4zKPQNX6g+K7Q&#10;LJB82W6oOMOxu+81nI2PmZHhtdnHRbR0lojZ4tXzybwks/dqq+sj1wJ/PfDaJ63wq8jsnzN5z1LZ&#10;3Ncl4Zw3xi+QfQvK90acqaB9tbnwMNrnXWdsYRs1cGZvTSljYgDAwnTSW//ZUEsBAi0AFAAGAAgA&#10;AAAhAIoVP5gMAQAAFQIAABMAAAAAAAAAAAAAAAAAAAAAAFtDb250ZW50X1R5cGVzXS54bWxQSwEC&#10;LQAUAAYACAAAACEAOP0h/9YAAACUAQAACwAAAAAAAAAAAAAAAAA9AQAAX3JlbHMvLnJlbHNQSwEC&#10;LQAUAAYACAAAACEAVrrI/0EEAABKCwAADgAAAAAAAAAAAAAAAAA8AgAAZHJzL2Uyb0RvYy54bWxQ&#10;SwECLQAUAAYACAAAACEAWGCzG7oAAAAiAQAAGQAAAAAAAAAAAAAAAACpBgAAZHJzL19yZWxzL2Uy&#10;b0RvYy54bWwucmVsc1BLAQItABQABgAIAAAAIQDAqAcD4AAAAAoBAAAPAAAAAAAAAAAAAAAAAJoH&#10;AABkcnMvZG93bnJldi54bWxQSwECLQAKAAAAAAAAACEA649eZqKVAACilQAAFQAAAAAAAAAAAAAA&#10;AACnCAAAZHJzL21lZGlhL2ltYWdlMS5qcGVnUEsFBgAAAAAGAAYAfQEAAHyeAAAAAA==&#10;">
              <v:shapetype id="_x0000_t202" coordsize="21600,21600" o:spt="202" path="m,l,21600r21600,l21600,xe">
                <v:stroke joinstyle="miter"/>
                <v:path gradientshapeok="t" o:connecttype="rect"/>
              </v:shapetype>
              <v:shape id="Text Box 8" o:spid="_x0000_s1028" type="#_x0000_t202" style="position:absolute;left:804;top:15660;width:8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B69C6" w:rsidRPr="00015A94" w:rsidRDefault="00CC3BA3" w:rsidP="00AB69C6">
                      <w:pPr>
                        <w:pStyle w:val="Footer"/>
                        <w:rPr>
                          <w:color w:val="008080"/>
                          <w:sz w:val="22"/>
                          <w:szCs w:val="22"/>
                        </w:rPr>
                      </w:pPr>
                      <w:r w:rsidRPr="00015A94">
                        <w:rPr>
                          <w:color w:val="008080"/>
                          <w:sz w:val="22"/>
                          <w:szCs w:val="22"/>
                        </w:rPr>
                        <w:t xml:space="preserve">contactus@breckland.gov.uk </w:t>
                      </w:r>
                    </w:p>
                    <w:p w:rsidR="00AB69C6" w:rsidRPr="00015A94" w:rsidRDefault="00CC3BA3" w:rsidP="00AB69C6">
                      <w:pPr>
                        <w:pStyle w:val="Footer"/>
                        <w:rPr>
                          <w:sz w:val="22"/>
                          <w:szCs w:val="22"/>
                        </w:rPr>
                      </w:pPr>
                      <w:r w:rsidRPr="00015A94">
                        <w:rPr>
                          <w:sz w:val="22"/>
                          <w:szCs w:val="22"/>
                        </w:rPr>
                        <w:t xml:space="preserve">Breckland Council </w:t>
                      </w:r>
                      <w:smartTag w:uri="urn:schemas-microsoft-com:office:smarttags" w:element="City">
                        <w:r w:rsidRPr="00015A94">
                          <w:rPr>
                            <w:sz w:val="22"/>
                            <w:szCs w:val="22"/>
                          </w:rPr>
                          <w:t>Elizabeth</w:t>
                        </w:r>
                      </w:smartTag>
                      <w:r w:rsidRPr="00015A94">
                        <w:rPr>
                          <w:sz w:val="22"/>
                          <w:szCs w:val="22"/>
                        </w:rPr>
                        <w:t xml:space="preserve"> House, </w:t>
                      </w:r>
                      <w:smartTag w:uri="urn:schemas-microsoft-com:office:smarttags" w:element="City">
                        <w:r w:rsidRPr="00015A94">
                          <w:rPr>
                            <w:sz w:val="22"/>
                            <w:szCs w:val="22"/>
                          </w:rPr>
                          <w:t>Walpole</w:t>
                        </w:r>
                      </w:smartTag>
                      <w:r w:rsidRPr="00015A94">
                        <w:rPr>
                          <w:sz w:val="22"/>
                          <w:szCs w:val="22"/>
                        </w:rPr>
                        <w:t xml:space="preserve"> Loke, Dereham, </w:t>
                      </w:r>
                      <w:smartTag w:uri="urn:schemas-microsoft-com:office:smarttags" w:element="place">
                        <w:smartTag w:uri="urn:schemas-microsoft-com:office:smarttags" w:element="City">
                          <w:r w:rsidRPr="00015A94">
                            <w:rPr>
                              <w:sz w:val="22"/>
                              <w:szCs w:val="22"/>
                            </w:rPr>
                            <w:t>Norfolk</w:t>
                          </w:r>
                        </w:smartTag>
                      </w:smartTag>
                      <w:r w:rsidRPr="00015A94">
                        <w:rPr>
                          <w:sz w:val="22"/>
                          <w:szCs w:val="22"/>
                        </w:rPr>
                        <w:t xml:space="preserve"> NR19 1EE</w:t>
                      </w:r>
                    </w:p>
                    <w:p w:rsidR="00AB69C6" w:rsidRPr="00015A94" w:rsidRDefault="00CC3BA3" w:rsidP="00AB69C6">
                      <w:r w:rsidRPr="00015A94">
                        <w:t xml:space="preserve">Telephone: </w:t>
                      </w:r>
                      <w:r w:rsidRPr="00015A94">
                        <w:t>01362 656870</w:t>
                      </w:r>
                      <w:r w:rsidRPr="00015A94">
                        <w:rPr>
                          <w:color w:val="999999"/>
                        </w:rPr>
                        <w:t xml:space="preserve">   </w:t>
                      </w:r>
                      <w:r w:rsidRPr="00015A94">
                        <w:t>www.breckland.gov.uk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Intran" style="position:absolute;left:9494;top:15660;width:1430;height: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5srDAAAA2gAAAA8AAABkcnMvZG93bnJldi54bWxEj81qwzAQhO+FvoPYQm+N3J80iWMlmECh&#10;5BCwmwdYrI1lx1oZS4ndt68KgRyHmfmGybaT7cSVBt84VvA6S0AQV043XCs4/ny9LEH4gKyxc0wK&#10;fsnDdvP4kGGq3cgFXctQiwhhn6ICE0KfSukrQxb9zPXE0Tu5wWKIcqilHnCMcNvJtyT5lBYbjgsG&#10;e9oZqs7lxSqY5/vFSofFR513pqz27dgeilyp56cpX4MINIV7+Nb+1gre4f9Kv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PmysMAAADaAAAADwAAAAAAAAAAAAAAAACf&#10;AgAAZHJzL2Rvd25yZXYueG1sUEsFBgAAAAAEAAQA9wAAAI8DAAAAAA==&#10;">
                <v:imagedata r:id="rId2" o:title="Intran"/>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7C" w:rsidRDefault="00CC3BA3">
      <w:r>
        <w:separator/>
      </w:r>
    </w:p>
  </w:footnote>
  <w:footnote w:type="continuationSeparator" w:id="0">
    <w:p w:rsidR="005C5A7C" w:rsidRDefault="00CC3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44"/>
    <w:rsid w:val="005C5A7C"/>
    <w:rsid w:val="00925649"/>
    <w:rsid w:val="00CC3BA3"/>
    <w:rsid w:val="00E3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8ADD8121-4E19-4673-8B91-FB1C3A9F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1960D8"/>
    <w:pPr>
      <w:spacing w:before="240" w:after="120"/>
    </w:pPr>
    <w:rPr>
      <w:rFonts w:ascii="Century Gothic" w:hAnsi="Century Gothic"/>
      <w:bCs/>
      <w:sz w:val="18"/>
      <w:szCs w:val="24"/>
      <w:lang w:eastAsia="en-US"/>
    </w:rPr>
  </w:style>
  <w:style w:type="character" w:styleId="Hyperlink">
    <w:name w:val="Hyperlink"/>
    <w:uiPriority w:val="99"/>
    <w:rsid w:val="0071191F"/>
    <w:rPr>
      <w:color w:val="0000FF"/>
      <w:u w:val="single"/>
    </w:rPr>
  </w:style>
  <w:style w:type="paragraph" w:styleId="Footer">
    <w:name w:val="footer"/>
    <w:basedOn w:val="Normal"/>
    <w:link w:val="FooterChar"/>
    <w:rsid w:val="00015A94"/>
    <w:pPr>
      <w:tabs>
        <w:tab w:val="center" w:pos="4153"/>
        <w:tab w:val="right" w:pos="8306"/>
      </w:tabs>
    </w:pPr>
    <w:rPr>
      <w:sz w:val="24"/>
      <w:szCs w:val="24"/>
    </w:rPr>
  </w:style>
  <w:style w:type="paragraph" w:styleId="BalloonText">
    <w:name w:val="Balloon Text"/>
    <w:basedOn w:val="Normal"/>
    <w:link w:val="BalloonTextChar"/>
    <w:rsid w:val="00197B2E"/>
    <w:rPr>
      <w:rFonts w:ascii="Segoe UI" w:hAnsi="Segoe UI" w:cs="Segoe UI"/>
      <w:sz w:val="18"/>
      <w:szCs w:val="18"/>
    </w:rPr>
  </w:style>
  <w:style w:type="character" w:customStyle="1" w:styleId="BalloonTextChar">
    <w:name w:val="Balloon Text Char"/>
    <w:link w:val="BalloonText"/>
    <w:rsid w:val="00197B2E"/>
    <w:rPr>
      <w:rFonts w:ascii="Segoe UI" w:hAnsi="Segoe UI" w:cs="Segoe UI"/>
      <w:sz w:val="18"/>
      <w:szCs w:val="18"/>
    </w:rPr>
  </w:style>
  <w:style w:type="character" w:customStyle="1" w:styleId="FooterChar">
    <w:name w:val="Footer Char"/>
    <w:link w:val="Footer"/>
    <w:rsid w:val="00AB69C6"/>
    <w:rPr>
      <w:rFonts w:ascii="Arial" w:hAnsi="Arial" w:cs="Arial"/>
      <w:sz w:val="24"/>
      <w:szCs w:val="24"/>
    </w:rPr>
  </w:style>
  <w:style w:type="paragraph" w:styleId="Header">
    <w:name w:val="header"/>
    <w:basedOn w:val="Normal"/>
    <w:link w:val="HeaderChar"/>
    <w:rsid w:val="00AB69C6"/>
    <w:pPr>
      <w:tabs>
        <w:tab w:val="center" w:pos="4513"/>
        <w:tab w:val="right" w:pos="9026"/>
      </w:tabs>
    </w:pPr>
  </w:style>
  <w:style w:type="character" w:customStyle="1" w:styleId="HeaderChar">
    <w:name w:val="Header Char"/>
    <w:basedOn w:val="DefaultParagraphFont"/>
    <w:link w:val="Header"/>
    <w:rsid w:val="00AB69C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mailto:freedomofinformation@breckla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Diana Bowie</cp:lastModifiedBy>
  <cp:revision>2</cp:revision>
  <cp:lastPrinted>2016-12-21T11:30:00Z</cp:lastPrinted>
  <dcterms:created xsi:type="dcterms:W3CDTF">2017-08-15T14:12:00Z</dcterms:created>
  <dcterms:modified xsi:type="dcterms:W3CDTF">2017-08-15T14:12:00Z</dcterms:modified>
</cp:coreProperties>
</file>