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394"/>
      </w:tblGrid>
      <w:tr w:rsidR="00DB4CE3" w:rsidRPr="001B4533" w:rsidTr="00EA4692">
        <w:trPr>
          <w:trHeight w:val="18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</w:tblGrid>
            <w:tr w:rsidR="00020DFD" w:rsidTr="00020DFD">
              <w:trPr>
                <w:trHeight w:val="404"/>
              </w:trPr>
              <w:tc>
                <w:tcPr>
                  <w:tcW w:w="3289" w:type="dxa"/>
                  <w:vAlign w:val="center"/>
                </w:tcPr>
                <w:p w:rsidR="00020DFD" w:rsidRDefault="00020DFD" w:rsidP="00836B74">
                  <w:pPr>
                    <w:pStyle w:val="Header"/>
                    <w:rPr>
                      <w:b/>
                    </w:rPr>
                  </w:pPr>
                  <w:r w:rsidRPr="00C13916">
                    <w:rPr>
                      <w:b/>
                    </w:rPr>
                    <w:t>FOI Reference -</w:t>
                  </w:r>
                  <w:r>
                    <w:rPr>
                      <w:b/>
                    </w:rPr>
                    <w:t xml:space="preserve"> </w:t>
                  </w:r>
                  <w:r w:rsidR="00CE70BA">
                    <w:rPr>
                      <w:b/>
                    </w:rPr>
                    <w:t>60610</w:t>
                  </w:r>
                  <w:bookmarkStart w:id="0" w:name="_GoBack"/>
                  <w:bookmarkEnd w:id="0"/>
                </w:p>
              </w:tc>
            </w:tr>
          </w:tbl>
          <w:p w:rsidR="002C29F8" w:rsidRPr="001B4533" w:rsidRDefault="002C29F8" w:rsidP="00020EBC">
            <w:pPr>
              <w:pStyle w:val="Head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B4CE3" w:rsidRPr="001B4533" w:rsidRDefault="00DB4CE3" w:rsidP="00EA4692">
            <w:pPr>
              <w:pStyle w:val="Header"/>
              <w:jc w:val="center"/>
              <w:rPr>
                <w:b/>
                <w:color w:val="000000"/>
                <w:sz w:val="18"/>
              </w:rPr>
            </w:pPr>
          </w:p>
          <w:p w:rsidR="00DB4CE3" w:rsidRPr="001B4533" w:rsidRDefault="00DB4CE3" w:rsidP="006564FD">
            <w:pPr>
              <w:pStyle w:val="Header"/>
              <w:jc w:val="right"/>
              <w:rPr>
                <w:color w:val="000000"/>
                <w:sz w:val="18"/>
              </w:rPr>
            </w:pPr>
            <w:r w:rsidRPr="001B4533">
              <w:rPr>
                <w:color w:val="000000"/>
                <w:sz w:val="18"/>
              </w:rPr>
              <w:fldChar w:fldCharType="begin"/>
            </w:r>
            <w:r w:rsidRPr="001B4533">
              <w:rPr>
                <w:color w:val="000000"/>
                <w:sz w:val="18"/>
              </w:rPr>
              <w:instrText xml:space="preserve"> USERADDRESS  \* MERGEFORMAT </w:instrText>
            </w:r>
            <w:r w:rsidRPr="001B4533">
              <w:rPr>
                <w:color w:val="000000"/>
                <w:sz w:val="18"/>
              </w:rPr>
              <w:fldChar w:fldCharType="end"/>
            </w:r>
          </w:p>
        </w:tc>
      </w:tr>
    </w:tbl>
    <w:p w:rsidR="00BC6806" w:rsidRDefault="00BC6806" w:rsidP="00EA4692">
      <w:pPr>
        <w:jc w:val="center"/>
        <w:rPr>
          <w:b/>
          <w:u w:val="single"/>
        </w:rPr>
      </w:pPr>
    </w:p>
    <w:p w:rsidR="00EA4692" w:rsidRDefault="00EA4692" w:rsidP="00EA4692">
      <w:pPr>
        <w:jc w:val="center"/>
        <w:rPr>
          <w:b/>
          <w:u w:val="single"/>
        </w:rPr>
      </w:pPr>
      <w:r>
        <w:rPr>
          <w:b/>
          <w:u w:val="single"/>
        </w:rPr>
        <w:t>Freedom of Information Applicant Satisfaction Survey</w:t>
      </w:r>
      <w:r w:rsidR="00C13916">
        <w:rPr>
          <w:b/>
          <w:u w:val="single"/>
        </w:rPr>
        <w:t xml:space="preserve"> </w:t>
      </w:r>
    </w:p>
    <w:p w:rsidR="00EA4692" w:rsidRDefault="00EA4692" w:rsidP="00EA4692">
      <w:pPr>
        <w:jc w:val="center"/>
        <w:rPr>
          <w:b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796"/>
        <w:gridCol w:w="850"/>
        <w:gridCol w:w="851"/>
      </w:tblGrid>
      <w:tr w:rsidR="00EA4692" w:rsidRPr="0099725B" w:rsidTr="00020DFD">
        <w:trPr>
          <w:trHeight w:val="377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A4692" w:rsidRPr="0099725B" w:rsidRDefault="00EA4692" w:rsidP="00C376FF"/>
        </w:tc>
        <w:tc>
          <w:tcPr>
            <w:tcW w:w="7796" w:type="dxa"/>
            <w:tcBorders>
              <w:top w:val="nil"/>
              <w:left w:val="nil"/>
            </w:tcBorders>
            <w:vAlign w:val="center"/>
          </w:tcPr>
          <w:p w:rsidR="00EA4692" w:rsidRPr="00C13916" w:rsidRDefault="00EA4692" w:rsidP="00C1391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  <w:r w:rsidRPr="0099725B">
              <w:t>Yes</w:t>
            </w: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  <w:r w:rsidRPr="0099725B">
              <w:t>No</w:t>
            </w:r>
          </w:p>
        </w:tc>
      </w:tr>
      <w:tr w:rsidR="00EA4692" w:rsidRPr="0099725B" w:rsidTr="00C13916">
        <w:tc>
          <w:tcPr>
            <w:tcW w:w="426" w:type="dxa"/>
            <w:vMerge w:val="restart"/>
          </w:tcPr>
          <w:p w:rsidR="00EA4692" w:rsidRPr="0099725B" w:rsidRDefault="00EA4692" w:rsidP="00C376FF">
            <w:r w:rsidRPr="0099725B">
              <w:t>1</w:t>
            </w:r>
          </w:p>
          <w:p w:rsidR="00EA4692" w:rsidRPr="0099725B" w:rsidRDefault="00EA4692" w:rsidP="00C376FF"/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Was your request fully granted under the Freedom Of Information Act 2000?</w:t>
            </w:r>
          </w:p>
        </w:tc>
        <w:tc>
          <w:tcPr>
            <w:tcW w:w="850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c>
          <w:tcPr>
            <w:tcW w:w="426" w:type="dxa"/>
            <w:vMerge/>
          </w:tcPr>
          <w:p w:rsidR="00EA4692" w:rsidRPr="0099725B" w:rsidRDefault="00EA4692" w:rsidP="00C376FF"/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If No, were you given any of the qualifying reasons:</w:t>
            </w:r>
          </w:p>
          <w:p w:rsidR="00EA4692" w:rsidRPr="0099725B" w:rsidRDefault="00EA4692" w:rsidP="00C13916"/>
          <w:p w:rsidR="00EA4692" w:rsidRPr="0099725B" w:rsidRDefault="00EA4692" w:rsidP="00C13916">
            <w:r w:rsidRPr="0099725B">
              <w:tab/>
              <w:t>The exemption of Personal Information</w:t>
            </w:r>
          </w:p>
          <w:p w:rsidR="00EA4692" w:rsidRPr="0099725B" w:rsidRDefault="00EA4692" w:rsidP="00C13916">
            <w:r w:rsidRPr="0099725B">
              <w:tab/>
              <w:t>Commercial Sensitivity</w:t>
            </w:r>
          </w:p>
          <w:p w:rsidR="00EA4692" w:rsidRPr="0099725B" w:rsidRDefault="00EA4692" w:rsidP="00C13916">
            <w:r w:rsidRPr="0099725B">
              <w:tab/>
              <w:t>Information is available elsewhere</w:t>
            </w:r>
          </w:p>
          <w:p w:rsidR="00EA4692" w:rsidRPr="0099725B" w:rsidRDefault="00EA4692" w:rsidP="00C13916">
            <w:r w:rsidRPr="0099725B">
              <w:tab/>
              <w:t>Guided to the Publication Scheme</w:t>
            </w:r>
          </w:p>
          <w:p w:rsidR="00EA4692" w:rsidRPr="0099725B" w:rsidRDefault="00EA4692" w:rsidP="00C13916">
            <w:r w:rsidRPr="0099725B">
              <w:tab/>
              <w:t xml:space="preserve">Other  </w:t>
            </w:r>
            <w:r w:rsidRPr="0099725B">
              <w:rPr>
                <w:sz w:val="16"/>
                <w:szCs w:val="16"/>
              </w:rPr>
              <w:t>(please describe)</w:t>
            </w:r>
          </w:p>
          <w:p w:rsidR="00EA4692" w:rsidRPr="0099725B" w:rsidRDefault="00EA4692" w:rsidP="00C1391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4692" w:rsidRPr="0099725B" w:rsidRDefault="00EA4692" w:rsidP="00C376FF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c>
          <w:tcPr>
            <w:tcW w:w="426" w:type="dxa"/>
            <w:vMerge w:val="restart"/>
          </w:tcPr>
          <w:p w:rsidR="00EA4692" w:rsidRPr="0099725B" w:rsidRDefault="00EA4692" w:rsidP="00C376FF">
            <w:r w:rsidRPr="0099725B">
              <w:t>2</w:t>
            </w:r>
          </w:p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Was your request completed within the required 20- day time frame?</w:t>
            </w:r>
          </w:p>
        </w:tc>
        <w:tc>
          <w:tcPr>
            <w:tcW w:w="850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c>
          <w:tcPr>
            <w:tcW w:w="426" w:type="dxa"/>
            <w:vMerge/>
          </w:tcPr>
          <w:p w:rsidR="00EA4692" w:rsidRPr="0099725B" w:rsidRDefault="00EA4692" w:rsidP="00C376FF"/>
        </w:tc>
        <w:tc>
          <w:tcPr>
            <w:tcW w:w="7796" w:type="dxa"/>
            <w:vAlign w:val="center"/>
          </w:tcPr>
          <w:p w:rsidR="00EA4692" w:rsidRDefault="00EA4692" w:rsidP="00C13916">
            <w:r w:rsidRPr="0099725B">
              <w:t>If No, were you advised of any extension?</w:t>
            </w:r>
          </w:p>
          <w:p w:rsidR="00BC6806" w:rsidRPr="0099725B" w:rsidRDefault="00BC6806" w:rsidP="00C1391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c>
          <w:tcPr>
            <w:tcW w:w="426" w:type="dxa"/>
            <w:vMerge w:val="restart"/>
          </w:tcPr>
          <w:p w:rsidR="00EA4692" w:rsidRPr="0099725B" w:rsidRDefault="00EA4692" w:rsidP="00C376FF">
            <w:r w:rsidRPr="0099725B">
              <w:t>3</w:t>
            </w:r>
          </w:p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Did you find Trust communication and processes regarding your request under the Freedom of Information Act to be satisfactory?</w:t>
            </w:r>
          </w:p>
        </w:tc>
        <w:tc>
          <w:tcPr>
            <w:tcW w:w="850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c>
          <w:tcPr>
            <w:tcW w:w="426" w:type="dxa"/>
            <w:vMerge/>
          </w:tcPr>
          <w:p w:rsidR="00EA4692" w:rsidRPr="0099725B" w:rsidRDefault="00EA4692" w:rsidP="00C376FF"/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If No, please describe any improvements necessary:</w:t>
            </w:r>
          </w:p>
          <w:p w:rsidR="00EA4692" w:rsidRPr="0099725B" w:rsidRDefault="00EA4692" w:rsidP="00C13916"/>
          <w:p w:rsidR="00EA4692" w:rsidRPr="0099725B" w:rsidRDefault="00EA4692" w:rsidP="00C13916"/>
          <w:p w:rsidR="00EA4692" w:rsidRPr="0099725B" w:rsidRDefault="00EA4692" w:rsidP="00C1391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c>
          <w:tcPr>
            <w:tcW w:w="426" w:type="dxa"/>
            <w:vMerge w:val="restart"/>
          </w:tcPr>
          <w:p w:rsidR="00EA4692" w:rsidRPr="0099725B" w:rsidRDefault="00EA4692" w:rsidP="00C376FF">
            <w:r w:rsidRPr="0099725B">
              <w:t>4</w:t>
            </w:r>
          </w:p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Were you satisfied with the information provided by the Trust to fulfil your request?</w:t>
            </w:r>
          </w:p>
        </w:tc>
        <w:tc>
          <w:tcPr>
            <w:tcW w:w="850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c>
          <w:tcPr>
            <w:tcW w:w="426" w:type="dxa"/>
            <w:vMerge/>
          </w:tcPr>
          <w:p w:rsidR="00EA4692" w:rsidRPr="0099725B" w:rsidRDefault="00EA4692" w:rsidP="00C376FF"/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 xml:space="preserve">If No, please describe: </w:t>
            </w:r>
          </w:p>
          <w:p w:rsidR="00EA4692" w:rsidRPr="0099725B" w:rsidRDefault="00EA4692" w:rsidP="00C13916"/>
          <w:p w:rsidR="00EA4692" w:rsidRPr="0099725B" w:rsidRDefault="00EA4692" w:rsidP="00C13916"/>
          <w:p w:rsidR="00EA4692" w:rsidRPr="0099725B" w:rsidRDefault="00EA4692" w:rsidP="00C1391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c>
          <w:tcPr>
            <w:tcW w:w="426" w:type="dxa"/>
            <w:vMerge w:val="restart"/>
          </w:tcPr>
          <w:p w:rsidR="00EA4692" w:rsidRPr="0099725B" w:rsidRDefault="00EA4692" w:rsidP="00C376FF">
            <w:r w:rsidRPr="0099725B">
              <w:t>5</w:t>
            </w:r>
          </w:p>
          <w:p w:rsidR="00EA4692" w:rsidRPr="0099725B" w:rsidRDefault="00EA4692" w:rsidP="00C376FF"/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Have you had occasion to make a complaint regarding your request?</w:t>
            </w:r>
          </w:p>
        </w:tc>
        <w:tc>
          <w:tcPr>
            <w:tcW w:w="850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rPr>
          <w:trHeight w:val="235"/>
        </w:trPr>
        <w:tc>
          <w:tcPr>
            <w:tcW w:w="426" w:type="dxa"/>
            <w:vMerge/>
          </w:tcPr>
          <w:p w:rsidR="00EA4692" w:rsidRPr="0099725B" w:rsidRDefault="00EA4692" w:rsidP="00C376FF"/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If Yes, was the complaint dealt with to your satisfaction?</w:t>
            </w:r>
          </w:p>
        </w:tc>
        <w:tc>
          <w:tcPr>
            <w:tcW w:w="850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rPr>
          <w:trHeight w:val="632"/>
        </w:trPr>
        <w:tc>
          <w:tcPr>
            <w:tcW w:w="426" w:type="dxa"/>
            <w:vMerge/>
          </w:tcPr>
          <w:p w:rsidR="00EA4692" w:rsidRPr="0099725B" w:rsidRDefault="00EA4692" w:rsidP="00C376FF"/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Please describe:</w:t>
            </w:r>
          </w:p>
          <w:p w:rsidR="00EA4692" w:rsidRPr="0099725B" w:rsidRDefault="00EA4692" w:rsidP="00C13916"/>
          <w:p w:rsidR="00EA4692" w:rsidRPr="0099725B" w:rsidRDefault="00EA4692" w:rsidP="00C13916"/>
          <w:p w:rsidR="00EA4692" w:rsidRPr="0099725B" w:rsidRDefault="00EA4692" w:rsidP="00C1391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C13916">
        <w:tc>
          <w:tcPr>
            <w:tcW w:w="426" w:type="dxa"/>
            <w:vMerge w:val="restart"/>
          </w:tcPr>
          <w:p w:rsidR="00EA4692" w:rsidRPr="0099725B" w:rsidRDefault="00EA4692" w:rsidP="00C376FF">
            <w:r w:rsidRPr="0099725B">
              <w:t>6</w:t>
            </w:r>
          </w:p>
        </w:tc>
        <w:tc>
          <w:tcPr>
            <w:tcW w:w="7796" w:type="dxa"/>
            <w:vAlign w:val="center"/>
          </w:tcPr>
          <w:p w:rsidR="00EA4692" w:rsidRPr="0099725B" w:rsidRDefault="00EA4692" w:rsidP="00C13916">
            <w:r w:rsidRPr="0099725B">
              <w:t>Would you like to make any other comments regarding the handling of your request under the Freedom of Information Act?</w:t>
            </w:r>
          </w:p>
        </w:tc>
        <w:tc>
          <w:tcPr>
            <w:tcW w:w="850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  <w:tr w:rsidR="00EA4692" w:rsidRPr="0099725B" w:rsidTr="00BC6806">
        <w:trPr>
          <w:trHeight w:val="1585"/>
        </w:trPr>
        <w:tc>
          <w:tcPr>
            <w:tcW w:w="426" w:type="dxa"/>
            <w:vMerge/>
          </w:tcPr>
          <w:p w:rsidR="00EA4692" w:rsidRPr="0099725B" w:rsidRDefault="00EA4692" w:rsidP="00C376FF"/>
        </w:tc>
        <w:tc>
          <w:tcPr>
            <w:tcW w:w="7796" w:type="dxa"/>
          </w:tcPr>
          <w:p w:rsidR="00EA4692" w:rsidRPr="0099725B" w:rsidRDefault="00EA4692" w:rsidP="00BC6806">
            <w:r w:rsidRPr="0099725B">
              <w:t>If Yes, please use the space below.</w:t>
            </w:r>
          </w:p>
          <w:p w:rsidR="00EA4692" w:rsidRPr="0099725B" w:rsidRDefault="00EA4692" w:rsidP="00BC6806"/>
          <w:p w:rsidR="00EA4692" w:rsidRPr="0099725B" w:rsidRDefault="00EA4692" w:rsidP="00BC6806"/>
        </w:tc>
        <w:tc>
          <w:tcPr>
            <w:tcW w:w="850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4692" w:rsidRPr="0099725B" w:rsidRDefault="00EA4692" w:rsidP="00C376FF">
            <w:pPr>
              <w:jc w:val="center"/>
            </w:pPr>
          </w:p>
        </w:tc>
      </w:tr>
    </w:tbl>
    <w:p w:rsidR="00EA4692" w:rsidRDefault="00EA4692" w:rsidP="00EA4692">
      <w:pPr>
        <w:jc w:val="center"/>
      </w:pPr>
    </w:p>
    <w:p w:rsidR="00EA4692" w:rsidRDefault="00EA4692" w:rsidP="00EA4692">
      <w:r>
        <w:t>Thank you for taking the time to complete this survey.</w:t>
      </w:r>
    </w:p>
    <w:p w:rsidR="00EA4692" w:rsidRDefault="00EA4692" w:rsidP="00EA4692">
      <w:pPr>
        <w:rPr>
          <w:color w:val="0000FF"/>
        </w:rPr>
      </w:pPr>
      <w:r>
        <w:t xml:space="preserve">Please return to: </w:t>
      </w:r>
      <w:hyperlink r:id="rId8" w:history="1">
        <w:r w:rsidR="00A25F97" w:rsidRPr="002D1BB3">
          <w:rPr>
            <w:rStyle w:val="Hyperlink"/>
          </w:rPr>
          <w:t>cpn-tr.freedomofinformation@nhs.net</w:t>
        </w:r>
      </w:hyperlink>
    </w:p>
    <w:p w:rsidR="00A25F97" w:rsidRDefault="00A25F97" w:rsidP="00EA4692"/>
    <w:p w:rsidR="00EA4692" w:rsidRDefault="00EA4692" w:rsidP="00EA4692"/>
    <w:p w:rsidR="00EA4692" w:rsidRDefault="00EA4692" w:rsidP="00EA4692">
      <w:r>
        <w:t xml:space="preserve">Postal address: </w:t>
      </w:r>
    </w:p>
    <w:p w:rsidR="00EA4692" w:rsidRDefault="00EA4692" w:rsidP="00EA4692"/>
    <w:p w:rsidR="00984E4A" w:rsidRPr="006818A8" w:rsidRDefault="00984E4A" w:rsidP="00984E4A">
      <w:pPr>
        <w:shd w:val="clear" w:color="auto" w:fill="FFFFFF"/>
        <w:rPr>
          <w:color w:val="000000" w:themeColor="text1"/>
        </w:rPr>
      </w:pPr>
      <w:r w:rsidRPr="006818A8">
        <w:rPr>
          <w:color w:val="000000" w:themeColor="text1"/>
        </w:rPr>
        <w:t>Freedom of Information Team</w:t>
      </w:r>
    </w:p>
    <w:p w:rsidR="00984E4A" w:rsidRPr="006818A8" w:rsidRDefault="00984E4A" w:rsidP="00984E4A">
      <w:pPr>
        <w:shd w:val="clear" w:color="auto" w:fill="FFFFFF"/>
        <w:rPr>
          <w:color w:val="000000" w:themeColor="text1"/>
        </w:rPr>
      </w:pPr>
      <w:r w:rsidRPr="006818A8">
        <w:rPr>
          <w:color w:val="000000" w:themeColor="text1"/>
        </w:rPr>
        <w:t>Suite 6</w:t>
      </w:r>
      <w:r w:rsidR="00836B74">
        <w:rPr>
          <w:color w:val="000000" w:themeColor="text1"/>
        </w:rPr>
        <w:t xml:space="preserve">, </w:t>
      </w:r>
      <w:r w:rsidRPr="006818A8">
        <w:rPr>
          <w:color w:val="000000" w:themeColor="text1"/>
        </w:rPr>
        <w:t>Carew House</w:t>
      </w:r>
    </w:p>
    <w:p w:rsidR="00984E4A" w:rsidRPr="006818A8" w:rsidRDefault="00984E4A" w:rsidP="00984E4A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Beacon Technology Park</w:t>
      </w:r>
    </w:p>
    <w:p w:rsidR="00984E4A" w:rsidRPr="006818A8" w:rsidRDefault="00984E4A" w:rsidP="00984E4A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Dunmere Road</w:t>
      </w:r>
    </w:p>
    <w:p w:rsidR="00984E4A" w:rsidRPr="006818A8" w:rsidRDefault="00984E4A" w:rsidP="00984E4A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Bodmin</w:t>
      </w:r>
    </w:p>
    <w:p w:rsidR="00984E4A" w:rsidRPr="006818A8" w:rsidRDefault="00984E4A" w:rsidP="00984E4A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PL31 2QN</w:t>
      </w:r>
    </w:p>
    <w:p w:rsidR="00935F38" w:rsidRPr="001B4533" w:rsidRDefault="00935F38" w:rsidP="00420880">
      <w:pPr>
        <w:jc w:val="both"/>
      </w:pPr>
    </w:p>
    <w:sectPr w:rsidR="00935F38" w:rsidRPr="001B4533" w:rsidSect="00C1391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37" w:right="964" w:bottom="3261" w:left="964" w:header="73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92" w:rsidRDefault="00EA4692">
      <w:r>
        <w:separator/>
      </w:r>
    </w:p>
  </w:endnote>
  <w:endnote w:type="continuationSeparator" w:id="0">
    <w:p w:rsidR="00EA4692" w:rsidRDefault="00EA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08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7756"/>
      <w:gridCol w:w="2876"/>
      <w:gridCol w:w="2876"/>
    </w:tblGrid>
    <w:tr w:rsidR="00BE4581" w:rsidTr="009B7EB5">
      <w:trPr>
        <w:trHeight w:val="380"/>
      </w:trPr>
      <w:tc>
        <w:tcPr>
          <w:tcW w:w="7756" w:type="dxa"/>
          <w:tcBorders>
            <w:top w:val="nil"/>
            <w:left w:val="nil"/>
            <w:bottom w:val="nil"/>
            <w:right w:val="nil"/>
          </w:tcBorders>
        </w:tcPr>
        <w:p w:rsidR="00836B74" w:rsidRDefault="00836B74" w:rsidP="00836B74"/>
        <w:tbl>
          <w:tblPr>
            <w:tblW w:w="13855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447"/>
            <w:gridCol w:w="6408"/>
          </w:tblGrid>
          <w:tr w:rsidR="00836B74" w:rsidRPr="001B4533" w:rsidTr="006D38DF">
            <w:trPr>
              <w:cantSplit/>
              <w:trHeight w:val="1130"/>
            </w:trPr>
            <w:tc>
              <w:tcPr>
                <w:tcW w:w="744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36B74" w:rsidRDefault="00836B74" w:rsidP="006D38DF">
                <w:pPr>
                  <w:pStyle w:val="Footer"/>
                  <w:rPr>
                    <w:sz w:val="12"/>
                    <w:szCs w:val="12"/>
                  </w:rPr>
                </w:pPr>
              </w:p>
              <w:p w:rsidR="00836B74" w:rsidRDefault="00836B74" w:rsidP="006D38DF">
                <w:pPr>
                  <w:pStyle w:val="Footer"/>
                  <w:rPr>
                    <w:sz w:val="12"/>
                    <w:szCs w:val="12"/>
                  </w:rPr>
                </w:pPr>
              </w:p>
              <w:p w:rsidR="00836B74" w:rsidRDefault="00836B74" w:rsidP="006D38DF">
                <w:pPr>
                  <w:pStyle w:val="Footer"/>
                  <w:rPr>
                    <w:sz w:val="12"/>
                    <w:szCs w:val="12"/>
                  </w:rPr>
                </w:pPr>
              </w:p>
              <w:p w:rsidR="00836B74" w:rsidRDefault="00836B74" w:rsidP="006D38DF">
                <w:pPr>
                  <w:pStyle w:val="Footer"/>
                  <w:rPr>
                    <w:sz w:val="12"/>
                    <w:szCs w:val="12"/>
                  </w:rPr>
                </w:pPr>
              </w:p>
              <w:p w:rsidR="00836B74" w:rsidRDefault="00836B74" w:rsidP="006D38DF">
                <w:pPr>
                  <w:pStyle w:val="Footer"/>
                  <w:rPr>
                    <w:sz w:val="12"/>
                    <w:szCs w:val="12"/>
                  </w:rPr>
                </w:pPr>
              </w:p>
              <w:p w:rsidR="00836B74" w:rsidRPr="00557ECA" w:rsidRDefault="00836B74" w:rsidP="006D38DF">
                <w:pPr>
                  <w:pStyle w:val="Footer"/>
                  <w:rPr>
                    <w:sz w:val="12"/>
                    <w:szCs w:val="12"/>
                    <w:lang w:val="en-US"/>
                  </w:rPr>
                </w:pPr>
                <w:r w:rsidRPr="000459D1">
                  <w:rPr>
                    <w:sz w:val="12"/>
                    <w:szCs w:val="12"/>
                  </w:rPr>
                  <w:t xml:space="preserve">We are a research active trust, to get involved in a research project, please email </w:t>
                </w:r>
                <w:r>
                  <w:rPr>
                    <w:sz w:val="12"/>
                    <w:szCs w:val="12"/>
                  </w:rPr>
                  <w:br/>
                </w:r>
                <w:hyperlink r:id="rId1" w:history="1">
                  <w:r w:rsidRPr="000459D1">
                    <w:rPr>
                      <w:rStyle w:val="Hyperlink"/>
                      <w:color w:val="auto"/>
                      <w:sz w:val="12"/>
                      <w:szCs w:val="12"/>
                      <w:lang w:val="en-US"/>
                    </w:rPr>
                    <w:t>cpn-tr.CFTresearch@nhs.net</w:t>
                  </w:r>
                </w:hyperlink>
              </w:p>
              <w:p w:rsidR="00836B74" w:rsidRPr="00557ECA" w:rsidRDefault="00836B74" w:rsidP="006D38DF">
                <w:pPr>
                  <w:pStyle w:val="Footer"/>
                  <w:tabs>
                    <w:tab w:val="left" w:pos="3031"/>
                  </w:tabs>
                  <w:rPr>
                    <w:color w:val="0000FF"/>
                    <w:sz w:val="4"/>
                    <w:szCs w:val="12"/>
                    <w:lang w:val="en-US"/>
                  </w:rPr>
                </w:pPr>
                <w:r w:rsidRPr="00557ECA">
                  <w:rPr>
                    <w:color w:val="0000FF"/>
                    <w:sz w:val="8"/>
                    <w:szCs w:val="12"/>
                    <w:lang w:val="en-US"/>
                  </w:rPr>
                  <w:tab/>
                </w:r>
              </w:p>
              <w:p w:rsidR="00836B74" w:rsidRPr="00557ECA" w:rsidRDefault="00836B74" w:rsidP="006D38DF">
                <w:pPr>
                  <w:pStyle w:val="Footer"/>
                  <w:rPr>
                    <w:sz w:val="12"/>
                    <w:szCs w:val="12"/>
                    <w:lang w:val="en-US"/>
                  </w:rPr>
                </w:pPr>
                <w:r w:rsidRPr="00557ECA">
                  <w:rPr>
                    <w:sz w:val="12"/>
                    <w:szCs w:val="12"/>
                    <w:lang w:val="en-US"/>
                  </w:rPr>
                  <w:t>For information on mental health medication visit choiceandmedication.org/</w:t>
                </w:r>
                <w:proofErr w:type="spellStart"/>
                <w:r w:rsidRPr="00557ECA">
                  <w:rPr>
                    <w:sz w:val="12"/>
                    <w:szCs w:val="12"/>
                    <w:lang w:val="en-US"/>
                  </w:rPr>
                  <w:t>cornwall</w:t>
                </w:r>
                <w:proofErr w:type="spellEnd"/>
              </w:p>
              <w:p w:rsidR="00836B74" w:rsidRDefault="00836B74" w:rsidP="006D38DF">
                <w:pPr>
                  <w:pStyle w:val="Footer"/>
                  <w:rPr>
                    <w:b/>
                    <w:sz w:val="1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1792" behindDoc="1" locked="0" layoutInCell="1" allowOverlap="1" wp14:anchorId="0610CA5E" wp14:editId="4D303750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-342265</wp:posOffset>
                      </wp:positionV>
                      <wp:extent cx="1133475" cy="46291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444"/>
                          <wp:lineTo x="21418" y="20444"/>
                          <wp:lineTo x="21418" y="0"/>
                          <wp:lineTo x="0" y="0"/>
                        </wp:wrapPolygon>
                      </wp:wrapTight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indful Employer logo blue jpeg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3475" cy="4629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836B74" w:rsidRDefault="00836B74" w:rsidP="006D38DF">
                <w:pPr>
                  <w:pStyle w:val="Footer"/>
                  <w:rPr>
                    <w:sz w:val="12"/>
                  </w:rPr>
                </w:pPr>
                <w:r>
                  <w:rPr>
                    <w:b/>
                    <w:sz w:val="12"/>
                  </w:rPr>
                  <w:t>Chair</w:t>
                </w:r>
                <w:r>
                  <w:rPr>
                    <w:sz w:val="12"/>
                  </w:rPr>
                  <w:t xml:space="preserve">: Dr </w:t>
                </w:r>
                <w:r w:rsidRPr="00DB4728">
                  <w:rPr>
                    <w:sz w:val="12"/>
                  </w:rPr>
                  <w:t>Barbara Vann</w:t>
                </w:r>
                <w:r>
                  <w:rPr>
                    <w:sz w:val="12"/>
                  </w:rPr>
                  <w:t xml:space="preserve">      </w:t>
                </w:r>
                <w:r>
                  <w:rPr>
                    <w:b/>
                    <w:sz w:val="12"/>
                  </w:rPr>
                  <w:t>Chief Executive</w:t>
                </w:r>
                <w:r>
                  <w:rPr>
                    <w:sz w:val="12"/>
                  </w:rPr>
                  <w:t xml:space="preserve">: Phillip </w:t>
                </w:r>
                <w:proofErr w:type="spellStart"/>
                <w:r>
                  <w:rPr>
                    <w:sz w:val="12"/>
                  </w:rPr>
                  <w:t>Confue</w:t>
                </w:r>
                <w:proofErr w:type="spellEnd"/>
              </w:p>
              <w:p w:rsidR="00836B74" w:rsidRPr="00077FC9" w:rsidRDefault="00836B74" w:rsidP="006D38DF">
                <w:pPr>
                  <w:pStyle w:val="Footer"/>
                  <w:rPr>
                    <w:sz w:val="12"/>
                  </w:rPr>
                </w:pPr>
                <w:r>
                  <w:rPr>
                    <w:b/>
                    <w:sz w:val="12"/>
                  </w:rPr>
                  <w:t>Head Office</w:t>
                </w:r>
                <w:r w:rsidRPr="00F32185">
                  <w:rPr>
                    <w:sz w:val="12"/>
                  </w:rPr>
                  <w:t xml:space="preserve">: </w:t>
                </w:r>
                <w:r w:rsidRPr="00C839E5">
                  <w:rPr>
                    <w:sz w:val="12"/>
                  </w:rPr>
                  <w:t>Carew House, Beacon Technology Park, Dunmere Road, Bodmin, PL31 2QN</w:t>
                </w:r>
              </w:p>
              <w:p w:rsidR="00836B74" w:rsidRDefault="00836B74" w:rsidP="006D38DF">
                <w:pPr>
                  <w:pStyle w:val="Footer"/>
                  <w:rPr>
                    <w:sz w:val="12"/>
                  </w:rPr>
                </w:pPr>
                <w:r>
                  <w:rPr>
                    <w:sz w:val="12"/>
                  </w:rPr>
                  <w:t xml:space="preserve">Tel: 01208 834600 Email: </w:t>
                </w:r>
                <w:r w:rsidRPr="00391531">
                  <w:rPr>
                    <w:sz w:val="12"/>
                  </w:rPr>
                  <w:t>cpn-tr.enquiries@nhs.net</w:t>
                </w:r>
              </w:p>
              <w:p w:rsidR="00836B74" w:rsidRPr="001B4533" w:rsidRDefault="00836B74" w:rsidP="006D38DF">
                <w:pPr>
                  <w:pStyle w:val="Footer"/>
                  <w:rPr>
                    <w:sz w:val="12"/>
                  </w:rPr>
                </w:pPr>
              </w:p>
            </w:tc>
            <w:tc>
              <w:tcPr>
                <w:tcW w:w="640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36B74" w:rsidRPr="00953DF5" w:rsidRDefault="00836B74" w:rsidP="006D38DF">
                <w:pPr>
                  <w:pStyle w:val="Footer"/>
                  <w:jc w:val="right"/>
                  <w:rPr>
                    <w:b/>
                    <w:i/>
                    <w:color w:val="000000"/>
                    <w:sz w:val="16"/>
                    <w:szCs w:val="12"/>
                  </w:rPr>
                </w:pPr>
                <w:r>
                  <w:rPr>
                    <w:b/>
                    <w:i/>
                    <w:noProof/>
                    <w:color w:val="000000"/>
                    <w:sz w:val="16"/>
                    <w:szCs w:val="12"/>
                  </w:rPr>
                  <w:drawing>
                    <wp:anchor distT="0" distB="0" distL="114300" distR="114300" simplePos="0" relativeHeight="251680768" behindDoc="1" locked="0" layoutInCell="1" allowOverlap="1" wp14:anchorId="708E7900" wp14:editId="24C4F3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430655" cy="1430655"/>
                      <wp:effectExtent l="0" t="0" r="0" b="0"/>
                      <wp:wrapTight wrapText="bothSides">
                        <wp:wrapPolygon edited="0">
                          <wp:start x="0" y="0"/>
                          <wp:lineTo x="0" y="21284"/>
                          <wp:lineTo x="21284" y="21284"/>
                          <wp:lineTo x="21284" y="0"/>
                          <wp:lineTo x="0" y="0"/>
                        </wp:wrapPolygon>
                      </wp:wrapTight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re_logo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0655" cy="1430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953DF5">
                  <w:rPr>
                    <w:b/>
                    <w:i/>
                    <w:color w:val="000000"/>
                    <w:sz w:val="16"/>
                    <w:szCs w:val="12"/>
                  </w:rPr>
                  <w:t>cornwallfoundationtrust.nhs.uk</w:t>
                </w:r>
              </w:p>
              <w:p w:rsidR="00836B74" w:rsidRPr="001B4533" w:rsidRDefault="00836B74" w:rsidP="006D38DF">
                <w:pPr>
                  <w:jc w:val="right"/>
                  <w:rPr>
                    <w:sz w:val="12"/>
                  </w:rPr>
                </w:pPr>
              </w:p>
            </w:tc>
          </w:tr>
        </w:tbl>
        <w:p w:rsidR="00BE4581" w:rsidRDefault="00BE4581">
          <w:pPr>
            <w:pStyle w:val="Footer"/>
            <w:rPr>
              <w:rFonts w:ascii="Frutiger 55 Roman" w:hAnsi="Frutiger 55 Roman"/>
              <w:sz w:val="18"/>
            </w:rPr>
          </w:pPr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4581" w:rsidRPr="003A25FF" w:rsidRDefault="00BE4581" w:rsidP="00BE4581">
          <w:pPr>
            <w:jc w:val="center"/>
            <w:rPr>
              <w:sz w:val="18"/>
              <w:szCs w:val="18"/>
            </w:rPr>
          </w:pPr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</w:tcPr>
        <w:p w:rsidR="00BE4581" w:rsidRDefault="00BE4581" w:rsidP="00EA4692">
          <w:pPr>
            <w:pStyle w:val="Footer"/>
            <w:jc w:val="right"/>
            <w:rPr>
              <w:b/>
              <w:i/>
              <w:color w:val="000000"/>
              <w:sz w:val="16"/>
              <w:szCs w:val="12"/>
            </w:rPr>
          </w:pPr>
          <w:r>
            <w:rPr>
              <w:b/>
              <w:i/>
              <w:noProof/>
              <w:color w:val="000000"/>
              <w:sz w:val="16"/>
              <w:szCs w:val="12"/>
            </w:rPr>
            <w:drawing>
              <wp:anchor distT="0" distB="0" distL="114300" distR="114300" simplePos="0" relativeHeight="251665408" behindDoc="1" locked="0" layoutInCell="1" allowOverlap="1" wp14:anchorId="32BAA0BE" wp14:editId="3CB56932">
                <wp:simplePos x="0" y="0"/>
                <wp:positionH relativeFrom="column">
                  <wp:posOffset>136525</wp:posOffset>
                </wp:positionH>
                <wp:positionV relativeFrom="paragraph">
                  <wp:posOffset>-845820</wp:posOffset>
                </wp:positionV>
                <wp:extent cx="1430655" cy="143065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1430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E4581" w:rsidRDefault="00BE4581" w:rsidP="00EA4692">
          <w:pPr>
            <w:pStyle w:val="Footer"/>
            <w:jc w:val="right"/>
            <w:rPr>
              <w:b/>
              <w:i/>
              <w:color w:val="000000"/>
              <w:sz w:val="16"/>
              <w:szCs w:val="12"/>
            </w:rPr>
          </w:pPr>
        </w:p>
        <w:p w:rsidR="00BE4581" w:rsidRDefault="00BE4581" w:rsidP="00EA4692">
          <w:pPr>
            <w:pStyle w:val="Footer"/>
            <w:jc w:val="right"/>
            <w:rPr>
              <w:b/>
              <w:i/>
              <w:color w:val="000000"/>
              <w:sz w:val="16"/>
              <w:szCs w:val="12"/>
            </w:rPr>
          </w:pPr>
        </w:p>
        <w:p w:rsidR="00BE4581" w:rsidRDefault="00BE4581" w:rsidP="00EA4692">
          <w:pPr>
            <w:pStyle w:val="Footer"/>
            <w:jc w:val="right"/>
            <w:rPr>
              <w:b/>
              <w:i/>
              <w:color w:val="000000"/>
              <w:sz w:val="16"/>
              <w:szCs w:val="12"/>
            </w:rPr>
          </w:pPr>
        </w:p>
        <w:p w:rsidR="00BE4581" w:rsidRDefault="00BE4581" w:rsidP="00EA4692">
          <w:pPr>
            <w:pStyle w:val="Footer"/>
            <w:jc w:val="right"/>
            <w:rPr>
              <w:b/>
              <w:i/>
              <w:color w:val="000000"/>
              <w:sz w:val="16"/>
              <w:szCs w:val="12"/>
            </w:rPr>
          </w:pPr>
        </w:p>
        <w:p w:rsidR="00BE4581" w:rsidRPr="00953DF5" w:rsidRDefault="00BE4581" w:rsidP="00EA4692">
          <w:pPr>
            <w:pStyle w:val="Footer"/>
            <w:jc w:val="right"/>
            <w:rPr>
              <w:b/>
              <w:i/>
              <w:color w:val="000000"/>
              <w:sz w:val="16"/>
              <w:szCs w:val="12"/>
            </w:rPr>
          </w:pPr>
          <w:r w:rsidRPr="00953DF5">
            <w:rPr>
              <w:b/>
              <w:i/>
              <w:color w:val="000000"/>
              <w:sz w:val="16"/>
              <w:szCs w:val="12"/>
            </w:rPr>
            <w:t>cornwallfoundationtrust.nhs.uk</w:t>
          </w:r>
        </w:p>
        <w:p w:rsidR="00BE4581" w:rsidRDefault="00BE4581">
          <w:pPr>
            <w:pStyle w:val="Footer"/>
            <w:jc w:val="center"/>
            <w:rPr>
              <w:rFonts w:ascii="Frutiger 55 Roman" w:hAnsi="Frutiger 55 Roman"/>
              <w:sz w:val="18"/>
            </w:rPr>
          </w:pPr>
        </w:p>
      </w:tc>
    </w:tr>
  </w:tbl>
  <w:p w:rsidR="00836B74" w:rsidRPr="00836B74" w:rsidRDefault="00CE70BA" w:rsidP="00836B74">
    <w:pPr>
      <w:pStyle w:val="Footer"/>
      <w:jc w:val="right"/>
      <w:rPr>
        <w:sz w:val="20"/>
        <w:szCs w:val="20"/>
      </w:rPr>
    </w:pPr>
    <w:hyperlink r:id="rId4" w:tgtFrame="_blank" w:history="1">
      <w:r w:rsidR="00836B74" w:rsidRPr="00836B74">
        <w:rPr>
          <w:rStyle w:val="Hyperlink"/>
          <w:sz w:val="20"/>
          <w:szCs w:val="20"/>
          <w:shd w:val="clear" w:color="auto" w:fill="FFFFFF"/>
        </w:rPr>
        <w:t>www.cornwallft.nhs.uk</w:t>
      </w:r>
    </w:hyperlink>
  </w:p>
  <w:p w:rsidR="00E92A75" w:rsidRDefault="00E92A7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74" w:rsidRDefault="00836B74" w:rsidP="00836B74">
    <w:r>
      <w:rPr>
        <w:b/>
        <w:i/>
        <w:noProof/>
        <w:color w:val="000000"/>
        <w:sz w:val="16"/>
        <w:szCs w:val="12"/>
      </w:rPr>
      <w:drawing>
        <wp:anchor distT="0" distB="0" distL="114300" distR="114300" simplePos="0" relativeHeight="251677696" behindDoc="1" locked="0" layoutInCell="1" allowOverlap="1" wp14:anchorId="2D14BD55" wp14:editId="0FB03562">
          <wp:simplePos x="0" y="0"/>
          <wp:positionH relativeFrom="column">
            <wp:posOffset>4998085</wp:posOffset>
          </wp:positionH>
          <wp:positionV relativeFrom="paragraph">
            <wp:posOffset>-524510</wp:posOffset>
          </wp:positionV>
          <wp:extent cx="1430655" cy="1430655"/>
          <wp:effectExtent l="0" t="0" r="0" b="0"/>
          <wp:wrapTight wrapText="bothSides">
            <wp:wrapPolygon edited="0">
              <wp:start x="0" y="0"/>
              <wp:lineTo x="0" y="21284"/>
              <wp:lineTo x="21284" y="21284"/>
              <wp:lineTo x="2128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67812826" wp14:editId="60EE3283">
          <wp:simplePos x="0" y="0"/>
          <wp:positionH relativeFrom="column">
            <wp:posOffset>3693160</wp:posOffset>
          </wp:positionH>
          <wp:positionV relativeFrom="paragraph">
            <wp:posOffset>74930</wp:posOffset>
          </wp:positionV>
          <wp:extent cx="1133475" cy="462915"/>
          <wp:effectExtent l="0" t="0" r="9525" b="0"/>
          <wp:wrapTight wrapText="bothSides">
            <wp:wrapPolygon edited="0">
              <wp:start x="0" y="0"/>
              <wp:lineTo x="0" y="20444"/>
              <wp:lineTo x="21418" y="20444"/>
              <wp:lineTo x="2141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ful Employer logo blue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385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7447"/>
      <w:gridCol w:w="6408"/>
    </w:tblGrid>
    <w:tr w:rsidR="00836B74" w:rsidRPr="001B4533" w:rsidTr="00836B74">
      <w:trPr>
        <w:cantSplit/>
        <w:trHeight w:val="1130"/>
      </w:trPr>
      <w:tc>
        <w:tcPr>
          <w:tcW w:w="744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6B74" w:rsidRDefault="00836B74" w:rsidP="006D38DF">
          <w:pPr>
            <w:pStyle w:val="Footer"/>
            <w:rPr>
              <w:sz w:val="12"/>
              <w:szCs w:val="12"/>
            </w:rPr>
          </w:pPr>
        </w:p>
        <w:p w:rsidR="00836B74" w:rsidRPr="00557ECA" w:rsidRDefault="00836B74" w:rsidP="006D38DF">
          <w:pPr>
            <w:pStyle w:val="Footer"/>
            <w:rPr>
              <w:sz w:val="12"/>
              <w:szCs w:val="12"/>
              <w:lang w:val="en-US"/>
            </w:rPr>
          </w:pPr>
          <w:r w:rsidRPr="000459D1">
            <w:rPr>
              <w:sz w:val="12"/>
              <w:szCs w:val="12"/>
            </w:rPr>
            <w:t xml:space="preserve">We are a research active trust, to get involved in a research project, please email </w:t>
          </w:r>
          <w:r>
            <w:rPr>
              <w:sz w:val="12"/>
              <w:szCs w:val="12"/>
            </w:rPr>
            <w:br/>
          </w:r>
          <w:hyperlink r:id="rId3" w:history="1">
            <w:r w:rsidRPr="000459D1">
              <w:rPr>
                <w:rStyle w:val="Hyperlink"/>
                <w:color w:val="auto"/>
                <w:sz w:val="12"/>
                <w:szCs w:val="12"/>
                <w:lang w:val="en-US"/>
              </w:rPr>
              <w:t>cpn-tr.CFTresearch@nhs.net</w:t>
            </w:r>
          </w:hyperlink>
        </w:p>
        <w:p w:rsidR="00836B74" w:rsidRPr="00557ECA" w:rsidRDefault="00836B74" w:rsidP="006D38DF">
          <w:pPr>
            <w:pStyle w:val="Footer"/>
            <w:tabs>
              <w:tab w:val="left" w:pos="3031"/>
            </w:tabs>
            <w:rPr>
              <w:color w:val="0000FF"/>
              <w:sz w:val="4"/>
              <w:szCs w:val="12"/>
              <w:lang w:val="en-US"/>
            </w:rPr>
          </w:pPr>
          <w:r w:rsidRPr="00557ECA">
            <w:rPr>
              <w:color w:val="0000FF"/>
              <w:sz w:val="8"/>
              <w:szCs w:val="12"/>
              <w:lang w:val="en-US"/>
            </w:rPr>
            <w:tab/>
          </w:r>
        </w:p>
        <w:p w:rsidR="00836B74" w:rsidRPr="00557ECA" w:rsidRDefault="00836B74" w:rsidP="006D38DF">
          <w:pPr>
            <w:pStyle w:val="Footer"/>
            <w:rPr>
              <w:sz w:val="12"/>
              <w:szCs w:val="12"/>
              <w:lang w:val="en-US"/>
            </w:rPr>
          </w:pPr>
          <w:r w:rsidRPr="00557ECA">
            <w:rPr>
              <w:sz w:val="12"/>
              <w:szCs w:val="12"/>
              <w:lang w:val="en-US"/>
            </w:rPr>
            <w:t>For information on mental health medication visit choiceandmedication.org/</w:t>
          </w:r>
          <w:proofErr w:type="spellStart"/>
          <w:r w:rsidRPr="00557ECA">
            <w:rPr>
              <w:sz w:val="12"/>
              <w:szCs w:val="12"/>
              <w:lang w:val="en-US"/>
            </w:rPr>
            <w:t>cornwall</w:t>
          </w:r>
          <w:proofErr w:type="spellEnd"/>
        </w:p>
        <w:p w:rsidR="00836B74" w:rsidRDefault="00836B74" w:rsidP="006D38DF">
          <w:pPr>
            <w:pStyle w:val="Footer"/>
            <w:rPr>
              <w:b/>
              <w:sz w:val="12"/>
            </w:rPr>
          </w:pPr>
        </w:p>
        <w:p w:rsidR="00836B74" w:rsidRDefault="00836B74" w:rsidP="006D38DF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Chair</w:t>
          </w:r>
          <w:r>
            <w:rPr>
              <w:sz w:val="12"/>
            </w:rPr>
            <w:t xml:space="preserve">: Dr </w:t>
          </w:r>
          <w:r w:rsidRPr="00DB4728">
            <w:rPr>
              <w:sz w:val="12"/>
            </w:rPr>
            <w:t>Barbara Vann</w:t>
          </w:r>
          <w:r>
            <w:rPr>
              <w:sz w:val="12"/>
            </w:rPr>
            <w:t xml:space="preserve">      </w:t>
          </w:r>
          <w:r>
            <w:rPr>
              <w:b/>
              <w:sz w:val="12"/>
            </w:rPr>
            <w:t>Chief Executive</w:t>
          </w:r>
          <w:r>
            <w:rPr>
              <w:sz w:val="12"/>
            </w:rPr>
            <w:t xml:space="preserve">: Phillip </w:t>
          </w:r>
          <w:proofErr w:type="spellStart"/>
          <w:r>
            <w:rPr>
              <w:sz w:val="12"/>
            </w:rPr>
            <w:t>Confue</w:t>
          </w:r>
          <w:proofErr w:type="spellEnd"/>
        </w:p>
        <w:p w:rsidR="00836B74" w:rsidRPr="00077FC9" w:rsidRDefault="00836B74" w:rsidP="006D38DF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Head Office</w:t>
          </w:r>
          <w:r w:rsidRPr="00F32185">
            <w:rPr>
              <w:sz w:val="12"/>
            </w:rPr>
            <w:t xml:space="preserve">: </w:t>
          </w:r>
          <w:r w:rsidRPr="00C839E5">
            <w:rPr>
              <w:sz w:val="12"/>
            </w:rPr>
            <w:t>Carew House, Beacon Technology Park, Dunmere Road, Bodmin, PL31 2QN</w:t>
          </w:r>
        </w:p>
        <w:p w:rsidR="00836B74" w:rsidRDefault="00836B74" w:rsidP="006D38DF">
          <w:pPr>
            <w:pStyle w:val="Footer"/>
            <w:rPr>
              <w:sz w:val="12"/>
            </w:rPr>
          </w:pPr>
          <w:r>
            <w:rPr>
              <w:sz w:val="12"/>
            </w:rPr>
            <w:t xml:space="preserve">Tel: 01208 834600 Email: </w:t>
          </w:r>
          <w:r w:rsidRPr="00391531">
            <w:rPr>
              <w:sz w:val="12"/>
            </w:rPr>
            <w:t>cpn-tr.enquiries@nhs.net</w:t>
          </w:r>
        </w:p>
        <w:p w:rsidR="00836B74" w:rsidRPr="001B4533" w:rsidRDefault="00836B74" w:rsidP="006D38DF">
          <w:pPr>
            <w:pStyle w:val="Footer"/>
            <w:rPr>
              <w:sz w:val="12"/>
            </w:rPr>
          </w:pPr>
        </w:p>
      </w:tc>
      <w:tc>
        <w:tcPr>
          <w:tcW w:w="64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6B74" w:rsidRPr="00953DF5" w:rsidRDefault="00836B74" w:rsidP="006D38DF">
          <w:pPr>
            <w:pStyle w:val="Footer"/>
            <w:jc w:val="right"/>
            <w:rPr>
              <w:b/>
              <w:i/>
              <w:color w:val="000000"/>
              <w:sz w:val="16"/>
              <w:szCs w:val="12"/>
            </w:rPr>
          </w:pPr>
          <w:r w:rsidRPr="00953DF5">
            <w:rPr>
              <w:b/>
              <w:i/>
              <w:color w:val="000000"/>
              <w:sz w:val="16"/>
              <w:szCs w:val="12"/>
            </w:rPr>
            <w:t>cornwallfoundationtrust.nhs.uk</w:t>
          </w:r>
        </w:p>
        <w:p w:rsidR="00836B74" w:rsidRPr="001B4533" w:rsidRDefault="00836B74" w:rsidP="006D38DF">
          <w:pPr>
            <w:jc w:val="right"/>
            <w:rPr>
              <w:sz w:val="12"/>
            </w:rPr>
          </w:pPr>
        </w:p>
      </w:tc>
    </w:tr>
  </w:tbl>
  <w:p w:rsidR="00E92A75" w:rsidRPr="00836B74" w:rsidRDefault="00CE70BA" w:rsidP="00836B74">
    <w:pPr>
      <w:pStyle w:val="Footer"/>
      <w:jc w:val="right"/>
      <w:rPr>
        <w:sz w:val="20"/>
        <w:szCs w:val="20"/>
      </w:rPr>
    </w:pPr>
    <w:hyperlink r:id="rId4" w:tgtFrame="_blank" w:history="1">
      <w:r w:rsidR="00836B74" w:rsidRPr="00836B74">
        <w:rPr>
          <w:rStyle w:val="Hyperlink"/>
          <w:sz w:val="20"/>
          <w:szCs w:val="20"/>
          <w:shd w:val="clear" w:color="auto" w:fill="FFFFFF"/>
        </w:rPr>
        <w:t>www.cornwallft.nhs.uk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92" w:rsidRDefault="00EA4692">
      <w:r>
        <w:separator/>
      </w:r>
    </w:p>
  </w:footnote>
  <w:footnote w:type="continuationSeparator" w:id="0">
    <w:p w:rsidR="00EA4692" w:rsidRDefault="00EA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E92A75">
      <w:trPr>
        <w:cantSplit/>
        <w:trHeight w:val="851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E92A75" w:rsidRDefault="00D42DC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31AD41F" wp14:editId="47489037">
                <wp:extent cx="2971800" cy="457200"/>
                <wp:effectExtent l="0" t="0" r="0" b="0"/>
                <wp:docPr id="1" name="Picture 1" descr="Cornwall Partnership FT col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nwall Partnership FT col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2A75" w:rsidRDefault="00E92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E92A75">
      <w:trPr>
        <w:cantSplit/>
        <w:trHeight w:val="845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E92A75" w:rsidRDefault="00836B74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0C4F07C7" wp14:editId="4EEA1D82">
                <wp:simplePos x="0" y="0"/>
                <wp:positionH relativeFrom="column">
                  <wp:posOffset>3623945</wp:posOffset>
                </wp:positionH>
                <wp:positionV relativeFrom="paragraph">
                  <wp:posOffset>-205740</wp:posOffset>
                </wp:positionV>
                <wp:extent cx="3133725" cy="1407795"/>
                <wp:effectExtent l="0" t="0" r="9525" b="1905"/>
                <wp:wrapNone/>
                <wp:docPr id="4" name="Picture 4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2A75" w:rsidRDefault="00E92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1F0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2"/>
    <w:rsid w:val="00020DFD"/>
    <w:rsid w:val="00020EBC"/>
    <w:rsid w:val="00042076"/>
    <w:rsid w:val="000C7BAA"/>
    <w:rsid w:val="000D4F9C"/>
    <w:rsid w:val="000E1CF2"/>
    <w:rsid w:val="001315B3"/>
    <w:rsid w:val="00197FDF"/>
    <w:rsid w:val="001B4533"/>
    <w:rsid w:val="001D1FC8"/>
    <w:rsid w:val="001D3B2D"/>
    <w:rsid w:val="002C29F8"/>
    <w:rsid w:val="00357741"/>
    <w:rsid w:val="00391531"/>
    <w:rsid w:val="00420880"/>
    <w:rsid w:val="00444139"/>
    <w:rsid w:val="00587947"/>
    <w:rsid w:val="0059618A"/>
    <w:rsid w:val="005F1AD7"/>
    <w:rsid w:val="006564FD"/>
    <w:rsid w:val="0069487A"/>
    <w:rsid w:val="006D7C1F"/>
    <w:rsid w:val="006F57E2"/>
    <w:rsid w:val="0071331A"/>
    <w:rsid w:val="00753D1B"/>
    <w:rsid w:val="00767501"/>
    <w:rsid w:val="007C5044"/>
    <w:rsid w:val="007F1B00"/>
    <w:rsid w:val="00804E5D"/>
    <w:rsid w:val="00836B74"/>
    <w:rsid w:val="008734FA"/>
    <w:rsid w:val="0089161B"/>
    <w:rsid w:val="008C0F37"/>
    <w:rsid w:val="00923614"/>
    <w:rsid w:val="00925CD7"/>
    <w:rsid w:val="00935F38"/>
    <w:rsid w:val="00984E4A"/>
    <w:rsid w:val="009B2B3A"/>
    <w:rsid w:val="00A25F97"/>
    <w:rsid w:val="00A53E6F"/>
    <w:rsid w:val="00A646D5"/>
    <w:rsid w:val="00BC0EC6"/>
    <w:rsid w:val="00BC6806"/>
    <w:rsid w:val="00BD1062"/>
    <w:rsid w:val="00BE4581"/>
    <w:rsid w:val="00C13916"/>
    <w:rsid w:val="00C207C8"/>
    <w:rsid w:val="00C41877"/>
    <w:rsid w:val="00CE70BA"/>
    <w:rsid w:val="00D42DC0"/>
    <w:rsid w:val="00D46E1D"/>
    <w:rsid w:val="00D5072B"/>
    <w:rsid w:val="00D56B41"/>
    <w:rsid w:val="00D80839"/>
    <w:rsid w:val="00D87230"/>
    <w:rsid w:val="00D926C5"/>
    <w:rsid w:val="00DB4CE3"/>
    <w:rsid w:val="00DE56C5"/>
    <w:rsid w:val="00E23B98"/>
    <w:rsid w:val="00E92A75"/>
    <w:rsid w:val="00EA0859"/>
    <w:rsid w:val="00EA4692"/>
    <w:rsid w:val="00EB6FA3"/>
    <w:rsid w:val="00EF0F1C"/>
    <w:rsid w:val="00F83B02"/>
    <w:rsid w:val="00FB16D1"/>
    <w:rsid w:val="00FE0E68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</w:rPr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link w:val="BalloonTextChar"/>
    <w:rsid w:val="00D42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</w:rPr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link w:val="BalloonTextChar"/>
    <w:rsid w:val="00D42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n-tr.freedomofinformation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hyperlink" Target="mailto:cpn-tr.CFTresearch@nhs.net" TargetMode="External"/><Relationship Id="rId4" Type="http://schemas.openxmlformats.org/officeDocument/2006/relationships/hyperlink" Target="http://www.cornwallft.nhs.uk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n-tr.CFTresearch@nhs.ne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png"/><Relationship Id="rId4" Type="http://schemas.openxmlformats.org/officeDocument/2006/relationships/hyperlink" Target="http://www.cornwallft.nhs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Cornwall Healthcare Trust</Company>
  <LinksUpToDate>false</LinksUpToDate>
  <CharactersWithSpaces>1470</CharactersWithSpaces>
  <SharedDoc>false</SharedDoc>
  <HLinks>
    <vt:vector size="6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mailto:enquiries@cpt.cornwall.nhs.uk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christine.elliott8@nhs.net</dc:creator>
  <cp:lastModifiedBy>Diane Ahearn</cp:lastModifiedBy>
  <cp:revision>2</cp:revision>
  <cp:lastPrinted>2016-08-15T12:55:00Z</cp:lastPrinted>
  <dcterms:created xsi:type="dcterms:W3CDTF">2017-07-03T15:32:00Z</dcterms:created>
  <dcterms:modified xsi:type="dcterms:W3CDTF">2017-07-03T15:32:00Z</dcterms:modified>
</cp:coreProperties>
</file>