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274"/>
        <w:gridCol w:w="1576"/>
        <w:gridCol w:w="5103"/>
        <w:gridCol w:w="2694"/>
      </w:tblGrid>
      <w:tr w:rsidR="00863012" w:rsidRPr="00863012" w:rsidTr="0057572F">
        <w:trPr>
          <w:trHeight w:val="660"/>
          <w:tblHeader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FIRSTNAME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SURNAME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JOB TITLE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COMMUNITY CARE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  <w:t xml:space="preserve">COMMUNITY CARE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  <w:t xml:space="preserve">ADOPTION RECRUITMENT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SOCIAL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 &amp; PLAY THERAPIST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COMMUNITY CARE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COMMUNITY CARE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STUDENT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ASSISTANT 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ADOPTION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LEADER BUSINESS SUPPORT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BUSINESS SUPPORT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BUSINESS SUPPORT TEAM LEADER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BUSINESS SUPPORT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CAMHS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CAMHS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CAMHS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CAMHS WORKER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CIA/FIS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CIA/FIS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CIA/FIS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SENIOR BUSINESS SUPPORT OFFICER DISABILITIES AND LAC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 &amp; LAC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54CE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DISABILITIES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54CE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DISABILITIES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DIRECT PAYMENTS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54CE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DISABILITIES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54CE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DISABILITIES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54CE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DISABILITIES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54CE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DISABILITIES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54CE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DISABILITIES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54CE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DISABILITIES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54CE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DISABILITIES</w:t>
            </w:r>
          </w:p>
        </w:tc>
      </w:tr>
      <w:tr w:rsidR="00863012" w:rsidRPr="00863012" w:rsidTr="00625112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MANAGER DAYCARE SERVICES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54CE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DISABILITIES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54CE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DISABILITIES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EARLY HELP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EARLY HELP CO-ORDINATOR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EARLY HELP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SENIOR PRACTIONER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EARLY HELP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EARLY HELP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EARLY HELP TAFF ADIVSOR BRIXHAM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EARLY HELP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ELECTIVE HOME EDUCATION  QUALITY ASSURANCE MONITORING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EOTAS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EARLY YEAR ADVISOR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EYCAS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ADVISORY 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EYCAS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SENIOR 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EYCAS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ADVISORY 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EYCAS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DVL WORKER (CHILDMINDERS)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EYCAS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SENIOR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EYCAS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SPEECH AND LANGUAGE CONSULTANT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EYCAS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FAMILY GROUP CONFERENCE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INDEPENDENT CO-ORDINATOR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FAMILY GROUP CONFERENCE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INDEPENDENT CO-ORDINATOR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FAMILY GROUP CONFERENCE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INDEPENDENT CO-ORDINATOR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FAMILY GROUP CONFERENCE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INDEPENDENT CO-ORDINATOR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FAMILY GROUP CONFERENCE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PROJECT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FAMILY GROUP CONFERENCE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INDEPENDENT CO-ORDINATOR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FAMILY GROUP CONFERENCE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FAMILY GROUP CONFERENCE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FINANCE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FINANCE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SENIOR FINANCE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FINANCE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PRINCIPAL ACCOUNTANT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TEAM LEADER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KEY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EARLY HELP TAFF ADVISOR BRIXHAM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FOSTERING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COMMUNITY CARE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FOSTERING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  <w:t>S</w:t>
            </w:r>
            <w:r w:rsidRPr="00863012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  <w:t>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FOSTERING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FOSTERING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FOSTERING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SENIOR 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FOSTG &amp; ADPT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SOCIAL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FPS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SOCIAL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FPS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SOCIAL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FPS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FPS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FPS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FPS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TEAM LEADER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SENIOR KEY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KEY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KEY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KEY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KEY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SENIOR 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KEY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OMMUNITY </w:t>
            </w: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  <w:t>KEY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KEY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SENIOR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IFSS/FIT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AC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YOUNG PEOPLE HOMELESSNESS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AC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COMMUNITY CARE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AC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MANAGER - AFTER CARE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AC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SERVICE MANAGER  - IYSS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SENIOR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MANAGER - YOUTH JUSTICE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HOUSING OPTIONS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PROBATION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YPV ADVISOR &amp; HEALTHY RELATIONSHIP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YOT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COMMUNITY CARE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- AFTER CARE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YOT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YOUNG PEOPLE HOMELESSNESS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VOLUNTEER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PARENTING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  <w:t xml:space="preserve">BUSINESS SUPPORT - YOT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CAMHS FAMILY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EDUCATION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IYSS KEY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EDUCATION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VICTIM/REPARATION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PERSONAL ADVISOR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SUBSTANCE MISUSE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ATTENDANCE IMPROVEMENT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YOT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TEAM MANAGER - YOUTH JUSTICE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YOT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IYSS / YOT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LEAD NURSE LAC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HEALTH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NAMED NURSE FOR LAC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HEALTH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LEAD NURSE LAC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HEALTH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ADMIN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HEALTH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LEAD NURSE LAC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HEALTH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SOCIAL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SOCIAL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SOCIAL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SOCIAL WORKER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CCW PLACEMENTS WITH FAMILIES &amp; MATCHING TEAM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  <w:t xml:space="preserve">SOCIAL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SOCIAL WORKER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ASSISTANT 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FSW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  <w:t xml:space="preserve">SOCIAL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COMMUNITY CARE WORKER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FSW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STUDENT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STUDENT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COMMUNITY CARE WORKER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1155F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SOCIAL WORKER </w:t>
            </w:r>
            <w:r w:rsidR="00863012"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TESS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 TESS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TESS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 TESS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  <w:t xml:space="preserve"> MASH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MASH SCREENING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MASH SCREENING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STUDENT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COMMUNITY CARE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SENIOR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MASH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SENIOR 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MASH-SFG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EXAMS &amp; BUSINESS 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SECONDARY LEARNING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SNR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INCLUSION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WORKFORCE DEVELOPEMENT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TEACHER (COMMUNITY)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ATTENDANCE &amp; LIASON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625112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 TUITION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INFORMATION ANALYSIS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PARIS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INFORMATION SYSTEMS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PARIS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PARIS TRAINING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PARIS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SYSTEM ADMINISTRATOR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PARIS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PLACEMENT CONTACT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PLACEMENT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CCW PLACEMENTS WITH FAMILIES &amp; MATCHING TEAM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PLACEMENT TEAM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RECEPTION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STUDENT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RTA (FOSTERING)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RTA (FOSTERING)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RTA (FOSTERING)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RTA (FOSTERING)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ASSISTANT 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RTA (FOSTERING)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SOCIAL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RTA (FOSTERING)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SOCIAL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RTA (FOSTERING)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  <w:t>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CB5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RTA (FOSTERING)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SAFEGUARDING AND REVIEWING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SAFEGUARDING AND REVIEWING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SAFEGUARDING AND REVIEWING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SAFEGUARDING AND REVIEWING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1155F" w:rsidP="00B4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SAFEGUARDING AND</w:t>
            </w:r>
            <w:bookmarkStart w:id="0" w:name="_GoBack"/>
            <w:bookmarkEnd w:id="0"/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REVIEWING OFFICER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/ </w:t>
            </w:r>
            <w:r w:rsidR="00863012"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LADO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LISA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JENNINGS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HEAD OF SERVICE SFG &amp; QUALITY ASSURANCE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  <w:t>SENIOR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B4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SENIOR SAFEGUARDING AND REVIEWING OFFICER</w:t>
            </w:r>
            <w:r w:rsidR="00811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/</w:t>
            </w:r>
            <w:r w:rsidR="00811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LADO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TEAM LEADER - BUSINESS SUPPORT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CSE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SCHOOL IMPROVEMENT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SCHOOL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EDUCATIONAL PSYCHOLOGIST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PORTAGE HOME VISITOR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  <w:t>TEAM LEADER BUSINESS SUPPORT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EDUCATIONAL PSYCHOLOGIST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ADVISORY TEACHER - HEARING SUPPORT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PORTAGE HOME VISITOR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ADVISORY TEACHER - SEN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CASEWORK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ED PSYCH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ADVISORY TEACHER - HEARING SUPPORT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SENIOR 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EARLY YEARS ADVISORY 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TRAINEE EDUCATIONAL PSYCHOLOGIST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SENIOR BUSINESS SUPPORT OFFICER 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CASEWORK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EDUCATIONAL PSYCHOLOGIST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PORTAGE TEAM LEADER/EHCP CO-ORDINATOR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PUPIL/PARENT LIAISON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SEN REFORMS PROJECT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EHCP CO-ORDINATOR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1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CASEWORK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SENIOR EDUCATIONAL PSYCHOLGIST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SENIOR SEN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FINANCE &amp; CONTACTS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TRAINEE EDUCATIONAL PSYCHOLOGIST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EHCP CO-ORDINATOR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CASEWORKER/RESOURCES &amp; DATA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  <w:t>EDUCATIONAL PSYCHOLOGIST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CASEWORK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S</w:t>
            </w:r>
            <w:r w:rsidR="0057572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ENIOR</w:t>
            </w: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SFG &amp; SF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57572F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SENIOR</w:t>
            </w:r>
            <w:r w:rsidR="00863012"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SFG &amp; SF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STUDENT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  <w:t>SOCIAL WORKER (MATERNITY)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1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ASSISTANT TEAM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1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COMMUNITY CARE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COMMUNITY CARE WORKER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ADVANCED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STUDENT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ASSISTANT TEAM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TEAM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COMMUNITY CARE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ASSISTANT TEAM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4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STUDENT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4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4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4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4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4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4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4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4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ASSISTANT 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SFG &amp; SF TEAM 4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ASMT TM 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57572F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  <w:t>S</w:t>
            </w:r>
            <w:r w:rsidR="00863012" w:rsidRPr="00863012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  <w:t>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ASSISTANT TEAM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S</w:t>
            </w:r>
            <w:r w:rsidR="0057572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ENIOR</w:t>
            </w: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TM1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TM1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TEAM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TM2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TM2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TEAM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TM3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ASSISTANT TEAM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SNG ASSMT TM3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SERVICE MANAGER SPECIALIST SERVICES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SNR MGT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DEMPSEY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INTERIM DIRECTOR OF CHILDREN'S SERVICE AND INNOVATION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SNR MGT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DOROTHY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HADLEIGH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HEAD OF SEN SERVICES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SNR MGT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GISELLE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JONES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HEAD OF SAFEGARDING AND SUPPORTING FAMILIES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SNR MGT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JANE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INETT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HEAD OF VIRTUAL SCHOOLS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SNR MGT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LIN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FERGUSON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ASSISTANT INTERIM DIRECTOR OF CHILDREN'S SERVICE AND INNOVATION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SNR MGT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LISA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WALKER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HEAD OF SERVICE - EARLY HELP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SNR MGT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NICK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HOLLINS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PRINCIPAL BUSINESS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SNR MGT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RACHAEL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WILLIAMS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HEAD OF SERVICE - EDUCATION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SNR MGT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RUSSELL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KNIGHT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PRINCIPAL IMPROVEMENT AND PERFORMANCE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SNR MGT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VASHTI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WICKERS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MASH &amp; SAFEGARDING ASSISITANT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SNR MGT 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CONSULTANT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SPECIALIST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SENIOR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SPECIALIST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ADMISSIONS ASS</w:t>
            </w:r>
            <w:r w:rsidR="00575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ISTANT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ADMISSIONS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STUDENT SERVICES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SENIOR 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STUDENT SERVICES ASSISTANT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STUDENT SERVICES ASSISTANT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ADMISSIONS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ADMISSIONS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TRANSPORT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SENIOR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TRANSPORT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 SERVICES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SUPPORTING FAMILIES ANALYST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SUPPORTG FAMILIES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SUPPORTING FAMILIES PROJECT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SUPPORTG FAMILIES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SUPPORTING FAMILIES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SUPPORTG FAMILIES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SUPPORTG FAMILIES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SUPPORTING FAMILIES EMPLOYMENT ADVISOR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SUPPORTG FAMILIES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SUPPORTING FAMILIES COORDINATOR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SUPPORTG FAMILIES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SWIFT INGT CHAMPION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SWIFT PROJECT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STUDENT SOCIAL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FAMILY ASSESSMENT PRACTITIONER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FAMILY SUPPORT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FAMILY SUPPORT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FAMILY ASSESSMENT PRACTITIONER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ASSISTANT TEAM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FAMILY SUPPORT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FAMILY ASSESSMENT PRACTITIONER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FAMILY SUPPORT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FAMILY ASSESSMENT PRACTITIONER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FAMILY ASSESSMENT PRACTITIONER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88CC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ARC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TSCB PRACTICE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TSCB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TSCB COORDINATOR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TSCB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TSCB COORDINATOR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TSCB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LAC ADVISORY 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VIRTUAL SCH/CLA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LAC ADVISORY 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VIRTUAL SCH/CLA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LAC ADVISORY TEACHER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VIRTUAL SCH/LAC</w:t>
            </w:r>
          </w:p>
        </w:tc>
      </w:tr>
      <w:tr w:rsidR="00863012" w:rsidRPr="00863012" w:rsidTr="0057572F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ATTENDANCE OFFICER OF CLA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VIRTUAL SCHOOL</w:t>
            </w: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 xml:space="preserve"> OF CLA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BUSINESS SUPPORT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WORKFC DEVELOP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PARIS TRAINING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WORKFC DEVELOP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WORKFORCE DEVELOPMENT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WORKFC DEVELOP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PROJECT LEADER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YOUNG CARERS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57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PROJECT LEADER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YOUNG CARERS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PROJECT LEADER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YOUNG CARERS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PROJECT LEADER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YOUNG CARERS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PROJECT LEADER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YOUNG CARERS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SENIOR PROJECT LEADER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YOUNG CARERS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YOUNG CARERS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BUSINESS SUPPORT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YOUTH SERVICE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YOUTH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YOUTH SERVICE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YOUTH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YOUTH SERVICE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COMMUNITY CARE WORKER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YOUTH SERVICE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YOUTH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YOUTH SERVICE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YOUTH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YOUTH SERVICE</w:t>
            </w:r>
          </w:p>
        </w:tc>
      </w:tr>
      <w:tr w:rsidR="00863012" w:rsidRPr="00863012" w:rsidTr="00625112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SKILLS AND LRN / DUTY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YOUTH SERVICE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YOUTH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YOUTH SERVICE</w:t>
            </w:r>
          </w:p>
        </w:tc>
      </w:tr>
      <w:tr w:rsidR="00863012" w:rsidRPr="00863012" w:rsidTr="0057572F">
        <w:trPr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YOUTH WORKER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:rsidR="00863012" w:rsidRPr="00863012" w:rsidRDefault="00863012" w:rsidP="00863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63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YOUTH SERVICE</w:t>
            </w:r>
          </w:p>
        </w:tc>
      </w:tr>
    </w:tbl>
    <w:p w:rsidR="00863012" w:rsidRDefault="00863012"/>
    <w:sectPr w:rsidR="00863012" w:rsidSect="00863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12"/>
    <w:rsid w:val="002C3927"/>
    <w:rsid w:val="0037256A"/>
    <w:rsid w:val="004E3351"/>
    <w:rsid w:val="0057572F"/>
    <w:rsid w:val="00625112"/>
    <w:rsid w:val="0081155F"/>
    <w:rsid w:val="00863012"/>
    <w:rsid w:val="00B42ED5"/>
    <w:rsid w:val="00B93BBD"/>
    <w:rsid w:val="00D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0F566-88D1-4C79-B6E9-A12733D3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csit063</dc:creator>
  <cp:lastModifiedBy>Beer, Joanne</cp:lastModifiedBy>
  <cp:revision>2</cp:revision>
  <dcterms:created xsi:type="dcterms:W3CDTF">2017-04-13T10:31:00Z</dcterms:created>
  <dcterms:modified xsi:type="dcterms:W3CDTF">2017-04-13T10:31:00Z</dcterms:modified>
</cp:coreProperties>
</file>