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2E9CE" w14:textId="43CD1067" w:rsidR="00123D23" w:rsidRDefault="007C7E91">
      <w:pPr>
        <w:rPr>
          <w:b/>
        </w:rPr>
      </w:pPr>
      <w:r w:rsidRPr="00123D23">
        <w:rPr>
          <w:rFonts w:ascii="LiverpoolCommunityCollege" w:hAnsi="LiverpoolCommunityCollege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13005" wp14:editId="37B7B75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66925" cy="1028700"/>
                <wp:effectExtent l="0" t="0" r="9525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7BC10" w14:textId="77777777" w:rsidR="00655B52" w:rsidRPr="00221C3D" w:rsidRDefault="00655B5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1C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IT Services</w:t>
                            </w:r>
                          </w:p>
                          <w:p w14:paraId="4126A427" w14:textId="77777777" w:rsidR="007C6140" w:rsidRPr="00221C3D" w:rsidRDefault="007C614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1C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Bankfield</w:t>
                            </w:r>
                            <w:proofErr w:type="spellEnd"/>
                            <w:r w:rsidRPr="00221C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Road</w:t>
                            </w:r>
                          </w:p>
                          <w:p w14:paraId="02744D0E" w14:textId="77777777" w:rsidR="007C6140" w:rsidRPr="00221C3D" w:rsidRDefault="007C614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1C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Liverpool L13 OBQ</w:t>
                            </w:r>
                          </w:p>
                          <w:p w14:paraId="42BCC03E" w14:textId="77777777" w:rsidR="007C6140" w:rsidRPr="00221C3D" w:rsidRDefault="007C614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27E02B" w14:textId="77777777" w:rsidR="007C6140" w:rsidRPr="00221C3D" w:rsidRDefault="007C614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1C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Tel: 0151 252 3</w:t>
                            </w:r>
                            <w:r w:rsidR="007C0CA7" w:rsidRPr="00221C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109</w:t>
                            </w:r>
                          </w:p>
                          <w:p w14:paraId="3ACFB3B4" w14:textId="77777777" w:rsidR="007C0CA7" w:rsidRPr="00221C3D" w:rsidRDefault="007C0C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1C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Email: ken.ryan@shared-ed.ac.uk</w:t>
                            </w:r>
                          </w:p>
                          <w:p w14:paraId="4D2DD150" w14:textId="77777777" w:rsidR="007C0CA7" w:rsidRPr="00266541" w:rsidRDefault="007C0C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130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1.55pt;margin-top:0;width:162.75pt;height:8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xv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" stroked="f">
                <v:textbox>
                  <w:txbxContent>
                    <w:p w14:paraId="5CE7BC10" w14:textId="77777777" w:rsidR="00655B52" w:rsidRPr="00221C3D" w:rsidRDefault="00655B5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1C3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IT Services</w:t>
                      </w:r>
                    </w:p>
                    <w:p w14:paraId="4126A427" w14:textId="77777777" w:rsidR="007C6140" w:rsidRPr="00221C3D" w:rsidRDefault="007C614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221C3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Bankfield</w:t>
                      </w:r>
                      <w:proofErr w:type="spellEnd"/>
                      <w:r w:rsidRPr="00221C3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Road</w:t>
                      </w:r>
                    </w:p>
                    <w:p w14:paraId="02744D0E" w14:textId="77777777" w:rsidR="007C6140" w:rsidRPr="00221C3D" w:rsidRDefault="007C614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1C3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Liverpool L13 OBQ</w:t>
                      </w:r>
                    </w:p>
                    <w:p w14:paraId="42BCC03E" w14:textId="77777777" w:rsidR="007C6140" w:rsidRPr="00221C3D" w:rsidRDefault="007C614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27E02B" w14:textId="77777777" w:rsidR="007C6140" w:rsidRPr="00221C3D" w:rsidRDefault="007C614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1C3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Tel: 0151 252 3</w:t>
                      </w:r>
                      <w:r w:rsidR="007C0CA7" w:rsidRPr="00221C3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109</w:t>
                      </w:r>
                    </w:p>
                    <w:p w14:paraId="3ACFB3B4" w14:textId="77777777" w:rsidR="007C0CA7" w:rsidRPr="00221C3D" w:rsidRDefault="007C0CA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1C3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Email: ken.ryan@shared-ed.ac.uk</w:t>
                      </w:r>
                    </w:p>
                    <w:p w14:paraId="4D2DD150" w14:textId="77777777" w:rsidR="007C0CA7" w:rsidRPr="00266541" w:rsidRDefault="007C0C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4BF487" wp14:editId="3A2CA28A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2388870" cy="9531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064DD" w14:textId="77777777" w:rsidR="00D325CD" w:rsidRPr="00123D23" w:rsidRDefault="00D325CD">
      <w:pPr>
        <w:rPr>
          <w:b/>
        </w:rPr>
      </w:pPr>
    </w:p>
    <w:p w14:paraId="5BDA7B1A" w14:textId="77777777" w:rsidR="00123D23" w:rsidRDefault="00123D23" w:rsidP="00123D23">
      <w:pPr>
        <w:tabs>
          <w:tab w:val="left" w:pos="6045"/>
        </w:tabs>
        <w:rPr>
          <w:rFonts w:ascii="Arial" w:hAnsi="Arial"/>
          <w:b/>
          <w:sz w:val="22"/>
          <w:szCs w:val="22"/>
        </w:rPr>
      </w:pPr>
    </w:p>
    <w:p w14:paraId="67B1885B" w14:textId="77777777" w:rsidR="00123D23" w:rsidRDefault="00123D23" w:rsidP="00D325CD">
      <w:pPr>
        <w:tabs>
          <w:tab w:val="left" w:pos="7088"/>
        </w:tabs>
        <w:rPr>
          <w:rFonts w:ascii="Arial" w:hAnsi="Arial"/>
          <w:b/>
          <w:sz w:val="22"/>
          <w:szCs w:val="22"/>
        </w:rPr>
      </w:pPr>
    </w:p>
    <w:p w14:paraId="20C90B30" w14:textId="77777777" w:rsidR="00655B52" w:rsidRDefault="00655B52" w:rsidP="00D325CD">
      <w:pPr>
        <w:tabs>
          <w:tab w:val="left" w:pos="7088"/>
        </w:tabs>
        <w:rPr>
          <w:rFonts w:ascii="Arial" w:hAnsi="Arial"/>
          <w:b/>
          <w:sz w:val="22"/>
          <w:szCs w:val="22"/>
        </w:rPr>
      </w:pPr>
    </w:p>
    <w:p w14:paraId="5BBEFB24" w14:textId="77777777" w:rsidR="00655B52" w:rsidRDefault="00655B52" w:rsidP="00D325CD">
      <w:pPr>
        <w:tabs>
          <w:tab w:val="left" w:pos="7088"/>
        </w:tabs>
        <w:rPr>
          <w:rFonts w:ascii="Arial" w:hAnsi="Arial"/>
          <w:b/>
          <w:sz w:val="22"/>
          <w:szCs w:val="22"/>
        </w:rPr>
      </w:pPr>
    </w:p>
    <w:p w14:paraId="48B57197" w14:textId="77777777" w:rsidR="007C0CA7" w:rsidRDefault="007C0CA7" w:rsidP="00D325CD">
      <w:pPr>
        <w:tabs>
          <w:tab w:val="left" w:pos="7088"/>
        </w:tabs>
        <w:rPr>
          <w:rFonts w:ascii="Calibri" w:hAnsi="Calibri" w:cs="Calibri"/>
          <w:b/>
          <w:i/>
          <w:sz w:val="22"/>
          <w:szCs w:val="22"/>
        </w:rPr>
      </w:pPr>
    </w:p>
    <w:p w14:paraId="73D37BB4" w14:textId="117FEC0A" w:rsidR="00655B52" w:rsidRPr="007C0CA7" w:rsidRDefault="007C0CA7" w:rsidP="00D325CD">
      <w:pPr>
        <w:tabs>
          <w:tab w:val="left" w:pos="7088"/>
        </w:tabs>
        <w:rPr>
          <w:rFonts w:ascii="Calibri" w:hAnsi="Calibri" w:cs="Calibri"/>
          <w:b/>
          <w:i/>
          <w:sz w:val="22"/>
          <w:szCs w:val="22"/>
        </w:rPr>
      </w:pPr>
      <w:r w:rsidRPr="007C0CA7">
        <w:rPr>
          <w:rFonts w:ascii="Calibri" w:hAnsi="Calibri" w:cs="Calibri"/>
          <w:b/>
          <w:i/>
          <w:sz w:val="22"/>
          <w:szCs w:val="22"/>
        </w:rPr>
        <w:t>Ken Ryan</w:t>
      </w:r>
      <w:r>
        <w:rPr>
          <w:rFonts w:ascii="Calibri" w:hAnsi="Calibri" w:cs="Calibri"/>
          <w:b/>
          <w:i/>
          <w:sz w:val="22"/>
          <w:szCs w:val="22"/>
        </w:rPr>
        <w:t>,</w:t>
      </w:r>
      <w:r w:rsidRPr="007C0CA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AE22B6">
        <w:rPr>
          <w:rFonts w:ascii="Calibri" w:hAnsi="Calibri" w:cs="Calibri"/>
          <w:b/>
          <w:i/>
          <w:sz w:val="22"/>
          <w:szCs w:val="22"/>
        </w:rPr>
        <w:t>Director of Information Technology</w:t>
      </w:r>
      <w:r>
        <w:rPr>
          <w:rFonts w:ascii="Calibri" w:hAnsi="Calibri" w:cs="Calibri"/>
          <w:b/>
          <w:i/>
          <w:sz w:val="22"/>
          <w:szCs w:val="22"/>
        </w:rPr>
        <w:t>, Shared Education Services</w:t>
      </w:r>
    </w:p>
    <w:p w14:paraId="133D9E08" w14:textId="77777777" w:rsidR="007C0CA7" w:rsidRPr="00655B52" w:rsidRDefault="007C0CA7" w:rsidP="00D325CD">
      <w:pPr>
        <w:tabs>
          <w:tab w:val="left" w:pos="7088"/>
        </w:tabs>
        <w:rPr>
          <w:rFonts w:ascii="Calibri" w:hAnsi="Calibri" w:cs="Calibri"/>
          <w:b/>
          <w:sz w:val="22"/>
          <w:szCs w:val="22"/>
        </w:rPr>
      </w:pPr>
    </w:p>
    <w:p w14:paraId="3DE45347" w14:textId="262143F4" w:rsidR="000840DE" w:rsidRDefault="007C0CA7" w:rsidP="009D40F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Date: </w:t>
      </w:r>
      <w:r w:rsidR="00910123">
        <w:rPr>
          <w:rFonts w:ascii="Calibri" w:hAnsi="Calibri" w:cs="Calibri"/>
          <w:b/>
          <w:sz w:val="22"/>
          <w:szCs w:val="22"/>
        </w:rPr>
        <w:t>21st</w:t>
      </w:r>
      <w:r w:rsidR="00AE22B6">
        <w:rPr>
          <w:rFonts w:ascii="Calibri" w:hAnsi="Calibri" w:cs="Calibri"/>
          <w:b/>
          <w:sz w:val="22"/>
          <w:szCs w:val="22"/>
        </w:rPr>
        <w:t xml:space="preserve"> October 2016</w:t>
      </w:r>
    </w:p>
    <w:p w14:paraId="7B5B915F" w14:textId="77777777" w:rsidR="007C0CA7" w:rsidRDefault="007C0CA7" w:rsidP="009D40F5">
      <w:pPr>
        <w:rPr>
          <w:rFonts w:ascii="Calibri" w:hAnsi="Calibri" w:cs="Calibri"/>
          <w:b/>
          <w:sz w:val="22"/>
          <w:szCs w:val="22"/>
        </w:rPr>
      </w:pPr>
    </w:p>
    <w:p w14:paraId="46A21949" w14:textId="7EE8A148" w:rsidR="00221C3D" w:rsidRPr="00221C3D" w:rsidRDefault="00221C3D" w:rsidP="009D40F5">
      <w:pPr>
        <w:rPr>
          <w:rFonts w:ascii="Calibri" w:hAnsi="Calibri" w:cs="Calibri"/>
          <w:sz w:val="22"/>
          <w:szCs w:val="22"/>
        </w:rPr>
      </w:pPr>
      <w:r w:rsidRPr="00221C3D">
        <w:rPr>
          <w:rFonts w:ascii="Calibri" w:hAnsi="Calibri" w:cs="Calibri"/>
          <w:sz w:val="22"/>
          <w:szCs w:val="22"/>
        </w:rPr>
        <w:t xml:space="preserve">Dear </w:t>
      </w:r>
      <w:r w:rsidR="006D35AA">
        <w:rPr>
          <w:rFonts w:ascii="Calibri" w:hAnsi="Calibri" w:cs="Calibri"/>
          <w:sz w:val="22"/>
          <w:szCs w:val="22"/>
        </w:rPr>
        <w:t>M</w:t>
      </w:r>
      <w:r w:rsidR="00AE22B6">
        <w:rPr>
          <w:rFonts w:ascii="Calibri" w:hAnsi="Calibri" w:cs="Calibri"/>
          <w:sz w:val="22"/>
          <w:szCs w:val="22"/>
        </w:rPr>
        <w:t>s</w:t>
      </w:r>
      <w:r w:rsidR="006D35AA">
        <w:rPr>
          <w:rFonts w:ascii="Calibri" w:hAnsi="Calibri" w:cs="Calibri"/>
          <w:sz w:val="22"/>
          <w:szCs w:val="22"/>
        </w:rPr>
        <w:t xml:space="preserve"> </w:t>
      </w:r>
      <w:r w:rsidR="00AE22B6">
        <w:rPr>
          <w:rFonts w:ascii="Calibri" w:hAnsi="Calibri" w:cs="Calibri"/>
          <w:sz w:val="22"/>
          <w:szCs w:val="22"/>
        </w:rPr>
        <w:t>Mullen</w:t>
      </w:r>
      <w:r w:rsidRPr="00221C3D">
        <w:rPr>
          <w:rFonts w:ascii="Calibri" w:hAnsi="Calibri" w:cs="Calibri"/>
          <w:sz w:val="22"/>
          <w:szCs w:val="22"/>
        </w:rPr>
        <w:t xml:space="preserve">, </w:t>
      </w:r>
    </w:p>
    <w:p w14:paraId="0AFF3B64" w14:textId="77777777" w:rsidR="00221C3D" w:rsidRPr="00221C3D" w:rsidRDefault="00221C3D" w:rsidP="009D40F5">
      <w:pPr>
        <w:rPr>
          <w:rFonts w:ascii="Calibri" w:hAnsi="Calibri" w:cs="Calibri"/>
          <w:sz w:val="22"/>
          <w:szCs w:val="22"/>
        </w:rPr>
      </w:pPr>
    </w:p>
    <w:p w14:paraId="5BF9E062" w14:textId="1F316ED7" w:rsidR="00AE22B6" w:rsidRDefault="006D35AA">
      <w:pPr>
        <w:rPr>
          <w:rFonts w:ascii="Calibri" w:hAnsi="Calibri" w:cs="Calibri"/>
          <w:sz w:val="22"/>
          <w:szCs w:val="22"/>
        </w:rPr>
      </w:pPr>
      <w:r w:rsidRPr="006D35AA">
        <w:rPr>
          <w:rFonts w:ascii="Calibri" w:hAnsi="Calibri" w:cs="Calibri"/>
          <w:sz w:val="22"/>
          <w:szCs w:val="22"/>
        </w:rPr>
        <w:t xml:space="preserve">Thank you for your query relating to </w:t>
      </w:r>
      <w:r w:rsidR="00910123">
        <w:rPr>
          <w:rFonts w:ascii="Calibri" w:hAnsi="Calibri" w:cs="Calibri"/>
          <w:sz w:val="22"/>
          <w:szCs w:val="22"/>
        </w:rPr>
        <w:t>Liverpool Futures</w:t>
      </w:r>
    </w:p>
    <w:p w14:paraId="08782F84" w14:textId="77777777" w:rsidR="00AE22B6" w:rsidRDefault="00AE22B6">
      <w:pPr>
        <w:rPr>
          <w:rFonts w:ascii="Calibri" w:hAnsi="Calibri" w:cs="Calibri"/>
          <w:sz w:val="22"/>
          <w:szCs w:val="22"/>
        </w:rPr>
      </w:pPr>
    </w:p>
    <w:p w14:paraId="5DCB914A" w14:textId="34324B1C" w:rsidR="00AE22B6" w:rsidRDefault="00AE22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answer your query specifically – </w:t>
      </w:r>
    </w:p>
    <w:p w14:paraId="7CF9889F" w14:textId="635A5A5D" w:rsidR="00AE22B6" w:rsidRDefault="00AE22B6">
      <w:pPr>
        <w:rPr>
          <w:rFonts w:ascii="Calibri" w:hAnsi="Calibri" w:cs="Calibri"/>
          <w:sz w:val="22"/>
          <w:szCs w:val="22"/>
        </w:rPr>
      </w:pPr>
    </w:p>
    <w:p w14:paraId="0CCAD36E" w14:textId="77777777" w:rsidR="00910123" w:rsidRPr="00910123" w:rsidRDefault="00910123" w:rsidP="00910123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10123">
        <w:rPr>
          <w:rFonts w:ascii="Calibri" w:hAnsi="Calibri" w:cs="Calibri"/>
          <w:sz w:val="22"/>
          <w:szCs w:val="22"/>
        </w:rPr>
        <w:t xml:space="preserve">How many apprenticeships were created by this </w:t>
      </w:r>
      <w:proofErr w:type="gramStart"/>
      <w:r w:rsidRPr="00910123">
        <w:rPr>
          <w:rFonts w:ascii="Calibri" w:hAnsi="Calibri" w:cs="Calibri"/>
          <w:sz w:val="22"/>
          <w:szCs w:val="22"/>
        </w:rPr>
        <w:t>scheme.</w:t>
      </w:r>
      <w:proofErr w:type="gramEnd"/>
      <w:r w:rsidRPr="00910123">
        <w:rPr>
          <w:rFonts w:ascii="Calibri" w:hAnsi="Calibri" w:cs="Calibri"/>
          <w:sz w:val="22"/>
          <w:szCs w:val="22"/>
        </w:rPr>
        <w:t xml:space="preserve"> Please indicate how many for each year?</w:t>
      </w:r>
    </w:p>
    <w:p w14:paraId="0697DC94" w14:textId="6666B216" w:rsidR="00AE22B6" w:rsidRDefault="00910123" w:rsidP="00910123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25652A7" w14:textId="4AD9BA95" w:rsidR="00AE22B6" w:rsidRDefault="00910123" w:rsidP="00AE22B6">
      <w:pPr>
        <w:pStyle w:val="PlainText"/>
        <w:ind w:left="720"/>
      </w:pPr>
      <w:r>
        <w:t>The City of Liverpool College did not take part in this initiative.</w:t>
      </w:r>
    </w:p>
    <w:p w14:paraId="248159F9" w14:textId="14AD8472" w:rsidR="00AE22B6" w:rsidRDefault="00AE22B6" w:rsidP="00AE22B6">
      <w:pPr>
        <w:ind w:left="720"/>
        <w:rPr>
          <w:rFonts w:ascii="Calibri" w:hAnsi="Calibri" w:cs="Calibri"/>
          <w:sz w:val="22"/>
          <w:szCs w:val="22"/>
        </w:rPr>
      </w:pPr>
    </w:p>
    <w:p w14:paraId="527ACC86" w14:textId="355B7F2E" w:rsidR="00AE22B6" w:rsidRDefault="00910123" w:rsidP="0020102F">
      <w:pPr>
        <w:pStyle w:val="ListParagraph"/>
        <w:numPr>
          <w:ilvl w:val="0"/>
          <w:numId w:val="7"/>
        </w:numPr>
        <w:rPr>
          <w:rFonts w:ascii="Calibri" w:eastAsiaTheme="minorHAnsi" w:hAnsi="Calibri" w:cstheme="minorBidi"/>
          <w:sz w:val="22"/>
          <w:szCs w:val="21"/>
          <w:lang w:eastAsia="en-US"/>
        </w:rPr>
      </w:pPr>
      <w:r w:rsidRPr="00910123">
        <w:rPr>
          <w:rFonts w:ascii="Calibri" w:eastAsiaTheme="minorHAnsi" w:hAnsi="Calibri" w:cstheme="minorBidi"/>
          <w:sz w:val="22"/>
          <w:szCs w:val="21"/>
          <w:lang w:eastAsia="en-US"/>
        </w:rPr>
        <w:t>How much money did Liverpool City College contribute to the initiative?</w:t>
      </w:r>
    </w:p>
    <w:p w14:paraId="727768AA" w14:textId="77777777" w:rsidR="0020102F" w:rsidRPr="0020102F" w:rsidRDefault="0020102F" w:rsidP="0020102F">
      <w:pPr>
        <w:pStyle w:val="ListParagraph"/>
        <w:rPr>
          <w:rFonts w:ascii="Calibri" w:eastAsiaTheme="minorHAnsi" w:hAnsi="Calibri" w:cstheme="minorBidi"/>
          <w:sz w:val="22"/>
          <w:szCs w:val="21"/>
          <w:lang w:eastAsia="en-US"/>
        </w:rPr>
      </w:pPr>
    </w:p>
    <w:p w14:paraId="208B5DEE" w14:textId="6538B08B" w:rsidR="00910123" w:rsidRDefault="00910123" w:rsidP="00910123">
      <w:pPr>
        <w:pStyle w:val="PlainText"/>
        <w:ind w:left="720"/>
      </w:pPr>
      <w:r>
        <w:t>The City of Liverpool College did not take part in this initiative</w:t>
      </w:r>
      <w:r>
        <w:t>.</w:t>
      </w:r>
    </w:p>
    <w:p w14:paraId="0C347054" w14:textId="77777777" w:rsidR="00AE22B6" w:rsidRPr="00AE22B6" w:rsidRDefault="00AE22B6" w:rsidP="00AE22B6">
      <w:pPr>
        <w:rPr>
          <w:rFonts w:ascii="Calibri" w:hAnsi="Calibri" w:cs="Calibri"/>
          <w:sz w:val="22"/>
          <w:szCs w:val="22"/>
        </w:rPr>
      </w:pPr>
    </w:p>
    <w:p w14:paraId="1B99DF3B" w14:textId="11979F15" w:rsidR="00221C3D" w:rsidRPr="006D35AA" w:rsidRDefault="00221C3D" w:rsidP="00221C3D">
      <w:pPr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Kind regards,</w:t>
      </w:r>
    </w:p>
    <w:p w14:paraId="734B0E05" w14:textId="77777777" w:rsidR="00221C3D" w:rsidRDefault="00221C3D" w:rsidP="00221C3D">
      <w:pPr>
        <w:rPr>
          <w:rFonts w:asciiTheme="minorHAnsi" w:hAnsiTheme="minorHAnsi"/>
          <w:sz w:val="22"/>
          <w:szCs w:val="22"/>
        </w:rPr>
      </w:pPr>
    </w:p>
    <w:p w14:paraId="64E63E3A" w14:textId="58C4E580" w:rsidR="00221C3D" w:rsidRDefault="0099657C" w:rsidP="00221C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Ken Ryan</w:t>
      </w:r>
    </w:p>
    <w:p w14:paraId="24B1EC59" w14:textId="7926FE76" w:rsidR="0099657C" w:rsidRDefault="0099657C" w:rsidP="00221C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C77ACD" wp14:editId="2FC9FC74">
            <wp:simplePos x="0" y="0"/>
            <wp:positionH relativeFrom="column">
              <wp:posOffset>228600</wp:posOffset>
            </wp:positionH>
            <wp:positionV relativeFrom="paragraph">
              <wp:posOffset>154940</wp:posOffset>
            </wp:positionV>
            <wp:extent cx="638175" cy="429791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29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5A738" w14:textId="7FFF1DCB" w:rsidR="0099657C" w:rsidRDefault="0099657C" w:rsidP="00221C3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13566FD" w14:textId="77777777" w:rsidR="0099657C" w:rsidRDefault="0099657C" w:rsidP="00221C3D">
      <w:pPr>
        <w:rPr>
          <w:rFonts w:asciiTheme="minorHAnsi" w:hAnsiTheme="minorHAnsi"/>
          <w:sz w:val="22"/>
          <w:szCs w:val="22"/>
        </w:rPr>
      </w:pPr>
    </w:p>
    <w:p w14:paraId="054DFBE6" w14:textId="77777777" w:rsidR="0099657C" w:rsidRDefault="0099657C" w:rsidP="00221C3D">
      <w:pPr>
        <w:rPr>
          <w:rFonts w:asciiTheme="minorHAnsi" w:hAnsiTheme="minorHAnsi"/>
          <w:sz w:val="22"/>
          <w:szCs w:val="22"/>
        </w:rPr>
      </w:pPr>
    </w:p>
    <w:p w14:paraId="539C6D3D" w14:textId="613D1943" w:rsidR="0020102F" w:rsidRPr="00910123" w:rsidRDefault="00AE22B6" w:rsidP="00AE22B6">
      <w:pPr>
        <w:rPr>
          <w:rFonts w:ascii="Calibri" w:hAnsi="Calibri" w:cs="Calibri"/>
          <w:sz w:val="22"/>
          <w:szCs w:val="22"/>
        </w:rPr>
      </w:pPr>
      <w:r w:rsidRPr="00AE22B6">
        <w:rPr>
          <w:rFonts w:ascii="Calibri" w:hAnsi="Calibri" w:cs="Calibri"/>
          <w:sz w:val="22"/>
          <w:szCs w:val="22"/>
        </w:rPr>
        <w:t>Director of Information Technology</w:t>
      </w:r>
    </w:p>
    <w:sectPr w:rsidR="0020102F" w:rsidRPr="00910123" w:rsidSect="00221C3D">
      <w:footerReference w:type="default" r:id="rId9"/>
      <w:pgSz w:w="12240" w:h="15840" w:code="1"/>
      <w:pgMar w:top="1134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06550" w14:textId="77777777" w:rsidR="002A463C" w:rsidRDefault="002A463C">
      <w:r>
        <w:separator/>
      </w:r>
    </w:p>
  </w:endnote>
  <w:endnote w:type="continuationSeparator" w:id="0">
    <w:p w14:paraId="2CF8A731" w14:textId="77777777" w:rsidR="002A463C" w:rsidRDefault="002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verpoolCommunityColleg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416C" w14:textId="52462149" w:rsidR="00256C17" w:rsidRPr="00256C17" w:rsidRDefault="007C7E91">
    <w:pPr>
      <w:pStyle w:val="Footer"/>
      <w:rPr>
        <w:rFonts w:ascii="Calibri Light" w:hAnsi="Calibri Light"/>
        <w:noProof/>
        <w:color w:val="939598"/>
      </w:rPr>
    </w:pPr>
    <w:r>
      <w:rPr>
        <w:rFonts w:ascii="Calibri Light" w:hAnsi="Calibri Light"/>
        <w:noProof/>
        <w:color w:val="93959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4D0C90" wp14:editId="76E88BBF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81787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FD7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.45pt;width:458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mU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efYwfwD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"/>
          </w:pict>
        </mc:Fallback>
      </mc:AlternateContent>
    </w:r>
  </w:p>
  <w:p w14:paraId="31C4BF53" w14:textId="77777777" w:rsidR="00256C17" w:rsidRPr="007C0CA7" w:rsidRDefault="00256C17" w:rsidP="007C0CA7">
    <w:pPr>
      <w:pStyle w:val="Footer"/>
      <w:jc w:val="center"/>
      <w:rPr>
        <w:rFonts w:ascii="Calibri Light" w:hAnsi="Calibri Light"/>
        <w:sz w:val="18"/>
        <w:szCs w:val="18"/>
      </w:rPr>
    </w:pPr>
    <w:r w:rsidRPr="007C0CA7">
      <w:rPr>
        <w:rFonts w:ascii="Calibri Light" w:hAnsi="Calibri Light"/>
        <w:noProof/>
        <w:color w:val="939598"/>
        <w:sz w:val="18"/>
        <w:szCs w:val="18"/>
      </w:rPr>
      <w:t xml:space="preserve">The City of Liverpool College Group  |  Address: Bankfield Road, Liverpool, L13 0BQ  |  Website: </w:t>
    </w:r>
    <w:hyperlink r:id="rId1" w:history="1">
      <w:r w:rsidRPr="007C0CA7">
        <w:rPr>
          <w:rStyle w:val="Hyperlink"/>
          <w:rFonts w:ascii="Calibri Light" w:hAnsi="Calibri Light"/>
          <w:noProof/>
          <w:color w:val="0563C1"/>
          <w:sz w:val="18"/>
          <w:szCs w:val="18"/>
        </w:rPr>
        <w:t>www.shared-ed.ac.uk</w:t>
      </w:r>
    </w:hyperlink>
  </w:p>
  <w:p w14:paraId="63ECACFD" w14:textId="77777777" w:rsidR="007C6140" w:rsidRDefault="007C6140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8ACAD" w14:textId="77777777" w:rsidR="002A463C" w:rsidRDefault="002A463C">
      <w:r>
        <w:separator/>
      </w:r>
    </w:p>
  </w:footnote>
  <w:footnote w:type="continuationSeparator" w:id="0">
    <w:p w14:paraId="3BAC16CE" w14:textId="77777777" w:rsidR="002A463C" w:rsidRDefault="002A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A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F4650E"/>
    <w:multiLevelType w:val="hybridMultilevel"/>
    <w:tmpl w:val="366E6E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0F7D50"/>
    <w:multiLevelType w:val="hybridMultilevel"/>
    <w:tmpl w:val="8CE25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5B13C7"/>
    <w:multiLevelType w:val="hybridMultilevel"/>
    <w:tmpl w:val="46D84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86CF4"/>
    <w:multiLevelType w:val="singleLevel"/>
    <w:tmpl w:val="22CA02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9C870F0"/>
    <w:multiLevelType w:val="hybridMultilevel"/>
    <w:tmpl w:val="BDB2E99E"/>
    <w:lvl w:ilvl="0" w:tplc="5AA6E408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D1159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55"/>
    <w:rsid w:val="000171F3"/>
    <w:rsid w:val="000840DE"/>
    <w:rsid w:val="000A0AA6"/>
    <w:rsid w:val="000D1471"/>
    <w:rsid w:val="00123D23"/>
    <w:rsid w:val="00126FA4"/>
    <w:rsid w:val="0020102F"/>
    <w:rsid w:val="00221C3D"/>
    <w:rsid w:val="00232323"/>
    <w:rsid w:val="00256C17"/>
    <w:rsid w:val="00266541"/>
    <w:rsid w:val="002A463C"/>
    <w:rsid w:val="003631FF"/>
    <w:rsid w:val="003E6794"/>
    <w:rsid w:val="00416A69"/>
    <w:rsid w:val="00426FFD"/>
    <w:rsid w:val="00497032"/>
    <w:rsid w:val="004E0246"/>
    <w:rsid w:val="004F7A4A"/>
    <w:rsid w:val="00556394"/>
    <w:rsid w:val="00570B55"/>
    <w:rsid w:val="005E7BEE"/>
    <w:rsid w:val="00655B52"/>
    <w:rsid w:val="0068499E"/>
    <w:rsid w:val="006D35AA"/>
    <w:rsid w:val="0074444E"/>
    <w:rsid w:val="007B2165"/>
    <w:rsid w:val="007C0CA7"/>
    <w:rsid w:val="007C2AF3"/>
    <w:rsid w:val="007C6140"/>
    <w:rsid w:val="007C7E91"/>
    <w:rsid w:val="00817797"/>
    <w:rsid w:val="008A5E38"/>
    <w:rsid w:val="008C5823"/>
    <w:rsid w:val="008D0B36"/>
    <w:rsid w:val="00910123"/>
    <w:rsid w:val="0099657C"/>
    <w:rsid w:val="009D40F5"/>
    <w:rsid w:val="00A8633D"/>
    <w:rsid w:val="00A86639"/>
    <w:rsid w:val="00AE22B6"/>
    <w:rsid w:val="00AE759F"/>
    <w:rsid w:val="00B15B2C"/>
    <w:rsid w:val="00B61955"/>
    <w:rsid w:val="00B638FB"/>
    <w:rsid w:val="00B83F5C"/>
    <w:rsid w:val="00CD2053"/>
    <w:rsid w:val="00D325CD"/>
    <w:rsid w:val="00E13843"/>
    <w:rsid w:val="00EA2F29"/>
    <w:rsid w:val="00F32536"/>
    <w:rsid w:val="00F35CFA"/>
    <w:rsid w:val="00F45385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7BB08"/>
  <w15:chartTrackingRefBased/>
  <w15:docId w15:val="{07D01567-EE9E-4BEF-97FA-E0A3FFC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56C17"/>
  </w:style>
  <w:style w:type="character" w:styleId="Hyperlink">
    <w:name w:val="Hyperlink"/>
    <w:uiPriority w:val="99"/>
    <w:semiHidden/>
    <w:unhideWhenUsed/>
    <w:rsid w:val="00256C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C3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E22B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22B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red-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ABCDE</vt:lpstr>
    </vt:vector>
  </TitlesOfParts>
  <Company>LCC</Company>
  <LinksUpToDate>false</LinksUpToDate>
  <CharactersWithSpaces>589</CharactersWithSpaces>
  <SharedDoc>false</SharedDoc>
  <HLinks>
    <vt:vector size="6" baseType="variant"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http://www.shared-ed.ac.uk/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ABCDE</dc:title>
  <dc:subject/>
  <dc:creator>pasjc</dc:creator>
  <cp:keywords/>
  <dc:description/>
  <cp:lastModifiedBy>Ken RYAN</cp:lastModifiedBy>
  <cp:revision>3</cp:revision>
  <cp:lastPrinted>1999-07-15T13:51:00Z</cp:lastPrinted>
  <dcterms:created xsi:type="dcterms:W3CDTF">2016-10-21T08:55:00Z</dcterms:created>
  <dcterms:modified xsi:type="dcterms:W3CDTF">2016-10-21T09:01:00Z</dcterms:modified>
</cp:coreProperties>
</file>