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8" w:rsidRPr="00FA79C8" w:rsidRDefault="00FA79C8">
      <w:pPr>
        <w:rPr>
          <w:b/>
        </w:rPr>
      </w:pPr>
      <w:r w:rsidRPr="00FA79C8">
        <w:rPr>
          <w:b/>
        </w:rPr>
        <w:t>CALCULATIONS FOR MATERNITY LEAVE</w:t>
      </w:r>
      <w:r w:rsidR="00B8477C">
        <w:rPr>
          <w:b/>
        </w:rPr>
        <w:t xml:space="preserve"> – [name]</w:t>
      </w:r>
    </w:p>
    <w:p w:rsidR="00811130" w:rsidRPr="00811130" w:rsidRDefault="008E3B06">
      <w:pPr>
        <w:rPr>
          <w:b/>
          <w:u w:val="single"/>
        </w:rPr>
      </w:pPr>
      <w:r w:rsidRPr="008E3B06">
        <w:rPr>
          <w:u w:val="single"/>
        </w:rPr>
        <w:t xml:space="preserve">WORKED OUT BASED ON LAST DAY IN THE OFFICE: </w:t>
      </w:r>
      <w:r w:rsidR="00811130">
        <w:rPr>
          <w:b/>
          <w:u w:val="single"/>
        </w:rPr>
        <w:t>[date with year]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E3B06" w:rsidTr="00516744">
        <w:tc>
          <w:tcPr>
            <w:tcW w:w="3080" w:type="dxa"/>
          </w:tcPr>
          <w:p w:rsidR="008A4203" w:rsidRPr="008A4203" w:rsidRDefault="00811130" w:rsidP="00811130">
            <w:pPr>
              <w:spacing w:before="120" w:after="120"/>
            </w:pPr>
            <w:r>
              <w:t>Current leave year (dates)</w:t>
            </w:r>
          </w:p>
          <w:p w:rsidR="008E3B06" w:rsidRPr="008A4203" w:rsidRDefault="008E3B06" w:rsidP="00811130">
            <w:pPr>
              <w:spacing w:before="120" w:after="120"/>
            </w:pPr>
          </w:p>
        </w:tc>
        <w:tc>
          <w:tcPr>
            <w:tcW w:w="3081" w:type="dxa"/>
          </w:tcPr>
          <w:p w:rsidR="008E3B06" w:rsidRDefault="00811130" w:rsidP="00811130">
            <w:pPr>
              <w:spacing w:before="120" w:after="120"/>
            </w:pPr>
            <w:r>
              <w:t xml:space="preserve">Xx </w:t>
            </w:r>
            <w:r w:rsidR="008E3B06">
              <w:t>days remaining</w:t>
            </w:r>
          </w:p>
        </w:tc>
        <w:tc>
          <w:tcPr>
            <w:tcW w:w="3081" w:type="dxa"/>
          </w:tcPr>
          <w:p w:rsidR="008E3B06" w:rsidRDefault="00811130" w:rsidP="00811130">
            <w:pPr>
              <w:spacing w:before="120" w:after="120"/>
            </w:pPr>
            <w:r>
              <w:t>Check no more leave is planned before maternity absence starts.</w:t>
            </w:r>
          </w:p>
        </w:tc>
      </w:tr>
      <w:tr w:rsidR="00811130" w:rsidTr="00811130">
        <w:tc>
          <w:tcPr>
            <w:tcW w:w="3080" w:type="dxa"/>
          </w:tcPr>
          <w:p w:rsidR="00811130" w:rsidRPr="008A4203" w:rsidRDefault="00811130" w:rsidP="00811130">
            <w:pPr>
              <w:spacing w:before="120" w:after="120"/>
            </w:pPr>
            <w:r>
              <w:t>Next leave year (dates)</w:t>
            </w:r>
          </w:p>
        </w:tc>
        <w:tc>
          <w:tcPr>
            <w:tcW w:w="3081" w:type="dxa"/>
          </w:tcPr>
          <w:p w:rsidR="00811130" w:rsidRDefault="00811130" w:rsidP="00811130">
            <w:pPr>
              <w:spacing w:before="120" w:after="120"/>
            </w:pPr>
            <w:r>
              <w:t>Xx days to be allocated</w:t>
            </w:r>
          </w:p>
        </w:tc>
        <w:tc>
          <w:tcPr>
            <w:tcW w:w="3081" w:type="dxa"/>
          </w:tcPr>
          <w:p w:rsidR="00811130" w:rsidRDefault="00811130" w:rsidP="003C609C">
            <w:pPr>
              <w:spacing w:before="120" w:after="120"/>
            </w:pPr>
            <w:r>
              <w:t xml:space="preserve">Number of days </w:t>
            </w:r>
            <w:r w:rsidR="00A819F5">
              <w:t>you</w:t>
            </w:r>
            <w:r>
              <w:t xml:space="preserve"> should have outstanding on return (based on 2.5 per month for full time person)</w:t>
            </w:r>
            <w:r w:rsidR="003C609C">
              <w:t xml:space="preserve">: Approx </w:t>
            </w:r>
            <w:r>
              <w:t>Xx days</w:t>
            </w:r>
          </w:p>
        </w:tc>
      </w:tr>
      <w:tr w:rsidR="008E3B06" w:rsidTr="00FA79C8">
        <w:tc>
          <w:tcPr>
            <w:tcW w:w="3080" w:type="dxa"/>
          </w:tcPr>
          <w:p w:rsidR="008E3B06" w:rsidRPr="008A4203" w:rsidRDefault="008E3B06" w:rsidP="00811130">
            <w:pPr>
              <w:spacing w:before="120" w:after="120"/>
            </w:pPr>
            <w:r w:rsidRPr="008A4203">
              <w:t>Bank holidays</w:t>
            </w:r>
            <w:r w:rsidR="00327C80">
              <w:t xml:space="preserve"> and privilege days</w:t>
            </w:r>
          </w:p>
        </w:tc>
        <w:tc>
          <w:tcPr>
            <w:tcW w:w="3081" w:type="dxa"/>
          </w:tcPr>
          <w:p w:rsidR="008E3B06" w:rsidRDefault="00327C80" w:rsidP="00811130">
            <w:pPr>
              <w:spacing w:before="120" w:after="120"/>
            </w:pPr>
            <w:r>
              <w:t>Xx days allowed</w:t>
            </w:r>
          </w:p>
        </w:tc>
        <w:tc>
          <w:tcPr>
            <w:tcW w:w="3081" w:type="dxa"/>
          </w:tcPr>
          <w:p w:rsidR="008E3B06" w:rsidRDefault="00811130" w:rsidP="00811130">
            <w:pPr>
              <w:spacing w:before="120" w:after="120"/>
            </w:pPr>
            <w:r>
              <w:t>Pro rate if necessary</w:t>
            </w:r>
            <w:r w:rsidR="00327C80">
              <w:t xml:space="preserve"> (see </w:t>
            </w:r>
            <w:r w:rsidR="00B305CB">
              <w:t xml:space="preserve">Annex A </w:t>
            </w:r>
            <w:r w:rsidR="00327C80">
              <w:t>below)</w:t>
            </w:r>
          </w:p>
        </w:tc>
      </w:tr>
      <w:tr w:rsidR="008A4203" w:rsidTr="008A4203">
        <w:tc>
          <w:tcPr>
            <w:tcW w:w="3080" w:type="dxa"/>
          </w:tcPr>
          <w:p w:rsidR="008A4203" w:rsidRPr="00E0392A" w:rsidRDefault="008A4203" w:rsidP="0081113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081" w:type="dxa"/>
          </w:tcPr>
          <w:p w:rsidR="008A4203" w:rsidRDefault="00811130" w:rsidP="00811130">
            <w:pPr>
              <w:spacing w:before="120" w:after="120"/>
            </w:pPr>
            <w:r>
              <w:t xml:space="preserve">Xx </w:t>
            </w:r>
            <w:r w:rsidR="008A4203">
              <w:t>days</w:t>
            </w:r>
          </w:p>
        </w:tc>
        <w:tc>
          <w:tcPr>
            <w:tcW w:w="3081" w:type="dxa"/>
          </w:tcPr>
          <w:p w:rsidR="008A4203" w:rsidRDefault="008A4203" w:rsidP="00811130">
            <w:pPr>
              <w:spacing w:before="120" w:after="120"/>
            </w:pPr>
          </w:p>
        </w:tc>
      </w:tr>
    </w:tbl>
    <w:p w:rsidR="00FA79C8" w:rsidRDefault="00FA79C8"/>
    <w:p w:rsidR="00B305CB" w:rsidRPr="00B305CB" w:rsidRDefault="00B305CB">
      <w:pPr>
        <w:rPr>
          <w:u w:val="single"/>
        </w:rPr>
      </w:pPr>
      <w:r w:rsidRPr="00B305CB">
        <w:rPr>
          <w:u w:val="single"/>
        </w:rPr>
        <w:t>MATERNITY LEAVE PLANS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E3B06" w:rsidTr="00516744">
        <w:tc>
          <w:tcPr>
            <w:tcW w:w="3080" w:type="dxa"/>
          </w:tcPr>
          <w:p w:rsidR="008E3B06" w:rsidRDefault="008E3B06" w:rsidP="00516744">
            <w:r>
              <w:t>Leave beforehand</w:t>
            </w:r>
          </w:p>
        </w:tc>
        <w:tc>
          <w:tcPr>
            <w:tcW w:w="3081" w:type="dxa"/>
          </w:tcPr>
          <w:p w:rsidR="008E3B06" w:rsidRDefault="00811130" w:rsidP="008E3B06">
            <w:r>
              <w:t xml:space="preserve"> Xx days</w:t>
            </w:r>
          </w:p>
        </w:tc>
        <w:tc>
          <w:tcPr>
            <w:tcW w:w="3081" w:type="dxa"/>
          </w:tcPr>
          <w:p w:rsidR="008E3B06" w:rsidRDefault="00811130" w:rsidP="005C468F">
            <w:r>
              <w:t>Dates leave will be taken</w:t>
            </w:r>
          </w:p>
          <w:p w:rsidR="00811130" w:rsidRDefault="00811130" w:rsidP="005C468F"/>
        </w:tc>
      </w:tr>
      <w:tr w:rsidR="008E3B06" w:rsidTr="008E3B06">
        <w:tc>
          <w:tcPr>
            <w:tcW w:w="3080" w:type="dxa"/>
          </w:tcPr>
          <w:p w:rsidR="008E3B06" w:rsidRDefault="008E3B06">
            <w:r>
              <w:t>PML starts</w:t>
            </w:r>
          </w:p>
        </w:tc>
        <w:tc>
          <w:tcPr>
            <w:tcW w:w="3081" w:type="dxa"/>
          </w:tcPr>
          <w:p w:rsidR="008E3B06" w:rsidRDefault="008E3B06" w:rsidP="00811130">
            <w:r>
              <w:t>Sunday</w:t>
            </w:r>
            <w:r w:rsidR="008A27B4">
              <w:t xml:space="preserve"> </w:t>
            </w:r>
            <w:r w:rsidR="00811130">
              <w:t xml:space="preserve">xx </w:t>
            </w:r>
            <w:r w:rsidR="008A27B4">
              <w:t xml:space="preserve">to Saturday </w:t>
            </w:r>
            <w:r w:rsidR="00811130">
              <w:t xml:space="preserve">xx </w:t>
            </w:r>
          </w:p>
        </w:tc>
        <w:tc>
          <w:tcPr>
            <w:tcW w:w="3081" w:type="dxa"/>
          </w:tcPr>
          <w:p w:rsidR="008E3B06" w:rsidRDefault="008E3B06">
            <w:r>
              <w:t>26 weeks</w:t>
            </w:r>
          </w:p>
        </w:tc>
      </w:tr>
      <w:tr w:rsidR="008E3B06" w:rsidTr="008E3B06">
        <w:tc>
          <w:tcPr>
            <w:tcW w:w="3080" w:type="dxa"/>
          </w:tcPr>
          <w:p w:rsidR="008E3B06" w:rsidRDefault="008E3B06">
            <w:r>
              <w:t xml:space="preserve">SML </w:t>
            </w:r>
          </w:p>
        </w:tc>
        <w:tc>
          <w:tcPr>
            <w:tcW w:w="3081" w:type="dxa"/>
          </w:tcPr>
          <w:p w:rsidR="008E3B06" w:rsidRDefault="008A27B4" w:rsidP="00811130">
            <w:r>
              <w:t xml:space="preserve">Sunday </w:t>
            </w:r>
            <w:r w:rsidR="00811130">
              <w:t>xx</w:t>
            </w:r>
            <w:r>
              <w:t xml:space="preserve"> to Saturday </w:t>
            </w:r>
            <w:r w:rsidR="00811130">
              <w:t>xx</w:t>
            </w:r>
          </w:p>
        </w:tc>
        <w:tc>
          <w:tcPr>
            <w:tcW w:w="3081" w:type="dxa"/>
          </w:tcPr>
          <w:p w:rsidR="008E3B06" w:rsidRDefault="008E3B06">
            <w:r>
              <w:t>13 weeks</w:t>
            </w:r>
          </w:p>
        </w:tc>
      </w:tr>
      <w:tr w:rsidR="008E3B06" w:rsidTr="008E3B06">
        <w:tc>
          <w:tcPr>
            <w:tcW w:w="3080" w:type="dxa"/>
          </w:tcPr>
          <w:p w:rsidR="008E3B06" w:rsidRDefault="008E3B06">
            <w:r>
              <w:t xml:space="preserve">Unpaid maternity leave </w:t>
            </w:r>
          </w:p>
        </w:tc>
        <w:tc>
          <w:tcPr>
            <w:tcW w:w="3081" w:type="dxa"/>
          </w:tcPr>
          <w:p w:rsidR="008E3B06" w:rsidRDefault="008A27B4" w:rsidP="00811130">
            <w:r>
              <w:t xml:space="preserve">Sunday </w:t>
            </w:r>
            <w:r w:rsidR="00811130">
              <w:t>xx</w:t>
            </w:r>
            <w:r>
              <w:t xml:space="preserve"> to Sunday </w:t>
            </w:r>
            <w:r w:rsidR="00811130">
              <w:t>xx</w:t>
            </w:r>
          </w:p>
        </w:tc>
        <w:tc>
          <w:tcPr>
            <w:tcW w:w="3081" w:type="dxa"/>
          </w:tcPr>
          <w:p w:rsidR="008E3B06" w:rsidRDefault="008E3B06">
            <w:r>
              <w:t>13 weeks</w:t>
            </w:r>
          </w:p>
        </w:tc>
      </w:tr>
      <w:tr w:rsidR="00327C80" w:rsidTr="008E3B06">
        <w:tc>
          <w:tcPr>
            <w:tcW w:w="3080" w:type="dxa"/>
          </w:tcPr>
          <w:p w:rsidR="00327C80" w:rsidRDefault="00327C80" w:rsidP="00327C80">
            <w:r>
              <w:t xml:space="preserve">Any further short period of unpaid leave </w:t>
            </w:r>
          </w:p>
        </w:tc>
        <w:tc>
          <w:tcPr>
            <w:tcW w:w="3081" w:type="dxa"/>
          </w:tcPr>
          <w:p w:rsidR="00327C80" w:rsidRDefault="00327C80">
            <w:r>
              <w:t>Monday xx to xx</w:t>
            </w:r>
          </w:p>
        </w:tc>
        <w:tc>
          <w:tcPr>
            <w:tcW w:w="3081" w:type="dxa"/>
          </w:tcPr>
          <w:p w:rsidR="00327C80" w:rsidRDefault="00327C80">
            <w:r>
              <w:t>Anything more than a few weeks must be subject of formal career break application</w:t>
            </w:r>
          </w:p>
        </w:tc>
      </w:tr>
      <w:tr w:rsidR="008E3B06" w:rsidTr="008E3B06">
        <w:tc>
          <w:tcPr>
            <w:tcW w:w="3080" w:type="dxa"/>
          </w:tcPr>
          <w:p w:rsidR="008E3B06" w:rsidRDefault="008E3B06">
            <w:r>
              <w:t>Return to pay roll</w:t>
            </w:r>
          </w:p>
        </w:tc>
        <w:tc>
          <w:tcPr>
            <w:tcW w:w="3081" w:type="dxa"/>
          </w:tcPr>
          <w:p w:rsidR="008E3B06" w:rsidRDefault="00811130">
            <w:r>
              <w:t>[date]</w:t>
            </w:r>
          </w:p>
        </w:tc>
        <w:tc>
          <w:tcPr>
            <w:tcW w:w="3081" w:type="dxa"/>
          </w:tcPr>
          <w:p w:rsidR="008E3B06" w:rsidRDefault="008E3B06"/>
        </w:tc>
      </w:tr>
      <w:tr w:rsidR="008E3B06" w:rsidTr="008E3B06">
        <w:tc>
          <w:tcPr>
            <w:tcW w:w="3080" w:type="dxa"/>
          </w:tcPr>
          <w:p w:rsidR="008E3B06" w:rsidRDefault="008E3B06">
            <w:r>
              <w:t>Leave taken afterwards</w:t>
            </w:r>
          </w:p>
        </w:tc>
        <w:tc>
          <w:tcPr>
            <w:tcW w:w="3081" w:type="dxa"/>
          </w:tcPr>
          <w:p w:rsidR="008E3B06" w:rsidRDefault="00811130" w:rsidP="00327C80">
            <w:r>
              <w:t>xx</w:t>
            </w:r>
            <w:r w:rsidR="00585634">
              <w:t xml:space="preserve"> </w:t>
            </w:r>
            <w:r w:rsidR="007044A1">
              <w:t xml:space="preserve">days </w:t>
            </w:r>
            <w:r>
              <w:t>annual leave, plus xx [bank holidays/</w:t>
            </w:r>
            <w:proofErr w:type="spellStart"/>
            <w:r>
              <w:t>priv</w:t>
            </w:r>
            <w:proofErr w:type="spellEnd"/>
            <w:r>
              <w:t xml:space="preserve"> days which f</w:t>
            </w:r>
            <w:r w:rsidR="00327C80">
              <w:t>a</w:t>
            </w:r>
            <w:r>
              <w:t>ll in this period]</w:t>
            </w:r>
          </w:p>
        </w:tc>
        <w:tc>
          <w:tcPr>
            <w:tcW w:w="3081" w:type="dxa"/>
          </w:tcPr>
          <w:p w:rsidR="008E3B06" w:rsidRDefault="00A819F5" w:rsidP="00585634">
            <w:r>
              <w:t>Range of dates to be taken</w:t>
            </w:r>
          </w:p>
        </w:tc>
      </w:tr>
      <w:tr w:rsidR="008E3B06" w:rsidTr="008E3B06">
        <w:tc>
          <w:tcPr>
            <w:tcW w:w="3080" w:type="dxa"/>
          </w:tcPr>
          <w:p w:rsidR="008E3B06" w:rsidRDefault="008E3B06">
            <w:r>
              <w:t>Return to work</w:t>
            </w:r>
          </w:p>
        </w:tc>
        <w:tc>
          <w:tcPr>
            <w:tcW w:w="3081" w:type="dxa"/>
          </w:tcPr>
          <w:p w:rsidR="008E3B06" w:rsidRPr="00325CE6" w:rsidRDefault="00811130">
            <w:pPr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081" w:type="dxa"/>
          </w:tcPr>
          <w:p w:rsidR="008E3B06" w:rsidRDefault="008E3B06"/>
        </w:tc>
      </w:tr>
      <w:tr w:rsidR="00327C80" w:rsidTr="008E3B06">
        <w:tc>
          <w:tcPr>
            <w:tcW w:w="3080" w:type="dxa"/>
          </w:tcPr>
          <w:p w:rsidR="00327C80" w:rsidRDefault="00327C80">
            <w:r>
              <w:t>Number of days leave on return to work</w:t>
            </w:r>
          </w:p>
        </w:tc>
        <w:tc>
          <w:tcPr>
            <w:tcW w:w="3081" w:type="dxa"/>
          </w:tcPr>
          <w:p w:rsidR="00327C80" w:rsidRDefault="00327C80">
            <w:pPr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081" w:type="dxa"/>
          </w:tcPr>
          <w:p w:rsidR="00327C80" w:rsidRDefault="00327C80"/>
        </w:tc>
      </w:tr>
    </w:tbl>
    <w:p w:rsidR="008A4203" w:rsidRDefault="008A4203">
      <w:pPr>
        <w:rPr>
          <w:u w:val="single"/>
        </w:rPr>
      </w:pPr>
    </w:p>
    <w:p w:rsidR="00B305CB" w:rsidRDefault="00B305CB">
      <w:pPr>
        <w:rPr>
          <w:u w:val="single"/>
        </w:rPr>
      </w:pPr>
      <w:r>
        <w:rPr>
          <w:u w:val="single"/>
        </w:rPr>
        <w:br w:type="page"/>
      </w:r>
    </w:p>
    <w:p w:rsidR="00E0392A" w:rsidRDefault="00B305CB">
      <w:pPr>
        <w:rPr>
          <w:u w:val="single"/>
        </w:rPr>
      </w:pPr>
      <w:r>
        <w:rPr>
          <w:u w:val="single"/>
        </w:rPr>
        <w:lastRenderedPageBreak/>
        <w:t xml:space="preserve">ANNEX A: </w:t>
      </w:r>
      <w:r w:rsidRPr="00E0392A">
        <w:rPr>
          <w:u w:val="single"/>
        </w:rPr>
        <w:t xml:space="preserve">BANK HOLIDAYS </w:t>
      </w:r>
      <w:r>
        <w:rPr>
          <w:u w:val="single"/>
        </w:rPr>
        <w:t xml:space="preserve">AND PRIVILEGE DAYS </w:t>
      </w:r>
    </w:p>
    <w:p w:rsidR="001D2BD9" w:rsidRDefault="001E5399" w:rsidP="001D2BD9">
      <w:pPr>
        <w:pStyle w:val="ListParagraph"/>
        <w:numPr>
          <w:ilvl w:val="0"/>
          <w:numId w:val="4"/>
        </w:numPr>
        <w:rPr>
          <w:b/>
        </w:rPr>
      </w:pPr>
      <w:r w:rsidRPr="001D2BD9">
        <w:rPr>
          <w:b/>
        </w:rPr>
        <w:t xml:space="preserve">To prorate, multiple any days by % of hours worked and round up to nearest half day. </w:t>
      </w:r>
    </w:p>
    <w:p w:rsidR="001D2BD9" w:rsidRDefault="001E5399" w:rsidP="001D2BD9">
      <w:pPr>
        <w:pStyle w:val="ListParagraph"/>
        <w:numPr>
          <w:ilvl w:val="0"/>
          <w:numId w:val="4"/>
        </w:numPr>
        <w:rPr>
          <w:b/>
        </w:rPr>
      </w:pPr>
      <w:r w:rsidRPr="001D2BD9">
        <w:rPr>
          <w:b/>
        </w:rPr>
        <w:t xml:space="preserve">You may wish to reorder these to </w:t>
      </w:r>
      <w:r w:rsidR="00C2448E" w:rsidRPr="001D2BD9">
        <w:rPr>
          <w:b/>
        </w:rPr>
        <w:t>correspond</w:t>
      </w:r>
      <w:r w:rsidRPr="001D2BD9">
        <w:rPr>
          <w:b/>
        </w:rPr>
        <w:t xml:space="preserve"> with the maternity absence</w:t>
      </w:r>
    </w:p>
    <w:p w:rsidR="001E5399" w:rsidRPr="001D2BD9" w:rsidRDefault="00A819F5" w:rsidP="001D2B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Please a</w:t>
      </w:r>
      <w:r w:rsidR="001D2BD9" w:rsidRPr="001D2BD9">
        <w:rPr>
          <w:b/>
        </w:rPr>
        <w:t>dd the year of each holiday</w:t>
      </w:r>
      <w:r w:rsidR="00C2448E">
        <w:rPr>
          <w:b/>
        </w:rPr>
        <w:t xml:space="preserve"> to aid clarity</w:t>
      </w:r>
    </w:p>
    <w:tbl>
      <w:tblPr>
        <w:tblStyle w:val="TableGrid"/>
        <w:tblW w:w="0" w:type="auto"/>
        <w:tblLook w:val="04A0"/>
      </w:tblPr>
      <w:tblGrid>
        <w:gridCol w:w="2737"/>
        <w:gridCol w:w="1511"/>
        <w:gridCol w:w="1620"/>
        <w:gridCol w:w="3374"/>
      </w:tblGrid>
      <w:tr w:rsidR="001E5399" w:rsidRPr="001E5399" w:rsidTr="001E5399">
        <w:tc>
          <w:tcPr>
            <w:tcW w:w="2737" w:type="dxa"/>
          </w:tcPr>
          <w:p w:rsidR="001E5399" w:rsidRPr="001E5399" w:rsidRDefault="001E5399" w:rsidP="001E5399">
            <w:pPr>
              <w:spacing w:before="120" w:after="120"/>
              <w:jc w:val="center"/>
              <w:rPr>
                <w:b/>
              </w:rPr>
            </w:pPr>
            <w:r w:rsidRPr="001E5399">
              <w:rPr>
                <w:b/>
              </w:rPr>
              <w:t>Name of holiday</w:t>
            </w:r>
          </w:p>
        </w:tc>
        <w:tc>
          <w:tcPr>
            <w:tcW w:w="1511" w:type="dxa"/>
          </w:tcPr>
          <w:p w:rsidR="001E5399" w:rsidRPr="001E5399" w:rsidRDefault="001E5399" w:rsidP="001E5399">
            <w:pPr>
              <w:spacing w:before="120" w:after="120"/>
              <w:jc w:val="center"/>
              <w:rPr>
                <w:b/>
              </w:rPr>
            </w:pPr>
            <w:r w:rsidRPr="001E5399">
              <w:rPr>
                <w:b/>
              </w:rPr>
              <w:t>Length of holiday</w:t>
            </w:r>
            <w:r>
              <w:rPr>
                <w:b/>
              </w:rPr>
              <w:t xml:space="preserve"> </w:t>
            </w:r>
            <w:r w:rsidR="00FB5FF3">
              <w:rPr>
                <w:b/>
              </w:rPr>
              <w:br/>
            </w:r>
            <w:r>
              <w:rPr>
                <w:b/>
              </w:rPr>
              <w:t>(in days)</w:t>
            </w:r>
          </w:p>
        </w:tc>
        <w:tc>
          <w:tcPr>
            <w:tcW w:w="1620" w:type="dxa"/>
          </w:tcPr>
          <w:p w:rsidR="001E5399" w:rsidRPr="001E5399" w:rsidRDefault="001E5399" w:rsidP="001E5399">
            <w:pPr>
              <w:spacing w:before="120" w:after="120"/>
              <w:jc w:val="center"/>
              <w:rPr>
                <w:b/>
              </w:rPr>
            </w:pPr>
            <w:r w:rsidRPr="001E5399">
              <w:rPr>
                <w:b/>
              </w:rPr>
              <w:t>Type of holiday</w:t>
            </w:r>
          </w:p>
        </w:tc>
        <w:tc>
          <w:tcPr>
            <w:tcW w:w="3374" w:type="dxa"/>
          </w:tcPr>
          <w:p w:rsidR="001E5399" w:rsidRPr="001E5399" w:rsidRDefault="001E5399" w:rsidP="001E5399">
            <w:pPr>
              <w:spacing w:before="120" w:after="120"/>
              <w:jc w:val="center"/>
              <w:rPr>
                <w:b/>
              </w:rPr>
            </w:pPr>
            <w:r w:rsidRPr="001E5399">
              <w:rPr>
                <w:b/>
              </w:rPr>
              <w:t>Will they be absent (y/n)</w:t>
            </w: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New Year’s Day </w:t>
            </w:r>
          </w:p>
          <w:p w:rsidR="001E5399" w:rsidRDefault="001E5399" w:rsidP="001E5399">
            <w:pPr>
              <w:spacing w:before="120" w:after="120"/>
            </w:pP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Bank holiday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>Maundy Thursday</w:t>
            </w: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0.5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 xml:space="preserve">Privilege 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Good Friday </w:t>
            </w:r>
          </w:p>
          <w:p w:rsidR="001E5399" w:rsidRDefault="001E5399" w:rsidP="001E5399">
            <w:pPr>
              <w:spacing w:before="120" w:after="120"/>
            </w:pP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Bank holiday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Easter Monday </w:t>
            </w:r>
          </w:p>
          <w:p w:rsidR="001E5399" w:rsidRDefault="001E5399" w:rsidP="001E5399">
            <w:pPr>
              <w:spacing w:before="120" w:after="120"/>
            </w:pP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Bank holiday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Early May </w:t>
            </w:r>
          </w:p>
          <w:p w:rsidR="001E5399" w:rsidRDefault="001E5399" w:rsidP="001E5399">
            <w:pPr>
              <w:spacing w:before="120" w:after="120"/>
            </w:pP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Bank holiday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Queen’s Birthday holiday (late May) </w:t>
            </w: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Privilege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Late May </w:t>
            </w:r>
          </w:p>
          <w:p w:rsidR="001E5399" w:rsidRDefault="001E5399" w:rsidP="001E5399">
            <w:pPr>
              <w:spacing w:before="120" w:after="120"/>
            </w:pP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Bank holiday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August </w:t>
            </w: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Bank holiday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Christmas </w:t>
            </w: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Privilege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>Christmas day</w:t>
            </w: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Bank holiday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  <w:tr w:rsidR="001E5399" w:rsidTr="001E5399">
        <w:tc>
          <w:tcPr>
            <w:tcW w:w="2737" w:type="dxa"/>
          </w:tcPr>
          <w:p w:rsidR="001E5399" w:rsidRDefault="001E5399" w:rsidP="001E5399">
            <w:pPr>
              <w:spacing w:before="120" w:after="120"/>
            </w:pPr>
            <w:r>
              <w:t xml:space="preserve">Boxing day </w:t>
            </w:r>
          </w:p>
        </w:tc>
        <w:tc>
          <w:tcPr>
            <w:tcW w:w="1511" w:type="dxa"/>
          </w:tcPr>
          <w:p w:rsidR="001E5399" w:rsidRDefault="001E5399" w:rsidP="001E5399">
            <w:pPr>
              <w:spacing w:before="120" w:after="120"/>
            </w:pPr>
            <w:r>
              <w:t>1</w:t>
            </w:r>
          </w:p>
        </w:tc>
        <w:tc>
          <w:tcPr>
            <w:tcW w:w="1620" w:type="dxa"/>
          </w:tcPr>
          <w:p w:rsidR="001E5399" w:rsidRDefault="001E5399" w:rsidP="001E5399">
            <w:pPr>
              <w:spacing w:before="120" w:after="120"/>
            </w:pPr>
            <w:r>
              <w:t>Bank holiday</w:t>
            </w:r>
          </w:p>
        </w:tc>
        <w:tc>
          <w:tcPr>
            <w:tcW w:w="3374" w:type="dxa"/>
          </w:tcPr>
          <w:p w:rsidR="001E5399" w:rsidRDefault="001E5399" w:rsidP="001E5399">
            <w:pPr>
              <w:spacing w:before="120" w:after="120"/>
            </w:pPr>
          </w:p>
        </w:tc>
      </w:tr>
    </w:tbl>
    <w:p w:rsidR="001E5399" w:rsidRDefault="001E5399" w:rsidP="00516744">
      <w:pPr>
        <w:rPr>
          <w:b/>
        </w:rPr>
      </w:pPr>
    </w:p>
    <w:sectPr w:rsidR="001E5399" w:rsidSect="00D6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491"/>
    <w:multiLevelType w:val="hybridMultilevel"/>
    <w:tmpl w:val="DAB4C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9E4"/>
    <w:multiLevelType w:val="hybridMultilevel"/>
    <w:tmpl w:val="DAB4C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113D"/>
    <w:multiLevelType w:val="hybridMultilevel"/>
    <w:tmpl w:val="F4B2F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5CEA"/>
    <w:multiLevelType w:val="hybridMultilevel"/>
    <w:tmpl w:val="7C8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79C8"/>
    <w:rsid w:val="000137F0"/>
    <w:rsid w:val="001D2BD9"/>
    <w:rsid w:val="001E5399"/>
    <w:rsid w:val="002D6EF5"/>
    <w:rsid w:val="00325CE6"/>
    <w:rsid w:val="00327C80"/>
    <w:rsid w:val="003C609C"/>
    <w:rsid w:val="00516744"/>
    <w:rsid w:val="00585634"/>
    <w:rsid w:val="005C468F"/>
    <w:rsid w:val="007044A1"/>
    <w:rsid w:val="00727D33"/>
    <w:rsid w:val="00811130"/>
    <w:rsid w:val="008A27B4"/>
    <w:rsid w:val="008A4203"/>
    <w:rsid w:val="008E3B06"/>
    <w:rsid w:val="009C5285"/>
    <w:rsid w:val="00A819F5"/>
    <w:rsid w:val="00A86AA9"/>
    <w:rsid w:val="00B305CB"/>
    <w:rsid w:val="00B8477C"/>
    <w:rsid w:val="00C2448E"/>
    <w:rsid w:val="00CC709F"/>
    <w:rsid w:val="00D65393"/>
    <w:rsid w:val="00DA7DC2"/>
    <w:rsid w:val="00E0392A"/>
    <w:rsid w:val="00E63DF5"/>
    <w:rsid w:val="00E71F17"/>
    <w:rsid w:val="00F37240"/>
    <w:rsid w:val="00FA79C8"/>
    <w:rsid w:val="00F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13.02 - Palmer, V - CALCULATIONS FOR MATERNITY LEAVE</vt:lpstr>
    </vt:vector>
  </TitlesOfParts>
  <Company>Competition Commission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13.02 Maternity -  Calculations of dates</dc:title>
  <dc:creator>Windows User</dc:creator>
  <cp:lastModifiedBy>Katie STONE</cp:lastModifiedBy>
  <cp:revision>2</cp:revision>
  <dcterms:created xsi:type="dcterms:W3CDTF">2013-04-16T16:45:00Z</dcterms:created>
  <dcterms:modified xsi:type="dcterms:W3CDTF">2013-04-16T16:45:00Z</dcterms:modified>
</cp:coreProperties>
</file>